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6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Уважаемые родители!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6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дни каникул дети находятся вне </w:t>
      </w:r>
      <w:r w:rsidR="001375F0" w:rsidRPr="00A16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детского сада</w:t>
      </w:r>
      <w:r w:rsidRPr="00A16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посещают различные</w:t>
      </w:r>
      <w:r w:rsidR="001375F0" w:rsidRPr="00A16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мероприятия, путешествуют с родителями или просто отдыхают, совершая прогулки по городу.</w:t>
      </w:r>
      <w:r w:rsidR="001375F0" w:rsidRPr="00A16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B63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B632D6" w:rsidRPr="00A16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знаком</w:t>
      </w:r>
      <w:r w:rsidR="00B63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ьтесь сами и расскажите детям о  </w:t>
      </w:r>
      <w:r w:rsidRPr="00A16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правила</w:t>
      </w:r>
      <w:r w:rsidR="00B63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Pr="00A16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поведения в ситуациях, </w:t>
      </w:r>
      <w:r w:rsidR="00B63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A16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которы</w:t>
      </w:r>
      <w:r w:rsidR="00B63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Pr="00A16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63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</w:t>
      </w:r>
      <w:r w:rsidRPr="00A16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</w:t>
      </w:r>
      <w:r w:rsidR="00B63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жете</w:t>
      </w:r>
      <w:r w:rsidR="001375F0" w:rsidRPr="00A16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63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очутиться.</w:t>
      </w:r>
      <w:proofErr w:type="gramEnd"/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6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Правила поведения детей в общественных местах во время проведения праздников,</w:t>
      </w:r>
      <w:r w:rsidR="00A16EA7" w:rsidRPr="00A16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Новогодних ёлок и в других местах массового скопления людей.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EA7">
        <w:rPr>
          <w:rFonts w:ascii="Times New Roman" w:hAnsi="Times New Roman" w:cs="Times New Roman"/>
          <w:color w:val="000000"/>
          <w:sz w:val="28"/>
          <w:szCs w:val="28"/>
        </w:rPr>
        <w:t xml:space="preserve">1. Если вы поехали на новогоднее представление, ни в коем случае не отходите от </w:t>
      </w:r>
      <w:r w:rsidR="00A16EA7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1375F0" w:rsidRPr="00A16E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00000"/>
          <w:sz w:val="28"/>
          <w:szCs w:val="28"/>
        </w:rPr>
        <w:t>далеко, т.к. при большом скоплении людей легко затеряться.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EA7">
        <w:rPr>
          <w:rFonts w:ascii="Times New Roman" w:hAnsi="Times New Roman" w:cs="Times New Roman"/>
          <w:color w:val="000000"/>
          <w:sz w:val="28"/>
          <w:szCs w:val="28"/>
        </w:rPr>
        <w:t>2. В местах проведения массовых новогодних гуляний старайтесь держаться подальше от толпы, во</w:t>
      </w:r>
      <w:r w:rsidR="001375F0" w:rsidRPr="00A16E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00000"/>
          <w:sz w:val="28"/>
          <w:szCs w:val="28"/>
        </w:rPr>
        <w:t>избежание получения травм.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EA7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proofErr w:type="gramStart"/>
      <w:r w:rsidRPr="00A16EA7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C45105" w:rsidRPr="00A16EA7" w:rsidRDefault="001375F0" w:rsidP="001375F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E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5105" w:rsidRPr="00A16EA7">
        <w:rPr>
          <w:rFonts w:ascii="Times New Roman" w:hAnsi="Times New Roman" w:cs="Times New Roman"/>
          <w:color w:val="000000"/>
          <w:sz w:val="28"/>
          <w:szCs w:val="28"/>
        </w:rPr>
        <w:t>Подчиняться законным предупреждениям и требованиям администрации, полиции и иных лиц,</w:t>
      </w:r>
      <w:r w:rsidRPr="00A16E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5105" w:rsidRPr="00A16EA7">
        <w:rPr>
          <w:rFonts w:ascii="Times New Roman" w:hAnsi="Times New Roman" w:cs="Times New Roman"/>
          <w:color w:val="000000"/>
          <w:sz w:val="28"/>
          <w:szCs w:val="28"/>
        </w:rPr>
        <w:t>ответственных за поддержание порядка, пожарной безопасности.</w:t>
      </w:r>
    </w:p>
    <w:p w:rsidR="00C45105" w:rsidRPr="00A16EA7" w:rsidRDefault="00C45105" w:rsidP="001375F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EA7">
        <w:rPr>
          <w:rFonts w:ascii="Times New Roman" w:hAnsi="Times New Roman" w:cs="Times New Roman"/>
          <w:color w:val="000000"/>
          <w:sz w:val="28"/>
          <w:szCs w:val="28"/>
        </w:rPr>
        <w:t>Вести себя уважительно по отношению к участникам массовых мероприятий, обслуживающему</w:t>
      </w:r>
      <w:r w:rsidR="001375F0" w:rsidRPr="00A16E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00000"/>
          <w:sz w:val="28"/>
          <w:szCs w:val="28"/>
        </w:rPr>
        <w:t>персоналу, должностным лицам, ответственным за поддержание общественного порядка и</w:t>
      </w:r>
      <w:r w:rsidR="001375F0" w:rsidRPr="00A16E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00000"/>
          <w:sz w:val="28"/>
          <w:szCs w:val="28"/>
        </w:rPr>
        <w:t>безопасности при проведении массовых мероприятий.</w:t>
      </w:r>
    </w:p>
    <w:p w:rsidR="00C45105" w:rsidRPr="00A16EA7" w:rsidRDefault="00C45105" w:rsidP="001375F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EA7">
        <w:rPr>
          <w:rFonts w:ascii="Times New Roman" w:hAnsi="Times New Roman" w:cs="Times New Roman"/>
          <w:color w:val="000000"/>
          <w:sz w:val="28"/>
          <w:szCs w:val="28"/>
        </w:rPr>
        <w:t>Не допускать действий, способных создать опасность для окружающих и привести к созданию</w:t>
      </w:r>
      <w:r w:rsidR="001375F0" w:rsidRPr="00A16E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00000"/>
          <w:sz w:val="28"/>
          <w:szCs w:val="28"/>
        </w:rPr>
        <w:t>экстремальной ситуации.</w:t>
      </w:r>
    </w:p>
    <w:p w:rsidR="00C45105" w:rsidRPr="00A16EA7" w:rsidRDefault="00C45105" w:rsidP="001375F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EA7">
        <w:rPr>
          <w:rFonts w:ascii="Times New Roman" w:hAnsi="Times New Roman" w:cs="Times New Roman"/>
          <w:color w:val="000000"/>
          <w:sz w:val="28"/>
          <w:szCs w:val="28"/>
        </w:rPr>
        <w:t>Осуществлять организованный выход из помещений и сооружений по окончанию мероприятий.</w:t>
      </w:r>
    </w:p>
    <w:p w:rsidR="00C45105" w:rsidRPr="00A16EA7" w:rsidRDefault="00C45105" w:rsidP="001375F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EA7">
        <w:rPr>
          <w:rFonts w:ascii="Times New Roman" w:hAnsi="Times New Roman" w:cs="Times New Roman"/>
          <w:color w:val="000000"/>
          <w:sz w:val="28"/>
          <w:szCs w:val="28"/>
        </w:rPr>
        <w:t>При получении информации об эвакуации действовать согласно указаниям администрации и</w:t>
      </w:r>
      <w:r w:rsidR="001375F0" w:rsidRPr="00A16E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00000"/>
          <w:sz w:val="28"/>
          <w:szCs w:val="28"/>
        </w:rPr>
        <w:t>сотрудников правоохранительных органов, ответственных за обеспечение правопорядка, соблюдая</w:t>
      </w:r>
      <w:r w:rsidR="001375F0" w:rsidRPr="00A16E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00000"/>
          <w:sz w:val="28"/>
          <w:szCs w:val="28"/>
        </w:rPr>
        <w:t>спокойствие и не создавая паники.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6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Правила поведения на дороге.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1. Переходите дорогу только на зелёный сигнал светофора.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2. Переходить дорогу можно только на пешеходном переходе, обозначенном специальным знаком и</w:t>
      </w:r>
      <w:r w:rsidR="00A16EA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D0D0D"/>
          <w:sz w:val="28"/>
          <w:szCs w:val="28"/>
        </w:rPr>
        <w:t>«зеброй». При переходе через дорогу на пешеходном переходе, не оборудованном светофором,</w:t>
      </w:r>
      <w:r w:rsidR="00A16EA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D0D0D"/>
          <w:sz w:val="28"/>
          <w:szCs w:val="28"/>
        </w:rPr>
        <w:t xml:space="preserve">следует не забывать </w:t>
      </w:r>
      <w:proofErr w:type="gramStart"/>
      <w:r w:rsidRPr="00A16EA7">
        <w:rPr>
          <w:rFonts w:ascii="Times New Roman" w:hAnsi="Times New Roman" w:cs="Times New Roman"/>
          <w:color w:val="0D0D0D"/>
          <w:sz w:val="28"/>
          <w:szCs w:val="28"/>
        </w:rPr>
        <w:t>сначала</w:t>
      </w:r>
      <w:proofErr w:type="gramEnd"/>
      <w:r w:rsidRPr="00A16EA7">
        <w:rPr>
          <w:rFonts w:ascii="Times New Roman" w:hAnsi="Times New Roman" w:cs="Times New Roman"/>
          <w:color w:val="0D0D0D"/>
          <w:sz w:val="28"/>
          <w:szCs w:val="28"/>
        </w:rPr>
        <w:t xml:space="preserve"> посмотреть направо, а, дойдя до середины дороги, налево.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3. Не следует перебегать дорогу перед близко едущей машиной. Лучше подождать, когда она</w:t>
      </w:r>
      <w:r w:rsidR="00A16EA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D0D0D"/>
          <w:sz w:val="28"/>
          <w:szCs w:val="28"/>
        </w:rPr>
        <w:t>проедет. Водитель может не успеть затормозить, а вы можете неожиданно упасть, создавая тем</w:t>
      </w:r>
      <w:r w:rsidR="00A16EA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D0D0D"/>
          <w:sz w:val="28"/>
          <w:szCs w:val="28"/>
        </w:rPr>
        <w:t>самым аварийно опасную ситуацию, а также ситуацию опасную для вашей жизни и жизни</w:t>
      </w:r>
      <w:r w:rsidR="00A16EA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D0D0D"/>
          <w:sz w:val="28"/>
          <w:szCs w:val="28"/>
        </w:rPr>
        <w:t>водителя.</w:t>
      </w:r>
    </w:p>
    <w:p w:rsidR="00C45105" w:rsidRPr="00A16EA7" w:rsidRDefault="00A16EA7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4</w:t>
      </w:r>
      <w:r w:rsidR="00C45105" w:rsidRPr="00A16EA7">
        <w:rPr>
          <w:rFonts w:ascii="Times New Roman" w:hAnsi="Times New Roman" w:cs="Times New Roman"/>
          <w:color w:val="0D0D0D"/>
          <w:sz w:val="28"/>
          <w:szCs w:val="28"/>
        </w:rPr>
        <w:t>. При проезде в пригородных поездах соблюдайте правила поведения; переходите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железнодорожные пути в строго отведённых для этого местах.</w:t>
      </w:r>
    </w:p>
    <w:p w:rsidR="00C45105" w:rsidRPr="00A16EA7" w:rsidRDefault="00A16EA7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5</w:t>
      </w:r>
      <w:r w:rsidR="00C45105" w:rsidRPr="00A16EA7">
        <w:rPr>
          <w:rFonts w:ascii="Times New Roman" w:hAnsi="Times New Roman" w:cs="Times New Roman"/>
          <w:color w:val="0D0D0D"/>
          <w:sz w:val="28"/>
          <w:szCs w:val="28"/>
        </w:rPr>
        <w:t>. При пользовании общественным транспортом соблюдайте правила поведения в общественном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C45105" w:rsidRPr="00A16EA7">
        <w:rPr>
          <w:rFonts w:ascii="Times New Roman" w:hAnsi="Times New Roman" w:cs="Times New Roman"/>
          <w:color w:val="0D0D0D"/>
          <w:sz w:val="28"/>
          <w:szCs w:val="28"/>
        </w:rPr>
        <w:t>транспорте, будьте вежливы, уступайте места пожилым пассажирам, инвалидам, пассажирам с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C45105" w:rsidRPr="00A16EA7">
        <w:rPr>
          <w:rFonts w:ascii="Times New Roman" w:hAnsi="Times New Roman" w:cs="Times New Roman"/>
          <w:color w:val="0D0D0D"/>
          <w:sz w:val="28"/>
          <w:szCs w:val="28"/>
        </w:rPr>
        <w:t>детьми и беременным женщинам.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b/>
          <w:bCs/>
          <w:color w:val="0D0D0D"/>
          <w:sz w:val="28"/>
          <w:szCs w:val="28"/>
        </w:rPr>
        <w:t>III. Правила поведения на общественном катке.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Коньки нужно подбирать точно по ноге: только в этом случае голеностопные суставы получат</w:t>
      </w:r>
      <w:r w:rsidR="001375F0" w:rsidRPr="00A16EA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D0D0D"/>
          <w:sz w:val="28"/>
          <w:szCs w:val="28"/>
        </w:rPr>
        <w:t>хорошую поддержку, а вывихи и растяжения суставов будут практически исключены. Лучше всего</w:t>
      </w:r>
      <w:r w:rsidR="001375F0" w:rsidRPr="00A16EA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D0D0D"/>
          <w:sz w:val="28"/>
          <w:szCs w:val="28"/>
        </w:rPr>
        <w:t>надевать коньки на шерстяные носки. Шнуровать коньки нужно тщательно. Коньки должны сидеть</w:t>
      </w:r>
      <w:r w:rsidR="001375F0" w:rsidRPr="00A16EA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D0D0D"/>
          <w:sz w:val="28"/>
          <w:szCs w:val="28"/>
        </w:rPr>
        <w:t>плотно, но перетягивать шнуровку нельзя, иначе ноги онемеют. А потом смело вставайте на коньки и</w:t>
      </w:r>
      <w:r w:rsidR="001375F0" w:rsidRPr="00A16EA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D0D0D"/>
          <w:sz w:val="28"/>
          <w:szCs w:val="28"/>
        </w:rPr>
        <w:t>катайтесь в свое удовольствие.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b/>
          <w:bCs/>
          <w:color w:val="0D0D0D"/>
          <w:sz w:val="28"/>
          <w:szCs w:val="28"/>
        </w:rPr>
        <w:lastRenderedPageBreak/>
        <w:t>Катание детей до 12 лет возможно только в сопровождении взрослых!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b/>
          <w:bCs/>
          <w:color w:val="0D0D0D"/>
          <w:sz w:val="28"/>
          <w:szCs w:val="28"/>
        </w:rPr>
        <w:t>Во время нахождения на катке ЗАПРЕЩАЕТСЯ: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1. Бегать, прыгать, толкаться, баловаться, кататься на высокой скорости, совершать любые действия,</w:t>
      </w:r>
      <w:r w:rsidR="001375F0" w:rsidRPr="00A16EA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D0D0D"/>
          <w:sz w:val="28"/>
          <w:szCs w:val="28"/>
        </w:rPr>
        <w:t>мешающие остальным посетителям.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2. Бросать на лёд мусор или любые другие предметы. Пожалуйста, пользуйтесь мусорными баками.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3. Приносить с собой спиртные напитки и распивать их на территории катка.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4. Находиться на территории катка в состоянии алкогольного или наркотического опьянения.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5. Портить инвентарь и ледовое покрытие.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6. Выходить на лед с животными.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7. Применять взрывчатые и легковоспламеняющиеся вещества (в том числе пиротехнические</w:t>
      </w:r>
      <w:r w:rsidR="001375F0" w:rsidRPr="00A16EA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D0D0D"/>
          <w:sz w:val="28"/>
          <w:szCs w:val="28"/>
        </w:rPr>
        <w:t>изделия).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b/>
          <w:bCs/>
          <w:color w:val="0D0D0D"/>
          <w:sz w:val="28"/>
          <w:szCs w:val="28"/>
        </w:rPr>
        <w:t>IV. Правила пожарной безопасности во время новогодних праздников.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Во время новогодних праздников, помимо обычных правил пожарной безопасности следует</w:t>
      </w:r>
      <w:r w:rsidR="001375F0" w:rsidRPr="00A16EA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D0D0D"/>
          <w:sz w:val="28"/>
          <w:szCs w:val="28"/>
        </w:rPr>
        <w:t>соблюдать ещё несколько простых норм, которые позволят вам получить от выходных дней только</w:t>
      </w:r>
      <w:r w:rsidR="001375F0" w:rsidRPr="00A16EA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D0D0D"/>
          <w:sz w:val="28"/>
          <w:szCs w:val="28"/>
        </w:rPr>
        <w:t>положительные эмоции: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1. Не украшайте ёлку матерчатыми и пластмассовыми игрушками.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2. Не обкладывайте подставку ёлки ватой.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 xml:space="preserve">3. Освещать ёлку следует только </w:t>
      </w:r>
      <w:proofErr w:type="spellStart"/>
      <w:r w:rsidRPr="00A16EA7">
        <w:rPr>
          <w:rFonts w:ascii="Times New Roman" w:hAnsi="Times New Roman" w:cs="Times New Roman"/>
          <w:color w:val="0D0D0D"/>
          <w:sz w:val="28"/>
          <w:szCs w:val="28"/>
        </w:rPr>
        <w:t>электрогирляндами</w:t>
      </w:r>
      <w:proofErr w:type="spellEnd"/>
      <w:r w:rsidRPr="00A16EA7">
        <w:rPr>
          <w:rFonts w:ascii="Times New Roman" w:hAnsi="Times New Roman" w:cs="Times New Roman"/>
          <w:color w:val="0D0D0D"/>
          <w:sz w:val="28"/>
          <w:szCs w:val="28"/>
        </w:rPr>
        <w:t xml:space="preserve"> промышленного производства.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4. В помещении не разрешается зажигать бенгальские огни, применять хлопушки и восковые свечи.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b/>
          <w:bCs/>
          <w:color w:val="0D0D0D"/>
          <w:sz w:val="28"/>
          <w:szCs w:val="28"/>
        </w:rPr>
        <w:t>Помните, открытый огонь всегда опасен!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5. Не следует использовать пиротехнику, если вы не понимаете, как ею пользоваться, а инструкции</w:t>
      </w:r>
      <w:r w:rsidR="001375F0" w:rsidRPr="00A16EA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D0D0D"/>
          <w:sz w:val="28"/>
          <w:szCs w:val="28"/>
        </w:rPr>
        <w:t>не прилагается, или она написана на непонятном вам языке.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6. Нельзя ремонтировать и вторично использовать не сработавшую пиротехнику.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7. Категорически запрещается применять самодельные пиротехнические устройства.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8. Использовать пиротехнику только на специально отведённых местах.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b/>
          <w:bCs/>
          <w:color w:val="0D0D0D"/>
          <w:sz w:val="28"/>
          <w:szCs w:val="28"/>
        </w:rPr>
        <w:t>V. Правила поведения зимой на открытых водоёмах.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1. Не выходите на тонкий неокрепший лед.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2. Места с темным прозрачным льдом более надежны, чем соседние с ним — непрозрачные,</w:t>
      </w:r>
      <w:r w:rsidR="006B587D" w:rsidRPr="00A16EA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D0D0D"/>
          <w:sz w:val="28"/>
          <w:szCs w:val="28"/>
        </w:rPr>
        <w:t>замерзавшие со снегом.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3. Не пользуйтесь коньками на первом льду. На них очень легко въехать на тонкий, неокрепший лед</w:t>
      </w:r>
      <w:r w:rsidR="006B587D" w:rsidRPr="00A16EA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D0D0D"/>
          <w:sz w:val="28"/>
          <w:szCs w:val="28"/>
        </w:rPr>
        <w:t>или в полынью.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4. Попав случайно на тонкий лед, отходите назад скользящими осторожными шагами, не отрывая</w:t>
      </w:r>
      <w:r w:rsidR="006B587D" w:rsidRPr="00A16EA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D0D0D"/>
          <w:sz w:val="28"/>
          <w:szCs w:val="28"/>
        </w:rPr>
        <w:t>ног ото льда.</w:t>
      </w:r>
    </w:p>
    <w:p w:rsidR="00C45105" w:rsidRPr="00A16EA7" w:rsidRDefault="00C45105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color w:val="0D0D0D"/>
          <w:sz w:val="28"/>
          <w:szCs w:val="28"/>
        </w:rPr>
        <w:t>5. При провале под лед не теряйтесь, не пытайтесь ползти вперед и подламывать его локтями и</w:t>
      </w:r>
      <w:r w:rsidR="006B587D" w:rsidRPr="00A16EA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D0D0D"/>
          <w:sz w:val="28"/>
          <w:szCs w:val="28"/>
        </w:rPr>
        <w:t>грудью. Постарайтесь лечь "на спину и выползти на свой след, а затем, не вставая, отползти от</w:t>
      </w:r>
      <w:r w:rsidR="006B587D" w:rsidRPr="00A16EA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16EA7">
        <w:rPr>
          <w:rFonts w:ascii="Times New Roman" w:hAnsi="Times New Roman" w:cs="Times New Roman"/>
          <w:color w:val="0D0D0D"/>
          <w:sz w:val="28"/>
          <w:szCs w:val="28"/>
        </w:rPr>
        <w:t>опасного места. Особенно опасен тонкий лед, припорошенный снегом.</w:t>
      </w:r>
    </w:p>
    <w:p w:rsidR="00921CE3" w:rsidRDefault="00921CE3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EA7" w:rsidRPr="00B632D6" w:rsidRDefault="00A16EA7" w:rsidP="001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B63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Запомните!!! Родители несут  ответственность за детей, в том числе за несвоевременное сообщение в органы внутренних дел о фактах самовольных уходов детей</w:t>
      </w:r>
      <w:r w:rsidR="00B632D6" w:rsidRPr="00B63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жестоком обращении.</w:t>
      </w:r>
    </w:p>
    <w:p w:rsidR="00C45105" w:rsidRPr="00A16EA7" w:rsidRDefault="00C45105" w:rsidP="00B63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b/>
          <w:bCs/>
          <w:color w:val="0D0D0D"/>
          <w:sz w:val="28"/>
          <w:szCs w:val="28"/>
        </w:rPr>
        <w:t>При соблюдении всех этих несложных правил надеемся,</w:t>
      </w:r>
    </w:p>
    <w:p w:rsidR="002A73A3" w:rsidRPr="00A16EA7" w:rsidRDefault="00C45105" w:rsidP="00B63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A16EA7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что каникулы ваши пройдут весело, разнообразно и принесут </w:t>
      </w:r>
      <w:r w:rsidR="000E0E0A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вам только </w:t>
      </w:r>
      <w:r w:rsidRPr="00A16EA7">
        <w:rPr>
          <w:rFonts w:ascii="Times New Roman" w:hAnsi="Times New Roman" w:cs="Times New Roman"/>
          <w:b/>
          <w:bCs/>
          <w:color w:val="0D0D0D"/>
          <w:sz w:val="28"/>
          <w:szCs w:val="28"/>
        </w:rPr>
        <w:t>приятны</w:t>
      </w:r>
      <w:r w:rsidR="000E0E0A">
        <w:rPr>
          <w:rFonts w:ascii="Times New Roman" w:hAnsi="Times New Roman" w:cs="Times New Roman"/>
          <w:b/>
          <w:bCs/>
          <w:color w:val="0D0D0D"/>
          <w:sz w:val="28"/>
          <w:szCs w:val="28"/>
        </w:rPr>
        <w:t>е</w:t>
      </w:r>
      <w:r w:rsidRPr="00A16EA7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ощущени</w:t>
      </w:r>
      <w:r w:rsidR="000E0E0A">
        <w:rPr>
          <w:rFonts w:ascii="Times New Roman" w:hAnsi="Times New Roman" w:cs="Times New Roman"/>
          <w:b/>
          <w:bCs/>
          <w:color w:val="0D0D0D"/>
          <w:sz w:val="28"/>
          <w:szCs w:val="28"/>
        </w:rPr>
        <w:t>я</w:t>
      </w:r>
      <w:r w:rsidRPr="00A16EA7">
        <w:rPr>
          <w:rFonts w:ascii="Times New Roman" w:hAnsi="Times New Roman" w:cs="Times New Roman"/>
          <w:b/>
          <w:bCs/>
          <w:color w:val="0D0D0D"/>
          <w:sz w:val="28"/>
          <w:szCs w:val="28"/>
        </w:rPr>
        <w:t>.</w:t>
      </w:r>
    </w:p>
    <w:p w:rsidR="00C45105" w:rsidRPr="00A16EA7" w:rsidRDefault="00C45105" w:rsidP="00B632D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5105" w:rsidRPr="00A16EA7" w:rsidSect="00B632D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652F"/>
    <w:multiLevelType w:val="hybridMultilevel"/>
    <w:tmpl w:val="2B4C8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5105"/>
    <w:rsid w:val="000E0E0A"/>
    <w:rsid w:val="001375F0"/>
    <w:rsid w:val="002A73A3"/>
    <w:rsid w:val="00452610"/>
    <w:rsid w:val="006B587D"/>
    <w:rsid w:val="007D562F"/>
    <w:rsid w:val="00921CE3"/>
    <w:rsid w:val="00993C4A"/>
    <w:rsid w:val="00A16EA7"/>
    <w:rsid w:val="00B632D6"/>
    <w:rsid w:val="00C4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7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2018-12-12T03:41:00Z</cp:lastPrinted>
  <dcterms:created xsi:type="dcterms:W3CDTF">2015-11-13T02:25:00Z</dcterms:created>
  <dcterms:modified xsi:type="dcterms:W3CDTF">2021-12-16T09:32:00Z</dcterms:modified>
</cp:coreProperties>
</file>