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FE" w:rsidRDefault="00D12C7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#ГИБДД24#Красноярскийкрай#неделябезопасности#ВижуГоворюСпасибо#МБДОУд/с№6</w:t>
      </w:r>
    </w:p>
    <w:p w:rsidR="00D12C7F" w:rsidRDefault="00D12C7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Родительский патруль МБДОУ д/с № 6  в период проведения недели Дорожной безопасности детей актуализировал правила соблюдения ПДД через размещение роликов в мессенджерах родительских групп и на сайте МБДОУ д/с № 6</w:t>
      </w:r>
    </w:p>
    <w:p w:rsidR="00FD43A2" w:rsidRDefault="00FD43A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Ссылка на видео </w:t>
      </w:r>
      <w:hyperlink r:id="rId5" w:history="1">
        <w:r w:rsidRPr="00631B48">
          <w:rPr>
            <w:rStyle w:val="a6"/>
            <w:rFonts w:ascii="Arial" w:hAnsi="Arial" w:cs="Arial"/>
            <w:shd w:val="clear" w:color="auto" w:fill="FFFFFF"/>
          </w:rPr>
          <w:t>https://nsportal.ru/video/2021/09/gibdd24krasnoyarskiykraynedelyabezopasnostivizhugovoryuspasibo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D12C7F" w:rsidRDefault="00D12C7F">
      <w:r>
        <w:rPr>
          <w:noProof/>
          <w:lang w:eastAsia="ru-RU"/>
        </w:rPr>
        <w:drawing>
          <wp:inline distT="0" distB="0" distL="0" distR="0">
            <wp:extent cx="5940425" cy="39820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9-20_20-36-1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F3"/>
    <w:rsid w:val="008D5C40"/>
    <w:rsid w:val="00954F1C"/>
    <w:rsid w:val="00BF43F3"/>
    <w:rsid w:val="00D12C7F"/>
    <w:rsid w:val="00FD43A2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4F1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1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C7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D4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4F1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1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C7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D4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sportal.ru/video/2021/09/gibdd24krasnoyarskiykraynedelyabezopasnostivizhugovoryuspasi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Гольдшмидт</dc:creator>
  <cp:keywords/>
  <dc:description/>
  <cp:lastModifiedBy>Гольдшмидт</cp:lastModifiedBy>
  <cp:revision>4</cp:revision>
  <dcterms:created xsi:type="dcterms:W3CDTF">2021-09-28T04:57:00Z</dcterms:created>
  <dcterms:modified xsi:type="dcterms:W3CDTF">2021-09-28T05:05:00Z</dcterms:modified>
</cp:coreProperties>
</file>