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23" w:rsidRPr="00CC1E4C" w:rsidRDefault="00CB5923" w:rsidP="00CB59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1E1A" w:rsidRDefault="00357536" w:rsidP="00357536">
      <w:pPr>
        <w:rPr>
          <w:rFonts w:ascii="TimesNewRoman" w:hAnsi="TimesNewRoman"/>
          <w:color w:val="000000"/>
          <w:sz w:val="24"/>
          <w:szCs w:val="24"/>
        </w:rPr>
      </w:pPr>
      <w:r w:rsidRPr="00357536">
        <w:rPr>
          <w:rFonts w:ascii="TimesNewRoman" w:hAnsi="TimesNew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64498" cy="8632702"/>
            <wp:effectExtent l="0" t="0" r="8255" b="0"/>
            <wp:docPr id="1" name="Рисунок 1" descr="D:\Downloads\ОП ДО 24-25\ОП сайт\п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ОП ДО 24-25\ОП сайт\пла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8" t="3433" r="4439" b="9168"/>
                    <a:stretch/>
                  </pic:blipFill>
                  <pic:spPr bwMode="auto">
                    <a:xfrm>
                      <a:off x="0" y="0"/>
                      <a:ext cx="6170535" cy="864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E1A" w:rsidRDefault="006D1E1A" w:rsidP="00357536">
      <w:pPr>
        <w:rPr>
          <w:rFonts w:ascii="TimesNewRoman" w:hAnsi="TimesNewRoman"/>
          <w:color w:val="000000"/>
          <w:sz w:val="24"/>
          <w:szCs w:val="24"/>
        </w:rPr>
      </w:pPr>
      <w:bookmarkStart w:id="0" w:name="_GoBack"/>
      <w:bookmarkEnd w:id="0"/>
    </w:p>
    <w:p w:rsidR="00CB5923" w:rsidRPr="00755249" w:rsidRDefault="00CB5923" w:rsidP="00CB5923">
      <w:pPr>
        <w:jc w:val="center"/>
        <w:rPr>
          <w:rFonts w:ascii="TimesNewRoman" w:hAnsi="TimesNewRoman"/>
          <w:color w:val="000000"/>
          <w:sz w:val="24"/>
          <w:szCs w:val="24"/>
        </w:rPr>
      </w:pPr>
      <w:r w:rsidRPr="007A0273">
        <w:rPr>
          <w:rFonts w:ascii="TimesNewRoman" w:hAnsi="TimesNewRoman"/>
          <w:color w:val="000000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819"/>
      </w:tblGrid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Bold" w:eastAsia="Times New Roman" w:hAnsi="Times-Bold"/>
                <w:b/>
                <w:bCs/>
                <w:color w:val="000000"/>
                <w:sz w:val="24"/>
                <w:szCs w:val="24"/>
                <w:lang w:eastAsia="ru-RU"/>
              </w:rPr>
              <w:t xml:space="preserve">1.  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955"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 xml:space="preserve"> Ц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елевой  раздел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1.1.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Пояснительная записка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1.2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.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4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1.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Принципы и подходы к формированию Программы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4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6D2019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019">
              <w:rPr>
                <w:rFonts w:ascii="Times New Roman" w:hAnsi="Times New Roman"/>
                <w:sz w:val="24"/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5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6D2019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1.4.1. Характеристики особенностей развития детей дошкольного возраста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C63955" w:rsidRDefault="00D97E6E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5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6D2019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D20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201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D97E6E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6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6D2019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 Педагогическая диагностика достижения планируемых результатов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Default="00D97E6E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8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Bold" w:eastAsia="Times New Roman" w:hAnsi="Times-Bold"/>
                <w:b/>
                <w:bCs/>
                <w:color w:val="000000"/>
                <w:sz w:val="24"/>
                <w:szCs w:val="24"/>
                <w:lang w:eastAsia="ru-RU"/>
              </w:rPr>
              <w:t xml:space="preserve">2.  </w:t>
            </w:r>
            <w:r w:rsidRPr="00C63955"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одержательный раздел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7</w:t>
            </w:r>
          </w:p>
        </w:tc>
      </w:tr>
      <w:tr w:rsidR="00692556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6" w:rsidRPr="003F54A6" w:rsidRDefault="00692556" w:rsidP="00692556">
            <w:pPr>
              <w:spacing w:after="0" w:line="360" w:lineRule="auto"/>
              <w:rPr>
                <w:rFonts w:ascii="Times-Roman" w:eastAsia="Times New Roman" w:hAnsi="Times-Roman"/>
                <w:color w:val="000000"/>
                <w:sz w:val="24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</w:rPr>
              <w:t xml:space="preserve">2.1. </w:t>
            </w:r>
            <w:r w:rsidRPr="000C32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6" w:rsidRPr="00C63955" w:rsidRDefault="00D97E6E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14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8C04E3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8C04E3">
              <w:rPr>
                <w:rFonts w:ascii="Times New Roman" w:hAnsi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D97E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D97E6E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5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8C04E3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C63955" w:rsidRDefault="00D97E6E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16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8C04E3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Способы и направления поддержки детской инициативы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D97E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D97E6E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7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8C04E3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0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C04E3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D97E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D97E6E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7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D97E6E">
            <w:pPr>
              <w:spacing w:before="12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Bold" w:eastAsia="Times New Roman" w:hAnsi="Times-Bold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63955"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Bold" w:eastAsia="Times New Roman" w:hAnsi="Bold"/>
                <w:b/>
                <w:bCs/>
                <w:color w:val="000000"/>
                <w:sz w:val="24"/>
                <w:szCs w:val="24"/>
                <w:lang w:eastAsia="ru-RU"/>
              </w:rPr>
              <w:t>рганизационный раздел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D97E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D97E6E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8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222F1C" w:rsidRDefault="00CB5923" w:rsidP="00692556">
            <w:pPr>
              <w:spacing w:after="0" w:line="360" w:lineRule="auto"/>
              <w:rPr>
                <w:rFonts w:ascii="Times-Bold" w:eastAsia="Times New Roman" w:hAnsi="Times-Bold"/>
                <w:bCs/>
                <w:color w:val="000000"/>
                <w:sz w:val="24"/>
                <w:szCs w:val="24"/>
                <w:lang w:eastAsia="ru-RU"/>
              </w:rPr>
            </w:pPr>
            <w:r w:rsidRPr="00222F1C">
              <w:rPr>
                <w:rFonts w:ascii="Times-Bold" w:eastAsia="Times New Roman" w:hAnsi="Times-Bold"/>
                <w:bCs/>
                <w:color w:val="000000"/>
                <w:sz w:val="24"/>
                <w:szCs w:val="24"/>
                <w:lang w:eastAsia="ru-RU"/>
              </w:rPr>
              <w:t>3.1. Психолого-педагогические условия реализации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C63955" w:rsidRDefault="00D97E6E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18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2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.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Особенности организации развивающей предметно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-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пространственной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szCs w:val="24"/>
                <w:lang w:eastAsia="ru-RU"/>
              </w:rPr>
              <w:br/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среды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D97E6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1</w:t>
            </w:r>
            <w:r w:rsidR="00D97E6E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9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222F1C" w:rsidRDefault="00CB5923" w:rsidP="00692556">
            <w:pPr>
              <w:spacing w:after="0" w:line="360" w:lineRule="auto"/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</w:pP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3.3. М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атериально</w:t>
            </w: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-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техническо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е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 обеспечени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е образовательной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C63955" w:rsidRDefault="00D97E6E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20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 w:rsidR="00692556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4. 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М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етодическ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ое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 обеспечен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ие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NewRoman" w:eastAsia="Times New Roman" w:hAnsi="TimesNewRoman"/>
                <w:color w:val="000000"/>
                <w:sz w:val="24"/>
                <w:lang w:eastAsia="ru-RU"/>
              </w:rPr>
              <w:t>реализации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D97E6E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21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C63955" w:rsidRDefault="00CB5923" w:rsidP="00692556">
            <w:pPr>
              <w:spacing w:after="0" w:line="360" w:lineRule="auto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 w:rsidR="00692556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. Кадровые условия реализации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Default="00D97E6E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21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CB5923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3.</w:t>
            </w:r>
            <w:r w:rsidR="00692556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6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.</w:t>
            </w:r>
            <w:r w:rsidR="00932C47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 xml:space="preserve">Режим / </w:t>
            </w:r>
            <w:r w:rsidR="00692556"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Занятия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23" w:rsidRPr="00C63955" w:rsidRDefault="00D97E6E" w:rsidP="006925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21</w:t>
            </w:r>
          </w:p>
        </w:tc>
      </w:tr>
      <w:tr w:rsidR="00692556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6" w:rsidRPr="00C63955" w:rsidRDefault="00692556" w:rsidP="00692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55">
              <w:rPr>
                <w:rFonts w:ascii="Times-Roman" w:eastAsia="Times New Roman" w:hAnsi="Times-Roman"/>
                <w:color w:val="000000"/>
                <w:sz w:val="24"/>
              </w:rPr>
              <w:t>3.</w:t>
            </w:r>
            <w:r>
              <w:rPr>
                <w:rFonts w:ascii="Times-Roman" w:eastAsia="Times New Roman" w:hAnsi="Times-Roman"/>
                <w:color w:val="000000"/>
                <w:sz w:val="24"/>
              </w:rPr>
              <w:t>7</w:t>
            </w:r>
            <w:r w:rsidRPr="00C63955">
              <w:rPr>
                <w:rFonts w:ascii="Times-Roman" w:eastAsia="Times New Roman" w:hAnsi="Times-Roman"/>
                <w:color w:val="000000"/>
                <w:sz w:val="24"/>
              </w:rPr>
              <w:t xml:space="preserve">. </w:t>
            </w:r>
            <w:r>
              <w:rPr>
                <w:rFonts w:ascii="TimesNewRoman" w:eastAsia="Times New Roman" w:hAnsi="TimesNewRoman"/>
                <w:color w:val="000000"/>
                <w:sz w:val="24"/>
              </w:rPr>
              <w:t xml:space="preserve">Календарно-тематический план </w:t>
            </w:r>
            <w:r w:rsidRPr="00C63955">
              <w:rPr>
                <w:rFonts w:ascii="TimesNewRoman" w:eastAsia="Times New Roman" w:hAnsi="TimesNewRoman"/>
                <w:color w:val="000000"/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6" w:rsidRDefault="00D97E6E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22</w:t>
            </w:r>
          </w:p>
        </w:tc>
      </w:tr>
      <w:tr w:rsidR="00CB5923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Pr="00586BCA" w:rsidRDefault="00CB5923" w:rsidP="00D97E6E">
            <w:pPr>
              <w:spacing w:before="120" w:after="0" w:line="360" w:lineRule="auto"/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</w:pPr>
            <w:r w:rsidRPr="00586BCA"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  <w:t xml:space="preserve">4. </w:t>
            </w:r>
            <w:r w:rsidR="0039708F"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  <w:t>Дополнительный раздел П</w:t>
            </w:r>
            <w:r w:rsidRPr="00586BCA"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  <w:t>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23" w:rsidRDefault="007145CA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68</w:t>
            </w:r>
          </w:p>
        </w:tc>
      </w:tr>
      <w:tr w:rsidR="00692556" w:rsidRPr="00C63955" w:rsidTr="00305D1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6" w:rsidRPr="00586BCA" w:rsidRDefault="00692556" w:rsidP="00692556">
            <w:pPr>
              <w:spacing w:after="0" w:line="360" w:lineRule="auto"/>
              <w:rPr>
                <w:rFonts w:ascii="Times-Roman" w:eastAsia="Times New Roman" w:hAnsi="Times-Roman"/>
                <w:b/>
                <w:color w:val="000000"/>
                <w:sz w:val="24"/>
                <w:lang w:eastAsia="ru-RU"/>
              </w:rPr>
            </w:pPr>
            <w:r w:rsidRPr="003F54A6">
              <w:rPr>
                <w:rFonts w:ascii="Times-Roman" w:eastAsia="Times New Roman" w:hAnsi="Times-Roman"/>
                <w:color w:val="000000"/>
                <w:sz w:val="24"/>
              </w:rPr>
              <w:t>4.1.       Краткая презентация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56" w:rsidRDefault="007145CA" w:rsidP="00692556">
            <w:pPr>
              <w:spacing w:after="0" w:line="360" w:lineRule="auto"/>
              <w:jc w:val="center"/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</w:pPr>
            <w:r>
              <w:rPr>
                <w:rFonts w:ascii="Times-Roman" w:eastAsia="Times New Roman" w:hAnsi="Times-Roman"/>
                <w:color w:val="000000"/>
                <w:sz w:val="24"/>
                <w:lang w:eastAsia="ru-RU"/>
              </w:rPr>
              <w:t>68</w:t>
            </w:r>
          </w:p>
        </w:tc>
      </w:tr>
    </w:tbl>
    <w:p w:rsidR="00CB5923" w:rsidRDefault="00CB5923" w:rsidP="00CB592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0E6D" w:rsidRDefault="00CA0E6D" w:rsidP="00CB592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E6E" w:rsidRDefault="00D97E6E" w:rsidP="00CB592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5923" w:rsidRDefault="00CB5923" w:rsidP="00CB5923">
      <w:pPr>
        <w:tabs>
          <w:tab w:val="left" w:pos="6250"/>
        </w:tabs>
      </w:pPr>
    </w:p>
    <w:p w:rsidR="00CB5923" w:rsidRPr="00406D4B" w:rsidRDefault="000F681A" w:rsidP="000F681A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CB5923" w:rsidRPr="008E3C38">
        <w:rPr>
          <w:rFonts w:ascii="Times New Roman" w:hAnsi="Times New Roman"/>
          <w:b/>
          <w:bCs/>
          <w:sz w:val="28"/>
          <w:szCs w:val="28"/>
        </w:rPr>
        <w:t>. Целевой раздел</w:t>
      </w:r>
      <w:r w:rsidR="00CB5923" w:rsidRPr="008E3C38">
        <w:rPr>
          <w:rFonts w:ascii="Times New Roman" w:hAnsi="Times New Roman"/>
          <w:b/>
          <w:bCs/>
          <w:sz w:val="28"/>
          <w:szCs w:val="28"/>
        </w:rPr>
        <w:br/>
      </w:r>
      <w:r w:rsidR="00CB5923" w:rsidRPr="00406D4B">
        <w:rPr>
          <w:rFonts w:ascii="Times New Roman" w:hAnsi="Times New Roman"/>
          <w:b/>
          <w:bCs/>
          <w:sz w:val="24"/>
          <w:szCs w:val="24"/>
        </w:rPr>
        <w:t>1.1. Пояснительная записка</w:t>
      </w:r>
    </w:p>
    <w:p w:rsidR="00692556" w:rsidRPr="00692556" w:rsidRDefault="00692556" w:rsidP="0069255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92556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по плаванию (далее Программа) углубляет образовательную область «Физическое развитие» в Образовательной программе МБДОУ д/с № 6 и реализуется в части, </w:t>
      </w:r>
      <w:r w:rsidRPr="00692556">
        <w:rPr>
          <w:rFonts w:ascii="Times New Roman" w:hAnsi="Times New Roman"/>
        </w:rPr>
        <w:t xml:space="preserve"> </w:t>
      </w:r>
      <w:r w:rsidRPr="00692556">
        <w:rPr>
          <w:rFonts w:ascii="Times New Roman" w:hAnsi="Times New Roman"/>
          <w:sz w:val="24"/>
          <w:szCs w:val="24"/>
        </w:rPr>
        <w:t>формируемой участниками образовательных отношений.</w:t>
      </w:r>
      <w:r w:rsidRPr="00692556">
        <w:rPr>
          <w:rFonts w:ascii="Times New Roman" w:hAnsi="Times New Roman"/>
          <w:color w:val="000000"/>
          <w:sz w:val="24"/>
          <w:szCs w:val="24"/>
        </w:rPr>
        <w:t xml:space="preserve"> Программа</w:t>
      </w:r>
      <w:r w:rsidRPr="00692556">
        <w:rPr>
          <w:rFonts w:ascii="Times New Roman" w:hAnsi="Times New Roman"/>
          <w:sz w:val="24"/>
          <w:szCs w:val="24"/>
        </w:rPr>
        <w:t xml:space="preserve"> разработана в соответствии со следующими документами:</w:t>
      </w:r>
    </w:p>
    <w:p w:rsidR="006634CA" w:rsidRPr="00692556" w:rsidRDefault="006634CA" w:rsidP="00A00E27">
      <w:pPr>
        <w:pStyle w:val="ab"/>
        <w:numPr>
          <w:ilvl w:val="0"/>
          <w:numId w:val="13"/>
        </w:numPr>
        <w:tabs>
          <w:tab w:val="left" w:pos="567"/>
        </w:tabs>
        <w:ind w:left="284" w:hanging="284"/>
        <w:jc w:val="both"/>
        <w:rPr>
          <w:sz w:val="24"/>
          <w:szCs w:val="24"/>
        </w:rPr>
      </w:pPr>
      <w:r w:rsidRPr="00692556">
        <w:rPr>
          <w:sz w:val="24"/>
          <w:szCs w:val="24"/>
        </w:rPr>
        <w:t>Федеральный государственный образовательный стандарт дошкольного</w:t>
      </w:r>
      <w:r w:rsidRPr="00692556">
        <w:rPr>
          <w:spacing w:val="1"/>
          <w:sz w:val="24"/>
          <w:szCs w:val="24"/>
        </w:rPr>
        <w:t xml:space="preserve"> </w:t>
      </w:r>
      <w:r w:rsidRPr="00692556">
        <w:rPr>
          <w:sz w:val="24"/>
          <w:szCs w:val="24"/>
        </w:rPr>
        <w:t>образования</w:t>
      </w:r>
      <w:r w:rsidRPr="00692556">
        <w:rPr>
          <w:spacing w:val="1"/>
          <w:sz w:val="24"/>
          <w:szCs w:val="24"/>
        </w:rPr>
        <w:t xml:space="preserve"> </w:t>
      </w:r>
      <w:r w:rsidRPr="00692556">
        <w:rPr>
          <w:sz w:val="24"/>
          <w:szCs w:val="24"/>
        </w:rPr>
        <w:t xml:space="preserve">(утвержден приказом Минобрнауки России от 17 октября 2013 г. № 1155, зарегистрировано </w:t>
      </w:r>
      <w:r w:rsidRPr="00692556">
        <w:rPr>
          <w:sz w:val="24"/>
          <w:szCs w:val="24"/>
        </w:rPr>
        <w:br/>
        <w:t xml:space="preserve">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 w:rsidRPr="00692556">
        <w:rPr>
          <w:sz w:val="24"/>
          <w:szCs w:val="24"/>
        </w:rPr>
        <w:br/>
        <w:t>6 февраля 2023 г., регистрационный № 72264</w:t>
      </w:r>
      <w:r w:rsidRPr="00692556">
        <w:rPr>
          <w:w w:val="95"/>
          <w:sz w:val="24"/>
          <w:szCs w:val="24"/>
        </w:rPr>
        <w:t>);</w:t>
      </w:r>
    </w:p>
    <w:p w:rsidR="006634CA" w:rsidRPr="00692556" w:rsidRDefault="006634CA" w:rsidP="00A00E27">
      <w:pPr>
        <w:pStyle w:val="ab"/>
        <w:numPr>
          <w:ilvl w:val="0"/>
          <w:numId w:val="13"/>
        </w:numPr>
        <w:tabs>
          <w:tab w:val="left" w:pos="567"/>
        </w:tabs>
        <w:ind w:left="284" w:hanging="284"/>
        <w:jc w:val="both"/>
        <w:rPr>
          <w:sz w:val="24"/>
          <w:szCs w:val="24"/>
        </w:rPr>
      </w:pPr>
      <w:r w:rsidRPr="00692556">
        <w:rPr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6634CA" w:rsidRPr="00692556" w:rsidRDefault="006634CA" w:rsidP="00692556">
      <w:pPr>
        <w:pStyle w:val="a9"/>
        <w:spacing w:before="0"/>
        <w:ind w:left="0" w:firstLine="284"/>
      </w:pPr>
      <w:r w:rsidRPr="00692556">
        <w:t>Нормативно-правовой</w:t>
      </w:r>
      <w:r w:rsidRPr="00692556">
        <w:rPr>
          <w:spacing w:val="1"/>
        </w:rPr>
        <w:t xml:space="preserve"> </w:t>
      </w:r>
      <w:r w:rsidRPr="00692556">
        <w:t>основой</w:t>
      </w:r>
      <w:r w:rsidRPr="00692556">
        <w:rPr>
          <w:spacing w:val="1"/>
        </w:rPr>
        <w:t xml:space="preserve"> </w:t>
      </w:r>
      <w:r w:rsidRPr="00692556">
        <w:t>для</w:t>
      </w:r>
      <w:r w:rsidRPr="00692556">
        <w:rPr>
          <w:spacing w:val="1"/>
        </w:rPr>
        <w:t xml:space="preserve"> </w:t>
      </w:r>
      <w:r w:rsidRPr="00692556">
        <w:t>разработки</w:t>
      </w:r>
      <w:r w:rsidRPr="00692556">
        <w:rPr>
          <w:spacing w:val="1"/>
        </w:rPr>
        <w:t xml:space="preserve"> </w:t>
      </w:r>
      <w:r w:rsidRPr="00692556">
        <w:t>Программы</w:t>
      </w:r>
      <w:r w:rsidRPr="00692556">
        <w:rPr>
          <w:spacing w:val="1"/>
        </w:rPr>
        <w:t xml:space="preserve"> </w:t>
      </w:r>
      <w:r w:rsidRPr="00692556">
        <w:t>являются</w:t>
      </w:r>
      <w:r w:rsidRPr="00692556">
        <w:rPr>
          <w:spacing w:val="1"/>
        </w:rPr>
        <w:t xml:space="preserve"> </w:t>
      </w:r>
      <w:r w:rsidRPr="00692556">
        <w:t>следующие</w:t>
      </w:r>
      <w:r w:rsidRPr="00692556">
        <w:rPr>
          <w:spacing w:val="1"/>
        </w:rPr>
        <w:t xml:space="preserve"> </w:t>
      </w:r>
      <w:r w:rsidRPr="00692556">
        <w:t>нормативно-правовые</w:t>
      </w:r>
      <w:r w:rsidRPr="00692556">
        <w:rPr>
          <w:spacing w:val="2"/>
        </w:rPr>
        <w:t xml:space="preserve"> </w:t>
      </w:r>
      <w:r w:rsidRPr="00692556">
        <w:t>документы:</w:t>
      </w:r>
    </w:p>
    <w:p w:rsidR="006634CA" w:rsidRPr="00692556" w:rsidRDefault="006634CA" w:rsidP="00A00E27">
      <w:pPr>
        <w:pStyle w:val="ab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692556">
        <w:rPr>
          <w:sz w:val="24"/>
          <w:szCs w:val="24"/>
        </w:rPr>
        <w:t>Федеральный закон от 29</w:t>
      </w:r>
      <w:r w:rsidRPr="00692556">
        <w:rPr>
          <w:spacing w:val="1"/>
          <w:sz w:val="24"/>
          <w:szCs w:val="24"/>
        </w:rPr>
        <w:t xml:space="preserve"> </w:t>
      </w:r>
      <w:r w:rsidRPr="00692556">
        <w:rPr>
          <w:sz w:val="24"/>
          <w:szCs w:val="24"/>
        </w:rPr>
        <w:t>декабря</w:t>
      </w:r>
      <w:r w:rsidRPr="00692556">
        <w:rPr>
          <w:spacing w:val="2"/>
          <w:sz w:val="24"/>
          <w:szCs w:val="24"/>
        </w:rPr>
        <w:t xml:space="preserve"> </w:t>
      </w:r>
      <w:r w:rsidRPr="00692556">
        <w:rPr>
          <w:sz w:val="24"/>
          <w:szCs w:val="24"/>
        </w:rPr>
        <w:t>2012</w:t>
      </w:r>
      <w:r w:rsidRPr="00692556">
        <w:rPr>
          <w:spacing w:val="4"/>
          <w:sz w:val="24"/>
          <w:szCs w:val="24"/>
        </w:rPr>
        <w:t xml:space="preserve"> </w:t>
      </w:r>
      <w:r w:rsidRPr="00692556">
        <w:rPr>
          <w:sz w:val="24"/>
          <w:szCs w:val="24"/>
        </w:rPr>
        <w:t>г.</w:t>
      </w:r>
      <w:r w:rsidRPr="00692556">
        <w:rPr>
          <w:spacing w:val="-15"/>
          <w:sz w:val="24"/>
          <w:szCs w:val="24"/>
        </w:rPr>
        <w:t xml:space="preserve"> </w:t>
      </w:r>
      <w:r w:rsidRPr="00692556">
        <w:rPr>
          <w:sz w:val="24"/>
          <w:szCs w:val="24"/>
        </w:rPr>
        <w:t>№</w:t>
      </w:r>
      <w:r w:rsidRPr="00692556">
        <w:rPr>
          <w:spacing w:val="-11"/>
          <w:sz w:val="24"/>
          <w:szCs w:val="24"/>
        </w:rPr>
        <w:t xml:space="preserve"> </w:t>
      </w:r>
      <w:r w:rsidRPr="00692556">
        <w:rPr>
          <w:sz w:val="24"/>
          <w:szCs w:val="24"/>
        </w:rPr>
        <w:t>273-ФЗ «Об образовании в Российской Федерации»;</w:t>
      </w:r>
    </w:p>
    <w:p w:rsidR="006634CA" w:rsidRDefault="006634CA" w:rsidP="00A00E27">
      <w:pPr>
        <w:pStyle w:val="TableParagraph"/>
        <w:numPr>
          <w:ilvl w:val="0"/>
          <w:numId w:val="14"/>
        </w:numPr>
        <w:tabs>
          <w:tab w:val="left" w:pos="284"/>
          <w:tab w:val="left" w:pos="404"/>
        </w:tabs>
        <w:ind w:left="284" w:hanging="284"/>
        <w:jc w:val="both"/>
        <w:rPr>
          <w:sz w:val="24"/>
          <w:szCs w:val="24"/>
        </w:rPr>
      </w:pPr>
      <w:r w:rsidRPr="00692556">
        <w:rPr>
          <w:sz w:val="24"/>
          <w:szCs w:val="24"/>
        </w:rPr>
        <w:t xml:space="preserve">Санитарные правила СП 2.4.3648-20 «Санитарно-эпидемиологические требования </w:t>
      </w:r>
      <w:r w:rsidRPr="00692556">
        <w:rPr>
          <w:sz w:val="24"/>
          <w:szCs w:val="24"/>
        </w:rPr>
        <w:br/>
        <w:t>к организациям воспитания</w:t>
      </w:r>
      <w:r w:rsidRPr="00A20D67">
        <w:rPr>
          <w:sz w:val="24"/>
          <w:szCs w:val="24"/>
        </w:rPr>
        <w:t xml:space="preserve"> и обучения, отдыха и оздоровления детей и молодёжи (утверждены постановлением Главного государственного санитарного</w:t>
      </w:r>
      <w:r>
        <w:rPr>
          <w:sz w:val="24"/>
          <w:szCs w:val="24"/>
        </w:rPr>
        <w:t xml:space="preserve"> врача Российской Федерации от </w:t>
      </w:r>
      <w:r w:rsidRPr="00A20D67">
        <w:rPr>
          <w:sz w:val="24"/>
          <w:szCs w:val="24"/>
        </w:rPr>
        <w:t>28 сентября 2020 г. № 28, зарегистрировано в Минюсте России 18 декабря 2020 г., регистрационный № 61573);</w:t>
      </w:r>
    </w:p>
    <w:p w:rsidR="00692556" w:rsidRPr="00692556" w:rsidRDefault="00692556" w:rsidP="00A00E27">
      <w:pPr>
        <w:pStyle w:val="a9"/>
        <w:numPr>
          <w:ilvl w:val="0"/>
          <w:numId w:val="14"/>
        </w:numPr>
        <w:spacing w:before="0"/>
        <w:ind w:left="284" w:hanging="284"/>
        <w:jc w:val="both"/>
      </w:pPr>
      <w:r w:rsidRPr="007F1069">
        <w:rPr>
          <w:rFonts w:eastAsia="Calibri"/>
          <w:color w:val="000000"/>
        </w:rPr>
        <w:t>Приказ МО РФ и МЗ РФ Государственного комитета РФ по физической культуре и спорту, РАО N2715/227/166/19 от 16.07.2002 г. «О совершенствовании процесса физического воспитания в образовательных учреждениях РФ»;</w:t>
      </w:r>
    </w:p>
    <w:p w:rsidR="006634CA" w:rsidRDefault="006634CA" w:rsidP="00692556">
      <w:pPr>
        <w:pStyle w:val="a9"/>
        <w:spacing w:before="0"/>
        <w:ind w:left="0" w:right="-1" w:firstLine="284"/>
        <w:jc w:val="both"/>
      </w:pPr>
      <w:r>
        <w:t xml:space="preserve"> Программа обеспечивает развитие детей в возрасте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направлению физическое развитие. Обучение плаванию осуществляется на основе программы Т.И.</w:t>
      </w:r>
      <w:r>
        <w:rPr>
          <w:spacing w:val="-9"/>
        </w:rPr>
        <w:t xml:space="preserve"> </w:t>
      </w:r>
      <w:r>
        <w:t>Осокиной</w:t>
      </w:r>
      <w:r>
        <w:rPr>
          <w:spacing w:val="-6"/>
        </w:rPr>
        <w:t xml:space="preserve"> </w:t>
      </w:r>
      <w:r>
        <w:t>«Обучение</w:t>
      </w:r>
      <w:r>
        <w:rPr>
          <w:spacing w:val="-10"/>
        </w:rPr>
        <w:t xml:space="preserve"> </w:t>
      </w:r>
      <w:r>
        <w:t>плаванию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 w:rsidR="007A0C54">
        <w:t xml:space="preserve">саду», </w:t>
      </w:r>
      <w:r>
        <w:t>в</w:t>
      </w:r>
      <w:r>
        <w:rPr>
          <w:spacing w:val="-10"/>
        </w:rPr>
        <w:t xml:space="preserve"> </w:t>
      </w:r>
      <w:r>
        <w:t>которой представлена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плаванию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 w:rsidR="00305D17">
        <w:t>3</w:t>
      </w:r>
      <w:r>
        <w:t>-7</w:t>
      </w:r>
      <w:r>
        <w:rPr>
          <w:spacing w:val="-7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раскрыты</w:t>
      </w:r>
      <w:r>
        <w:rPr>
          <w:spacing w:val="-7"/>
        </w:rPr>
        <w:t xml:space="preserve"> </w:t>
      </w:r>
      <w:r>
        <w:t>вопросы, касающиеся о</w:t>
      </w:r>
      <w:r w:rsidR="007A0C54">
        <w:t>рганизации и методики обучения</w:t>
      </w:r>
      <w:r>
        <w:t>.</w:t>
      </w:r>
    </w:p>
    <w:p w:rsidR="006634CA" w:rsidRDefault="006634CA" w:rsidP="00692556">
      <w:pPr>
        <w:pStyle w:val="a9"/>
        <w:tabs>
          <w:tab w:val="left" w:pos="284"/>
        </w:tabs>
        <w:spacing w:before="0"/>
        <w:ind w:left="0" w:right="-1"/>
        <w:jc w:val="both"/>
      </w:pPr>
      <w:r>
        <w:tab/>
        <w:t>В</w:t>
      </w:r>
      <w:r>
        <w:rPr>
          <w:spacing w:val="30"/>
        </w:rPr>
        <w:t xml:space="preserve"> </w:t>
      </w:r>
      <w:r>
        <w:t>программе</w:t>
      </w:r>
      <w:r>
        <w:rPr>
          <w:spacing w:val="31"/>
        </w:rPr>
        <w:t xml:space="preserve"> </w:t>
      </w:r>
      <w:r>
        <w:t>выделена</w:t>
      </w:r>
      <w:r>
        <w:rPr>
          <w:spacing w:val="33"/>
        </w:rPr>
        <w:t xml:space="preserve"> </w:t>
      </w:r>
      <w:r>
        <w:t>закономерность</w:t>
      </w:r>
      <w:r>
        <w:rPr>
          <w:spacing w:val="33"/>
        </w:rPr>
        <w:t xml:space="preserve"> </w:t>
      </w:r>
      <w:r>
        <w:t>поэтапного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соответствующих навыков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игр.</w:t>
      </w:r>
      <w:r>
        <w:rPr>
          <w:spacing w:val="40"/>
        </w:rPr>
        <w:t xml:space="preserve"> </w:t>
      </w:r>
      <w:r>
        <w:t>Оздоровительные, воспитательные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образовательные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решаются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 приобретения нового опыта - освоения водной среды обитания, которая предъявляет особые</w:t>
      </w:r>
      <w:r>
        <w:rPr>
          <w:spacing w:val="40"/>
        </w:rPr>
        <w:t xml:space="preserve"> </w:t>
      </w:r>
      <w:r>
        <w:t>требования к двигательным способностям ребенка. Предусматриваются основные требования</w:t>
      </w:r>
      <w:r>
        <w:rPr>
          <w:spacing w:val="40"/>
        </w:rPr>
        <w:t xml:space="preserve"> </w:t>
      </w:r>
      <w:r>
        <w:rPr>
          <w:spacing w:val="-10"/>
        </w:rPr>
        <w:t>к</w:t>
      </w:r>
      <w:r w:rsidR="00692556">
        <w:t xml:space="preserve"> </w:t>
      </w:r>
      <w:r>
        <w:t>организации проведения плавания, обеспечению мер безопасности и выполнению необходимых</w:t>
      </w:r>
      <w:r>
        <w:rPr>
          <w:spacing w:val="-9"/>
        </w:rPr>
        <w:t xml:space="preserve"> </w:t>
      </w:r>
      <w:r>
        <w:t>санитарно-гигиенических</w:t>
      </w:r>
      <w:r>
        <w:rPr>
          <w:spacing w:val="-7"/>
        </w:rPr>
        <w:t xml:space="preserve"> </w:t>
      </w:r>
      <w:r>
        <w:rPr>
          <w:spacing w:val="-2"/>
        </w:rPr>
        <w:t>правил.</w:t>
      </w:r>
      <w:r>
        <w:t xml:space="preserve"> Включает следующие формы:</w:t>
      </w:r>
    </w:p>
    <w:p w:rsidR="006634CA" w:rsidRPr="005D4A05" w:rsidRDefault="006634CA" w:rsidP="00A00E27">
      <w:pPr>
        <w:pStyle w:val="ab"/>
        <w:numPr>
          <w:ilvl w:val="0"/>
          <w:numId w:val="15"/>
        </w:numPr>
        <w:tabs>
          <w:tab w:val="left" w:pos="1131"/>
        </w:tabs>
        <w:ind w:left="284" w:right="-1" w:hanging="284"/>
        <w:jc w:val="both"/>
        <w:rPr>
          <w:sz w:val="24"/>
        </w:rPr>
      </w:pPr>
      <w:r w:rsidRPr="005D4A05">
        <w:rPr>
          <w:sz w:val="24"/>
        </w:rPr>
        <w:t>организованную</w:t>
      </w:r>
      <w:r w:rsidRPr="005D4A05">
        <w:rPr>
          <w:spacing w:val="-9"/>
          <w:sz w:val="24"/>
        </w:rPr>
        <w:t xml:space="preserve"> </w:t>
      </w:r>
      <w:r w:rsidRPr="005D4A05">
        <w:rPr>
          <w:sz w:val="24"/>
        </w:rPr>
        <w:t>образовательную</w:t>
      </w:r>
      <w:r w:rsidRPr="005D4A05">
        <w:rPr>
          <w:spacing w:val="-6"/>
          <w:sz w:val="24"/>
        </w:rPr>
        <w:t xml:space="preserve"> </w:t>
      </w:r>
      <w:r w:rsidRPr="005D4A05">
        <w:rPr>
          <w:sz w:val="24"/>
        </w:rPr>
        <w:t>деятельность</w:t>
      </w:r>
      <w:r w:rsidRPr="005D4A05">
        <w:rPr>
          <w:spacing w:val="-5"/>
          <w:sz w:val="24"/>
        </w:rPr>
        <w:t xml:space="preserve"> </w:t>
      </w:r>
      <w:r w:rsidRPr="005D4A05">
        <w:rPr>
          <w:sz w:val="24"/>
        </w:rPr>
        <w:t>по</w:t>
      </w:r>
      <w:r w:rsidRPr="005D4A05">
        <w:rPr>
          <w:spacing w:val="-6"/>
          <w:sz w:val="24"/>
        </w:rPr>
        <w:t xml:space="preserve"> </w:t>
      </w:r>
      <w:r w:rsidRPr="005D4A05">
        <w:rPr>
          <w:spacing w:val="-2"/>
          <w:sz w:val="24"/>
        </w:rPr>
        <w:t>плаванию;</w:t>
      </w:r>
    </w:p>
    <w:p w:rsidR="006634CA" w:rsidRPr="005D4A05" w:rsidRDefault="006634CA" w:rsidP="00A00E27">
      <w:pPr>
        <w:pStyle w:val="ab"/>
        <w:numPr>
          <w:ilvl w:val="0"/>
          <w:numId w:val="15"/>
        </w:numPr>
        <w:tabs>
          <w:tab w:val="left" w:pos="1131"/>
        </w:tabs>
        <w:ind w:left="284" w:hanging="284"/>
        <w:rPr>
          <w:sz w:val="24"/>
        </w:rPr>
      </w:pPr>
      <w:r w:rsidRPr="005D4A05">
        <w:rPr>
          <w:sz w:val="24"/>
        </w:rPr>
        <w:t>развлечения,</w:t>
      </w:r>
      <w:r w:rsidRPr="005D4A05">
        <w:rPr>
          <w:spacing w:val="-4"/>
          <w:sz w:val="24"/>
        </w:rPr>
        <w:t xml:space="preserve"> </w:t>
      </w:r>
      <w:r w:rsidRPr="005D4A05">
        <w:rPr>
          <w:sz w:val="24"/>
        </w:rPr>
        <w:t>праздники</w:t>
      </w:r>
      <w:r w:rsidRPr="005D4A05">
        <w:rPr>
          <w:spacing w:val="-3"/>
          <w:sz w:val="24"/>
        </w:rPr>
        <w:t xml:space="preserve"> </w:t>
      </w:r>
      <w:r w:rsidRPr="005D4A05">
        <w:rPr>
          <w:sz w:val="24"/>
        </w:rPr>
        <w:t>на</w:t>
      </w:r>
      <w:r w:rsidRPr="005D4A05">
        <w:rPr>
          <w:spacing w:val="-4"/>
          <w:sz w:val="24"/>
        </w:rPr>
        <w:t xml:space="preserve"> </w:t>
      </w:r>
      <w:r w:rsidRPr="005D4A05">
        <w:rPr>
          <w:spacing w:val="-2"/>
          <w:sz w:val="24"/>
        </w:rPr>
        <w:t>воде.</w:t>
      </w:r>
    </w:p>
    <w:p w:rsidR="006634CA" w:rsidRDefault="000F681A" w:rsidP="005D4A0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A05">
        <w:rPr>
          <w:rFonts w:ascii="Times New Roman" w:hAnsi="Times New Roman"/>
          <w:sz w:val="24"/>
          <w:szCs w:val="24"/>
        </w:rPr>
        <w:tab/>
      </w:r>
      <w:r w:rsidR="006634CA" w:rsidRPr="005D4A05">
        <w:rPr>
          <w:rFonts w:ascii="Times New Roman" w:hAnsi="Times New Roman"/>
          <w:sz w:val="24"/>
          <w:szCs w:val="24"/>
        </w:rPr>
        <w:t>Основное содержание программы</w:t>
      </w:r>
      <w:r w:rsidR="006634CA" w:rsidRPr="006634CA">
        <w:rPr>
          <w:rFonts w:ascii="Times New Roman" w:hAnsi="Times New Roman"/>
          <w:sz w:val="24"/>
          <w:szCs w:val="24"/>
        </w:rPr>
        <w:t xml:space="preserve"> составляют физические упражнения и игры, освоение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которых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помогают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детям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освоить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элементы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плавания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способами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кроль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на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груди,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кроль на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спине.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Программа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ориентирует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на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поддержание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положительного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эмоционального</w:t>
      </w:r>
      <w:r w:rsidR="006634CA" w:rsidRPr="006634C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634CA" w:rsidRPr="006634CA">
        <w:rPr>
          <w:rFonts w:ascii="Times New Roman" w:hAnsi="Times New Roman"/>
          <w:sz w:val="24"/>
          <w:szCs w:val="24"/>
        </w:rPr>
        <w:t>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плавать.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 на воде.</w:t>
      </w:r>
    </w:p>
    <w:p w:rsidR="00DE7197" w:rsidRDefault="00DE7197" w:rsidP="005D4A0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197" w:rsidRDefault="00DE7197" w:rsidP="005D4A0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D17" w:rsidRPr="006634CA" w:rsidRDefault="00305D17" w:rsidP="005D4A0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81A" w:rsidRDefault="000F681A" w:rsidP="00B35AB7">
      <w:pPr>
        <w:pStyle w:val="2"/>
        <w:numPr>
          <w:ilvl w:val="1"/>
          <w:numId w:val="1"/>
        </w:numPr>
        <w:tabs>
          <w:tab w:val="left" w:pos="1381"/>
        </w:tabs>
        <w:spacing w:before="120" w:after="120"/>
        <w:ind w:left="357" w:hanging="357"/>
        <w:jc w:val="both"/>
      </w:pPr>
      <w:bookmarkStart w:id="1" w:name="_TOC_250016"/>
      <w:r>
        <w:lastRenderedPageBreak/>
        <w:t xml:space="preserve"> 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bookmarkEnd w:id="1"/>
      <w:r w:rsidR="00E96641">
        <w:rPr>
          <w:spacing w:val="-2"/>
        </w:rPr>
        <w:t xml:space="preserve"> П</w:t>
      </w:r>
      <w:r>
        <w:rPr>
          <w:spacing w:val="-2"/>
        </w:rPr>
        <w:t>рограммы.</w:t>
      </w:r>
    </w:p>
    <w:p w:rsidR="000F681A" w:rsidRDefault="000F681A" w:rsidP="00DE7197">
      <w:pPr>
        <w:pStyle w:val="a9"/>
        <w:spacing w:before="0"/>
        <w:ind w:left="0" w:firstLine="360"/>
        <w:jc w:val="both"/>
      </w:pPr>
      <w:r>
        <w:t>Цель: создание</w:t>
      </w:r>
      <w:r>
        <w:rPr>
          <w:spacing w:val="35"/>
        </w:rPr>
        <w:t xml:space="preserve"> </w:t>
      </w:r>
      <w:r>
        <w:t>благоприятных</w:t>
      </w:r>
      <w:r>
        <w:rPr>
          <w:spacing w:val="35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оздоровления,</w:t>
      </w:r>
      <w:r>
        <w:rPr>
          <w:spacing w:val="36"/>
        </w:rPr>
        <w:t xml:space="preserve"> </w:t>
      </w:r>
      <w:r>
        <w:t>закаливания, и</w:t>
      </w:r>
      <w:r>
        <w:rPr>
          <w:spacing w:val="35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всестороннего</w:t>
      </w:r>
      <w:r>
        <w:rPr>
          <w:spacing w:val="35"/>
        </w:rPr>
        <w:t xml:space="preserve"> </w:t>
      </w:r>
      <w:r>
        <w:t>развития психических и физических качеств в соответствии с возрастными и индивидуальными особенностями дошкольников.</w:t>
      </w:r>
    </w:p>
    <w:p w:rsidR="000F681A" w:rsidRPr="005A066E" w:rsidRDefault="000F681A" w:rsidP="00DE7197">
      <w:pPr>
        <w:pStyle w:val="a3"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5A066E">
        <w:rPr>
          <w:rFonts w:ascii="Times New Roman" w:hAnsi="Times New Roman"/>
          <w:sz w:val="24"/>
          <w:szCs w:val="24"/>
        </w:rPr>
        <w:t>Программа направлена на использова</w:t>
      </w:r>
      <w:r w:rsidR="005A066E" w:rsidRPr="005A066E">
        <w:rPr>
          <w:rFonts w:ascii="Times New Roman" w:hAnsi="Times New Roman"/>
          <w:sz w:val="24"/>
          <w:szCs w:val="24"/>
        </w:rPr>
        <w:t>ние</w:t>
      </w:r>
      <w:r w:rsidRPr="005A066E">
        <w:rPr>
          <w:rFonts w:ascii="Times New Roman" w:hAnsi="Times New Roman"/>
          <w:sz w:val="24"/>
          <w:szCs w:val="24"/>
        </w:rPr>
        <w:t xml:space="preserve"> плавани</w:t>
      </w:r>
      <w:r w:rsidR="005A066E" w:rsidRPr="005A066E">
        <w:rPr>
          <w:rFonts w:ascii="Times New Roman" w:hAnsi="Times New Roman"/>
          <w:sz w:val="24"/>
          <w:szCs w:val="24"/>
        </w:rPr>
        <w:t>я</w:t>
      </w:r>
      <w:r w:rsidRPr="005A066E">
        <w:rPr>
          <w:rFonts w:ascii="Times New Roman" w:hAnsi="Times New Roman"/>
          <w:sz w:val="24"/>
          <w:szCs w:val="24"/>
        </w:rPr>
        <w:t xml:space="preserve"> как оздоровительн</w:t>
      </w:r>
      <w:r w:rsidR="005A066E" w:rsidRPr="005A066E">
        <w:rPr>
          <w:rFonts w:ascii="Times New Roman" w:hAnsi="Times New Roman"/>
          <w:sz w:val="24"/>
          <w:szCs w:val="24"/>
        </w:rPr>
        <w:t>ого</w:t>
      </w:r>
      <w:r w:rsidRPr="005A066E">
        <w:rPr>
          <w:rFonts w:ascii="Times New Roman" w:hAnsi="Times New Roman"/>
          <w:sz w:val="24"/>
          <w:szCs w:val="24"/>
        </w:rPr>
        <w:t>, закаливающ</w:t>
      </w:r>
      <w:r w:rsidR="005A066E" w:rsidRPr="005A066E">
        <w:rPr>
          <w:rFonts w:ascii="Times New Roman" w:hAnsi="Times New Roman"/>
          <w:sz w:val="24"/>
          <w:szCs w:val="24"/>
        </w:rPr>
        <w:t>его</w:t>
      </w:r>
      <w:r w:rsidRPr="005A066E">
        <w:rPr>
          <w:rFonts w:ascii="Times New Roman" w:hAnsi="Times New Roman"/>
          <w:sz w:val="24"/>
          <w:szCs w:val="24"/>
        </w:rPr>
        <w:t>, общеразвивающ</w:t>
      </w:r>
      <w:r w:rsidR="005A066E" w:rsidRPr="005A066E">
        <w:rPr>
          <w:rFonts w:ascii="Times New Roman" w:hAnsi="Times New Roman"/>
          <w:sz w:val="24"/>
          <w:szCs w:val="24"/>
        </w:rPr>
        <w:t>его</w:t>
      </w:r>
      <w:r w:rsidRPr="005A066E">
        <w:rPr>
          <w:rFonts w:ascii="Times New Roman" w:hAnsi="Times New Roman"/>
          <w:sz w:val="24"/>
          <w:szCs w:val="24"/>
        </w:rPr>
        <w:t xml:space="preserve"> вид</w:t>
      </w:r>
      <w:r w:rsidR="005A066E" w:rsidRPr="005A066E">
        <w:rPr>
          <w:rFonts w:ascii="Times New Roman" w:hAnsi="Times New Roman"/>
          <w:sz w:val="24"/>
          <w:szCs w:val="24"/>
        </w:rPr>
        <w:t>а</w:t>
      </w:r>
      <w:r w:rsidRPr="005A066E">
        <w:rPr>
          <w:rFonts w:ascii="Times New Roman" w:hAnsi="Times New Roman"/>
          <w:sz w:val="24"/>
          <w:szCs w:val="24"/>
        </w:rPr>
        <w:t xml:space="preserve"> циклических нагрузок; разви</w:t>
      </w:r>
      <w:r w:rsidR="005A066E" w:rsidRPr="005A066E">
        <w:rPr>
          <w:rFonts w:ascii="Times New Roman" w:hAnsi="Times New Roman"/>
          <w:sz w:val="24"/>
          <w:szCs w:val="24"/>
        </w:rPr>
        <w:t>тие</w:t>
      </w:r>
      <w:r w:rsidRPr="005A066E">
        <w:rPr>
          <w:rFonts w:ascii="Times New Roman" w:hAnsi="Times New Roman"/>
          <w:sz w:val="24"/>
          <w:szCs w:val="24"/>
        </w:rPr>
        <w:t xml:space="preserve"> координационны</w:t>
      </w:r>
      <w:r w:rsidR="005A066E" w:rsidRPr="005A066E">
        <w:rPr>
          <w:rFonts w:ascii="Times New Roman" w:hAnsi="Times New Roman"/>
          <w:sz w:val="24"/>
          <w:szCs w:val="24"/>
        </w:rPr>
        <w:t>х</w:t>
      </w:r>
      <w:r w:rsidRPr="005A066E">
        <w:rPr>
          <w:rFonts w:ascii="Times New Roman" w:hAnsi="Times New Roman"/>
          <w:sz w:val="24"/>
          <w:szCs w:val="24"/>
        </w:rPr>
        <w:t xml:space="preserve"> и плавательны</w:t>
      </w:r>
      <w:r w:rsidR="005A066E" w:rsidRPr="005A066E">
        <w:rPr>
          <w:rFonts w:ascii="Times New Roman" w:hAnsi="Times New Roman"/>
          <w:sz w:val="24"/>
          <w:szCs w:val="24"/>
        </w:rPr>
        <w:t>х</w:t>
      </w:r>
      <w:r w:rsidRPr="005A066E">
        <w:rPr>
          <w:rFonts w:ascii="Times New Roman" w:hAnsi="Times New Roman"/>
          <w:sz w:val="24"/>
          <w:szCs w:val="24"/>
        </w:rPr>
        <w:t xml:space="preserve"> возможност</w:t>
      </w:r>
      <w:r w:rsidR="005A066E" w:rsidRPr="005A066E">
        <w:rPr>
          <w:rFonts w:ascii="Times New Roman" w:hAnsi="Times New Roman"/>
          <w:sz w:val="24"/>
          <w:szCs w:val="24"/>
        </w:rPr>
        <w:t>ей</w:t>
      </w:r>
      <w:r w:rsidRPr="005A066E">
        <w:rPr>
          <w:rFonts w:ascii="Times New Roman" w:hAnsi="Times New Roman"/>
          <w:sz w:val="24"/>
          <w:szCs w:val="24"/>
        </w:rPr>
        <w:t xml:space="preserve"> детей</w:t>
      </w:r>
      <w:r w:rsidR="005A066E" w:rsidRPr="005A066E">
        <w:rPr>
          <w:rFonts w:ascii="Times New Roman" w:hAnsi="Times New Roman"/>
          <w:sz w:val="24"/>
          <w:szCs w:val="24"/>
        </w:rPr>
        <w:t xml:space="preserve"> дошкольного возраста</w:t>
      </w:r>
      <w:r w:rsidRPr="005A066E">
        <w:rPr>
          <w:rFonts w:ascii="Times New Roman" w:hAnsi="Times New Roman"/>
          <w:sz w:val="24"/>
          <w:szCs w:val="24"/>
        </w:rPr>
        <w:t>.</w:t>
      </w:r>
    </w:p>
    <w:p w:rsidR="005A066E" w:rsidRPr="00406A94" w:rsidRDefault="005A066E" w:rsidP="00DE7197">
      <w:pPr>
        <w:spacing w:after="0" w:line="240" w:lineRule="auto"/>
        <w:ind w:right="-1" w:firstLine="360"/>
        <w:jc w:val="both"/>
        <w:rPr>
          <w:rFonts w:ascii="Times New Roman" w:hAnsi="Times New Roman"/>
          <w:sz w:val="24"/>
          <w:szCs w:val="24"/>
        </w:rPr>
      </w:pPr>
      <w:r w:rsidRPr="005600FD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5600FD">
        <w:rPr>
          <w:rFonts w:ascii="Times New Roman" w:hAnsi="Times New Roman"/>
          <w:sz w:val="24"/>
          <w:szCs w:val="24"/>
        </w:rPr>
        <w:t xml:space="preserve"> Программы достига</w:t>
      </w:r>
      <w:r>
        <w:rPr>
          <w:rFonts w:ascii="Times New Roman" w:hAnsi="Times New Roman"/>
          <w:sz w:val="24"/>
          <w:szCs w:val="24"/>
        </w:rPr>
        <w:t>е</w:t>
      </w:r>
      <w:r w:rsidRPr="005600FD">
        <w:rPr>
          <w:rFonts w:ascii="Times New Roman" w:hAnsi="Times New Roman"/>
          <w:sz w:val="24"/>
          <w:szCs w:val="24"/>
        </w:rPr>
        <w:t>тся через решение сле</w:t>
      </w:r>
      <w:r>
        <w:rPr>
          <w:rFonts w:ascii="Times New Roman" w:hAnsi="Times New Roman"/>
          <w:sz w:val="24"/>
          <w:szCs w:val="24"/>
        </w:rPr>
        <w:t>дующих задач:</w:t>
      </w:r>
    </w:p>
    <w:p w:rsidR="005A066E" w:rsidRPr="005A066E" w:rsidRDefault="005A066E" w:rsidP="00B35AB7">
      <w:pPr>
        <w:pStyle w:val="2"/>
        <w:numPr>
          <w:ilvl w:val="0"/>
          <w:numId w:val="2"/>
        </w:numPr>
        <w:ind w:right="-1"/>
        <w:jc w:val="both"/>
        <w:rPr>
          <w:b w:val="0"/>
        </w:rPr>
      </w:pPr>
      <w:r w:rsidRPr="005A066E">
        <w:rPr>
          <w:b w:val="0"/>
        </w:rPr>
        <w:t>укреплять</w:t>
      </w:r>
      <w:r w:rsidRPr="005A066E">
        <w:rPr>
          <w:b w:val="0"/>
          <w:spacing w:val="40"/>
        </w:rPr>
        <w:t xml:space="preserve"> </w:t>
      </w:r>
      <w:r w:rsidRPr="005A066E">
        <w:rPr>
          <w:b w:val="0"/>
        </w:rPr>
        <w:t>здоровье</w:t>
      </w:r>
      <w:r w:rsidRPr="005A066E">
        <w:rPr>
          <w:b w:val="0"/>
          <w:spacing w:val="40"/>
        </w:rPr>
        <w:t xml:space="preserve"> </w:t>
      </w:r>
      <w:r w:rsidRPr="005A066E">
        <w:rPr>
          <w:b w:val="0"/>
        </w:rPr>
        <w:t>детей,</w:t>
      </w:r>
      <w:r w:rsidRPr="005A066E">
        <w:rPr>
          <w:b w:val="0"/>
          <w:spacing w:val="40"/>
        </w:rPr>
        <w:t xml:space="preserve"> </w:t>
      </w:r>
      <w:r w:rsidRPr="005A066E">
        <w:rPr>
          <w:b w:val="0"/>
        </w:rPr>
        <w:t>содействовать</w:t>
      </w:r>
      <w:r w:rsidRPr="005A066E">
        <w:rPr>
          <w:b w:val="0"/>
          <w:spacing w:val="40"/>
        </w:rPr>
        <w:t xml:space="preserve"> </w:t>
      </w:r>
      <w:r w:rsidRPr="005A066E">
        <w:rPr>
          <w:b w:val="0"/>
        </w:rPr>
        <w:t>их</w:t>
      </w:r>
      <w:r w:rsidRPr="005A066E">
        <w:rPr>
          <w:b w:val="0"/>
          <w:spacing w:val="40"/>
        </w:rPr>
        <w:t xml:space="preserve"> </w:t>
      </w:r>
      <w:r w:rsidRPr="005A066E">
        <w:rPr>
          <w:b w:val="0"/>
        </w:rPr>
        <w:t>гармоничному</w:t>
      </w:r>
      <w:r w:rsidRPr="005A066E">
        <w:rPr>
          <w:b w:val="0"/>
          <w:spacing w:val="40"/>
        </w:rPr>
        <w:t xml:space="preserve"> </w:t>
      </w:r>
      <w:r w:rsidRPr="005A066E">
        <w:rPr>
          <w:b w:val="0"/>
        </w:rPr>
        <w:t xml:space="preserve">психофизическому </w:t>
      </w:r>
      <w:r w:rsidRPr="005A066E">
        <w:rPr>
          <w:b w:val="0"/>
          <w:spacing w:val="-2"/>
        </w:rPr>
        <w:t>развитию;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365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расширять</w:t>
      </w:r>
      <w:r w:rsidRPr="005A066E">
        <w:rPr>
          <w:spacing w:val="-8"/>
          <w:sz w:val="24"/>
          <w:szCs w:val="24"/>
        </w:rPr>
        <w:t xml:space="preserve"> </w:t>
      </w:r>
      <w:r w:rsidRPr="005A066E">
        <w:rPr>
          <w:sz w:val="24"/>
          <w:szCs w:val="24"/>
        </w:rPr>
        <w:t>адаптивные</w:t>
      </w:r>
      <w:r w:rsidRPr="005A066E">
        <w:rPr>
          <w:spacing w:val="-6"/>
          <w:sz w:val="24"/>
          <w:szCs w:val="24"/>
        </w:rPr>
        <w:t xml:space="preserve"> </w:t>
      </w:r>
      <w:r w:rsidRPr="005A066E">
        <w:rPr>
          <w:sz w:val="24"/>
          <w:szCs w:val="24"/>
        </w:rPr>
        <w:t>возможности</w:t>
      </w:r>
      <w:r w:rsidRPr="005A066E">
        <w:rPr>
          <w:spacing w:val="-8"/>
          <w:sz w:val="24"/>
          <w:szCs w:val="24"/>
        </w:rPr>
        <w:t xml:space="preserve"> </w:t>
      </w:r>
      <w:r w:rsidRPr="005A066E">
        <w:rPr>
          <w:sz w:val="24"/>
          <w:szCs w:val="24"/>
        </w:rPr>
        <w:t>детского</w:t>
      </w:r>
      <w:r w:rsidRPr="005A066E">
        <w:rPr>
          <w:spacing w:val="-8"/>
          <w:sz w:val="24"/>
          <w:szCs w:val="24"/>
        </w:rPr>
        <w:t xml:space="preserve"> </w:t>
      </w:r>
      <w:r w:rsidRPr="005A066E">
        <w:rPr>
          <w:sz w:val="24"/>
          <w:szCs w:val="24"/>
        </w:rPr>
        <w:t>организма, повышать его защитные свойства  и устойчивость к заболеваниям;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148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совершенствовать</w:t>
      </w:r>
      <w:r w:rsidRPr="005A066E">
        <w:rPr>
          <w:spacing w:val="-8"/>
          <w:sz w:val="24"/>
          <w:szCs w:val="24"/>
        </w:rPr>
        <w:t xml:space="preserve"> </w:t>
      </w:r>
      <w:r w:rsidRPr="005A066E">
        <w:rPr>
          <w:sz w:val="24"/>
          <w:szCs w:val="24"/>
        </w:rPr>
        <w:t>опорно-двигательный</w:t>
      </w:r>
      <w:r w:rsidRPr="005A066E">
        <w:rPr>
          <w:spacing w:val="-9"/>
          <w:sz w:val="24"/>
          <w:szCs w:val="24"/>
        </w:rPr>
        <w:t xml:space="preserve"> </w:t>
      </w:r>
      <w:r w:rsidRPr="005A066E">
        <w:rPr>
          <w:sz w:val="24"/>
          <w:szCs w:val="24"/>
        </w:rPr>
        <w:t>аппарат,</w:t>
      </w:r>
      <w:r w:rsidRPr="005A066E">
        <w:rPr>
          <w:spacing w:val="-9"/>
          <w:sz w:val="24"/>
          <w:szCs w:val="24"/>
        </w:rPr>
        <w:t xml:space="preserve"> </w:t>
      </w:r>
      <w:r w:rsidRPr="005A066E">
        <w:rPr>
          <w:sz w:val="24"/>
          <w:szCs w:val="24"/>
        </w:rPr>
        <w:t>формировать</w:t>
      </w:r>
      <w:r w:rsidRPr="005A066E">
        <w:rPr>
          <w:spacing w:val="-8"/>
          <w:sz w:val="24"/>
          <w:szCs w:val="24"/>
        </w:rPr>
        <w:t xml:space="preserve"> </w:t>
      </w:r>
      <w:r w:rsidRPr="005A066E">
        <w:rPr>
          <w:sz w:val="24"/>
          <w:szCs w:val="24"/>
        </w:rPr>
        <w:t>правильную</w:t>
      </w:r>
      <w:r w:rsidRPr="005A066E">
        <w:rPr>
          <w:spacing w:val="-9"/>
          <w:sz w:val="24"/>
          <w:szCs w:val="24"/>
        </w:rPr>
        <w:t xml:space="preserve"> </w:t>
      </w:r>
      <w:r w:rsidRPr="005A066E">
        <w:rPr>
          <w:sz w:val="24"/>
          <w:szCs w:val="24"/>
        </w:rPr>
        <w:t>осанку, повышать работоспособность организма;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198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расширять</w:t>
      </w:r>
      <w:r w:rsidRPr="005A066E">
        <w:rPr>
          <w:spacing w:val="-6"/>
          <w:sz w:val="24"/>
          <w:szCs w:val="24"/>
        </w:rPr>
        <w:t xml:space="preserve"> </w:t>
      </w:r>
      <w:r w:rsidRPr="005A066E">
        <w:rPr>
          <w:sz w:val="24"/>
          <w:szCs w:val="24"/>
        </w:rPr>
        <w:t>спектр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двигательных</w:t>
      </w:r>
      <w:r w:rsidRPr="005A066E">
        <w:rPr>
          <w:spacing w:val="-1"/>
          <w:sz w:val="24"/>
          <w:szCs w:val="24"/>
        </w:rPr>
        <w:t xml:space="preserve"> </w:t>
      </w:r>
      <w:r w:rsidRPr="005A066E">
        <w:rPr>
          <w:sz w:val="24"/>
          <w:szCs w:val="24"/>
        </w:rPr>
        <w:t>умений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и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навыков</w:t>
      </w:r>
      <w:r w:rsidRPr="005A066E">
        <w:rPr>
          <w:spacing w:val="-5"/>
          <w:sz w:val="24"/>
          <w:szCs w:val="24"/>
        </w:rPr>
        <w:t xml:space="preserve"> </w:t>
      </w:r>
      <w:r w:rsidRPr="005A066E">
        <w:rPr>
          <w:sz w:val="24"/>
          <w:szCs w:val="24"/>
        </w:rPr>
        <w:t>в</w:t>
      </w:r>
      <w:r w:rsidRPr="005A066E">
        <w:rPr>
          <w:spacing w:val="-1"/>
          <w:sz w:val="24"/>
          <w:szCs w:val="24"/>
        </w:rPr>
        <w:t xml:space="preserve"> </w:t>
      </w:r>
      <w:r w:rsidRPr="005A066E">
        <w:rPr>
          <w:spacing w:val="-2"/>
          <w:sz w:val="24"/>
          <w:szCs w:val="24"/>
        </w:rPr>
        <w:t>воде;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198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развивать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творческое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самовыражение</w:t>
      </w:r>
      <w:r w:rsidRPr="005A066E">
        <w:rPr>
          <w:spacing w:val="-3"/>
          <w:sz w:val="24"/>
          <w:szCs w:val="24"/>
        </w:rPr>
        <w:t xml:space="preserve"> </w:t>
      </w:r>
      <w:r w:rsidRPr="005A066E">
        <w:rPr>
          <w:sz w:val="24"/>
          <w:szCs w:val="24"/>
        </w:rPr>
        <w:t>в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игровых действиях</w:t>
      </w:r>
      <w:r w:rsidRPr="005A066E">
        <w:rPr>
          <w:spacing w:val="-1"/>
          <w:sz w:val="24"/>
          <w:szCs w:val="24"/>
        </w:rPr>
        <w:t xml:space="preserve"> </w:t>
      </w:r>
      <w:r w:rsidRPr="005A066E">
        <w:rPr>
          <w:sz w:val="24"/>
          <w:szCs w:val="24"/>
        </w:rPr>
        <w:t>в</w:t>
      </w:r>
      <w:r w:rsidRPr="005A066E">
        <w:rPr>
          <w:spacing w:val="-3"/>
          <w:sz w:val="24"/>
          <w:szCs w:val="24"/>
        </w:rPr>
        <w:t xml:space="preserve"> </w:t>
      </w:r>
      <w:r w:rsidRPr="005A066E">
        <w:rPr>
          <w:spacing w:val="-2"/>
          <w:sz w:val="24"/>
          <w:szCs w:val="24"/>
        </w:rPr>
        <w:t>воде;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403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формировать</w:t>
      </w:r>
      <w:r w:rsidRPr="005A066E">
        <w:rPr>
          <w:spacing w:val="-6"/>
          <w:sz w:val="24"/>
          <w:szCs w:val="24"/>
        </w:rPr>
        <w:t xml:space="preserve"> </w:t>
      </w:r>
      <w:r w:rsidRPr="005A066E">
        <w:rPr>
          <w:sz w:val="24"/>
          <w:szCs w:val="24"/>
        </w:rPr>
        <w:t>теоретические</w:t>
      </w:r>
      <w:r w:rsidRPr="005A066E">
        <w:rPr>
          <w:spacing w:val="-7"/>
          <w:sz w:val="24"/>
          <w:szCs w:val="24"/>
        </w:rPr>
        <w:t xml:space="preserve"> </w:t>
      </w:r>
      <w:r w:rsidRPr="005A066E">
        <w:rPr>
          <w:sz w:val="24"/>
          <w:szCs w:val="24"/>
        </w:rPr>
        <w:t>и</w:t>
      </w:r>
      <w:r w:rsidRPr="005A066E">
        <w:rPr>
          <w:spacing w:val="-7"/>
          <w:sz w:val="24"/>
          <w:szCs w:val="24"/>
        </w:rPr>
        <w:t xml:space="preserve"> </w:t>
      </w:r>
      <w:r w:rsidRPr="005A066E">
        <w:rPr>
          <w:sz w:val="24"/>
          <w:szCs w:val="24"/>
        </w:rPr>
        <w:t>практические</w:t>
      </w:r>
      <w:r w:rsidRPr="005A066E">
        <w:rPr>
          <w:spacing w:val="-7"/>
          <w:sz w:val="24"/>
          <w:szCs w:val="24"/>
        </w:rPr>
        <w:t xml:space="preserve"> </w:t>
      </w:r>
      <w:r w:rsidRPr="005A066E">
        <w:rPr>
          <w:sz w:val="24"/>
          <w:szCs w:val="24"/>
        </w:rPr>
        <w:t>основы</w:t>
      </w:r>
      <w:r w:rsidRPr="005A066E">
        <w:rPr>
          <w:spacing w:val="-7"/>
          <w:sz w:val="24"/>
          <w:szCs w:val="24"/>
        </w:rPr>
        <w:t xml:space="preserve"> </w:t>
      </w:r>
      <w:r w:rsidRPr="005A066E">
        <w:rPr>
          <w:sz w:val="24"/>
          <w:szCs w:val="24"/>
        </w:rPr>
        <w:t>освоения</w:t>
      </w:r>
      <w:r w:rsidRPr="005A066E">
        <w:rPr>
          <w:spacing w:val="-7"/>
          <w:sz w:val="24"/>
          <w:szCs w:val="24"/>
        </w:rPr>
        <w:t xml:space="preserve"> </w:t>
      </w:r>
      <w:r w:rsidRPr="005A066E">
        <w:rPr>
          <w:sz w:val="24"/>
          <w:szCs w:val="24"/>
        </w:rPr>
        <w:t xml:space="preserve">водного </w:t>
      </w:r>
      <w:r w:rsidRPr="005A066E">
        <w:rPr>
          <w:spacing w:val="-2"/>
          <w:sz w:val="24"/>
          <w:szCs w:val="24"/>
        </w:rPr>
        <w:t>пространства;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330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учить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плавательным</w:t>
      </w:r>
      <w:r w:rsidRPr="005A066E">
        <w:rPr>
          <w:spacing w:val="-7"/>
          <w:sz w:val="24"/>
          <w:szCs w:val="24"/>
        </w:rPr>
        <w:t xml:space="preserve"> </w:t>
      </w:r>
      <w:r w:rsidRPr="005A066E">
        <w:rPr>
          <w:sz w:val="24"/>
          <w:szCs w:val="24"/>
        </w:rPr>
        <w:t>навыкам</w:t>
      </w:r>
      <w:r w:rsidRPr="005A066E">
        <w:rPr>
          <w:spacing w:val="-6"/>
          <w:sz w:val="24"/>
          <w:szCs w:val="24"/>
        </w:rPr>
        <w:t xml:space="preserve"> </w:t>
      </w:r>
      <w:r w:rsidRPr="005A066E">
        <w:rPr>
          <w:sz w:val="24"/>
          <w:szCs w:val="24"/>
        </w:rPr>
        <w:t>и</w:t>
      </w:r>
      <w:r w:rsidRPr="005A066E">
        <w:rPr>
          <w:spacing w:val="-2"/>
          <w:sz w:val="24"/>
          <w:szCs w:val="24"/>
        </w:rPr>
        <w:t xml:space="preserve"> </w:t>
      </w:r>
      <w:r w:rsidRPr="005A066E">
        <w:rPr>
          <w:sz w:val="24"/>
          <w:szCs w:val="24"/>
        </w:rPr>
        <w:t>умениям;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198"/>
        </w:tabs>
        <w:spacing w:before="0"/>
        <w:ind w:right="-1"/>
        <w:jc w:val="both"/>
        <w:rPr>
          <w:spacing w:val="-2"/>
          <w:sz w:val="24"/>
          <w:szCs w:val="24"/>
        </w:rPr>
      </w:pPr>
      <w:r w:rsidRPr="005A066E">
        <w:rPr>
          <w:sz w:val="24"/>
          <w:szCs w:val="24"/>
        </w:rPr>
        <w:t>развивать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физические</w:t>
      </w:r>
      <w:r w:rsidRPr="005A066E">
        <w:rPr>
          <w:spacing w:val="-3"/>
          <w:sz w:val="24"/>
          <w:szCs w:val="24"/>
        </w:rPr>
        <w:t xml:space="preserve"> </w:t>
      </w:r>
      <w:r w:rsidRPr="005A066E">
        <w:rPr>
          <w:sz w:val="24"/>
          <w:szCs w:val="24"/>
        </w:rPr>
        <w:t>качества</w:t>
      </w:r>
      <w:r w:rsidRPr="005A066E">
        <w:rPr>
          <w:spacing w:val="-2"/>
          <w:sz w:val="24"/>
          <w:szCs w:val="24"/>
        </w:rPr>
        <w:t xml:space="preserve"> </w:t>
      </w:r>
      <w:r w:rsidRPr="005A066E">
        <w:rPr>
          <w:sz w:val="24"/>
          <w:szCs w:val="24"/>
        </w:rPr>
        <w:t>(ловкость,</w:t>
      </w:r>
      <w:r w:rsidRPr="005A066E">
        <w:rPr>
          <w:spacing w:val="-3"/>
          <w:sz w:val="24"/>
          <w:szCs w:val="24"/>
        </w:rPr>
        <w:t xml:space="preserve"> </w:t>
      </w:r>
      <w:r w:rsidRPr="005A066E">
        <w:rPr>
          <w:sz w:val="24"/>
          <w:szCs w:val="24"/>
        </w:rPr>
        <w:t>быстрота,</w:t>
      </w:r>
      <w:r w:rsidRPr="005A066E">
        <w:rPr>
          <w:spacing w:val="-3"/>
          <w:sz w:val="24"/>
          <w:szCs w:val="24"/>
        </w:rPr>
        <w:t xml:space="preserve"> </w:t>
      </w:r>
      <w:r w:rsidRPr="005A066E">
        <w:rPr>
          <w:sz w:val="24"/>
          <w:szCs w:val="24"/>
        </w:rPr>
        <w:t>выносливость,</w:t>
      </w:r>
      <w:r w:rsidRPr="005A066E">
        <w:rPr>
          <w:spacing w:val="-3"/>
          <w:sz w:val="24"/>
          <w:szCs w:val="24"/>
        </w:rPr>
        <w:t xml:space="preserve"> </w:t>
      </w:r>
      <w:r w:rsidRPr="005A066E">
        <w:rPr>
          <w:sz w:val="24"/>
          <w:szCs w:val="24"/>
        </w:rPr>
        <w:t>сила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и</w:t>
      </w:r>
      <w:r w:rsidRPr="005A066E">
        <w:rPr>
          <w:spacing w:val="-2"/>
          <w:sz w:val="24"/>
          <w:szCs w:val="24"/>
        </w:rPr>
        <w:t xml:space="preserve"> др.);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258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воспитывать</w:t>
      </w:r>
      <w:r w:rsidRPr="005A066E">
        <w:rPr>
          <w:spacing w:val="-8"/>
          <w:sz w:val="24"/>
          <w:szCs w:val="24"/>
        </w:rPr>
        <w:t xml:space="preserve"> </w:t>
      </w:r>
      <w:r w:rsidRPr="005A066E">
        <w:rPr>
          <w:sz w:val="24"/>
          <w:szCs w:val="24"/>
        </w:rPr>
        <w:t>нравственно-волевые</w:t>
      </w:r>
      <w:r w:rsidRPr="005A066E">
        <w:rPr>
          <w:spacing w:val="-9"/>
          <w:sz w:val="24"/>
          <w:szCs w:val="24"/>
        </w:rPr>
        <w:t xml:space="preserve"> </w:t>
      </w:r>
      <w:r w:rsidRPr="005A066E">
        <w:rPr>
          <w:sz w:val="24"/>
          <w:szCs w:val="24"/>
        </w:rPr>
        <w:t>качества,</w:t>
      </w:r>
      <w:r w:rsidRPr="005A066E">
        <w:rPr>
          <w:spacing w:val="-9"/>
          <w:sz w:val="24"/>
          <w:szCs w:val="24"/>
        </w:rPr>
        <w:t xml:space="preserve"> </w:t>
      </w:r>
      <w:r w:rsidRPr="005A066E">
        <w:rPr>
          <w:sz w:val="24"/>
          <w:szCs w:val="24"/>
        </w:rPr>
        <w:t>настойчивость,</w:t>
      </w:r>
      <w:r w:rsidRPr="005A066E">
        <w:rPr>
          <w:spacing w:val="-9"/>
          <w:sz w:val="24"/>
          <w:szCs w:val="24"/>
        </w:rPr>
        <w:t xml:space="preserve"> </w:t>
      </w:r>
      <w:r w:rsidRPr="005A066E">
        <w:rPr>
          <w:sz w:val="24"/>
          <w:szCs w:val="24"/>
        </w:rPr>
        <w:t>смелость,</w:t>
      </w:r>
      <w:r w:rsidRPr="005A066E">
        <w:rPr>
          <w:spacing w:val="-9"/>
          <w:sz w:val="24"/>
          <w:szCs w:val="24"/>
        </w:rPr>
        <w:t xml:space="preserve"> </w:t>
      </w:r>
      <w:r w:rsidRPr="005A066E">
        <w:rPr>
          <w:sz w:val="24"/>
          <w:szCs w:val="24"/>
        </w:rPr>
        <w:t>выдержку, силу воли;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302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формировать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потребность</w:t>
      </w:r>
      <w:r w:rsidRPr="005A066E">
        <w:rPr>
          <w:spacing w:val="-4"/>
          <w:sz w:val="24"/>
          <w:szCs w:val="24"/>
        </w:rPr>
        <w:t xml:space="preserve"> </w:t>
      </w:r>
      <w:r w:rsidRPr="005A066E">
        <w:rPr>
          <w:sz w:val="24"/>
          <w:szCs w:val="24"/>
        </w:rPr>
        <w:t>к</w:t>
      </w:r>
      <w:r w:rsidRPr="005A066E">
        <w:rPr>
          <w:spacing w:val="-2"/>
          <w:sz w:val="24"/>
          <w:szCs w:val="24"/>
        </w:rPr>
        <w:t xml:space="preserve"> </w:t>
      </w:r>
      <w:r w:rsidRPr="005A066E">
        <w:rPr>
          <w:sz w:val="24"/>
          <w:szCs w:val="24"/>
        </w:rPr>
        <w:t>здоровому</w:t>
      </w:r>
      <w:r w:rsidRPr="005A066E">
        <w:rPr>
          <w:spacing w:val="-12"/>
          <w:sz w:val="24"/>
          <w:szCs w:val="24"/>
        </w:rPr>
        <w:t xml:space="preserve"> </w:t>
      </w:r>
      <w:r w:rsidRPr="005A066E">
        <w:rPr>
          <w:sz w:val="24"/>
          <w:szCs w:val="24"/>
        </w:rPr>
        <w:t>образу</w:t>
      </w:r>
      <w:r w:rsidRPr="005A066E">
        <w:rPr>
          <w:spacing w:val="-8"/>
          <w:sz w:val="24"/>
          <w:szCs w:val="24"/>
        </w:rPr>
        <w:t xml:space="preserve"> </w:t>
      </w:r>
      <w:r w:rsidRPr="005A066E">
        <w:rPr>
          <w:sz w:val="24"/>
          <w:szCs w:val="24"/>
        </w:rPr>
        <w:t>жизни,</w:t>
      </w:r>
      <w:r w:rsidRPr="005A066E">
        <w:rPr>
          <w:spacing w:val="-3"/>
          <w:sz w:val="24"/>
          <w:szCs w:val="24"/>
        </w:rPr>
        <w:t xml:space="preserve"> </w:t>
      </w:r>
      <w:r w:rsidRPr="005A066E">
        <w:rPr>
          <w:sz w:val="24"/>
          <w:szCs w:val="24"/>
        </w:rPr>
        <w:t>устойчивый</w:t>
      </w:r>
      <w:r w:rsidRPr="005A066E">
        <w:rPr>
          <w:spacing w:val="-5"/>
          <w:sz w:val="24"/>
          <w:szCs w:val="24"/>
        </w:rPr>
        <w:t xml:space="preserve"> </w:t>
      </w:r>
      <w:r w:rsidRPr="005A066E">
        <w:rPr>
          <w:sz w:val="24"/>
          <w:szCs w:val="24"/>
        </w:rPr>
        <w:t>интерес</w:t>
      </w:r>
      <w:r w:rsidRPr="005A066E">
        <w:rPr>
          <w:spacing w:val="-6"/>
          <w:sz w:val="24"/>
          <w:szCs w:val="24"/>
        </w:rPr>
        <w:t xml:space="preserve"> </w:t>
      </w:r>
      <w:r w:rsidRPr="005A066E">
        <w:rPr>
          <w:sz w:val="24"/>
          <w:szCs w:val="24"/>
        </w:rPr>
        <w:t>к занятиям по плаванию;</w:t>
      </w:r>
    </w:p>
    <w:p w:rsidR="005A066E" w:rsidRPr="005A066E" w:rsidRDefault="005A066E" w:rsidP="00B35AB7">
      <w:pPr>
        <w:pStyle w:val="ab"/>
        <w:numPr>
          <w:ilvl w:val="0"/>
          <w:numId w:val="2"/>
        </w:numPr>
        <w:tabs>
          <w:tab w:val="left" w:pos="1302"/>
        </w:tabs>
        <w:spacing w:before="0"/>
        <w:ind w:right="-1"/>
        <w:jc w:val="both"/>
        <w:rPr>
          <w:sz w:val="24"/>
          <w:szCs w:val="24"/>
        </w:rPr>
      </w:pPr>
      <w:r w:rsidRPr="005A066E">
        <w:rPr>
          <w:sz w:val="24"/>
          <w:szCs w:val="24"/>
        </w:rPr>
        <w:t>способствовать</w:t>
      </w:r>
      <w:r w:rsidRPr="005A066E">
        <w:rPr>
          <w:spacing w:val="-5"/>
          <w:sz w:val="24"/>
          <w:szCs w:val="24"/>
        </w:rPr>
        <w:t xml:space="preserve"> </w:t>
      </w:r>
      <w:r w:rsidRPr="005A066E">
        <w:rPr>
          <w:sz w:val="24"/>
          <w:szCs w:val="24"/>
        </w:rPr>
        <w:t>эмоциональному</w:t>
      </w:r>
      <w:r w:rsidRPr="005A066E">
        <w:rPr>
          <w:spacing w:val="-13"/>
          <w:sz w:val="24"/>
          <w:szCs w:val="24"/>
        </w:rPr>
        <w:t xml:space="preserve"> </w:t>
      </w:r>
      <w:r w:rsidRPr="005A066E">
        <w:rPr>
          <w:sz w:val="24"/>
          <w:szCs w:val="24"/>
        </w:rPr>
        <w:t>и</w:t>
      </w:r>
      <w:r w:rsidRPr="005A066E">
        <w:rPr>
          <w:spacing w:val="-6"/>
          <w:sz w:val="24"/>
          <w:szCs w:val="24"/>
        </w:rPr>
        <w:t xml:space="preserve"> </w:t>
      </w:r>
      <w:r w:rsidRPr="005A066E">
        <w:rPr>
          <w:sz w:val="24"/>
          <w:szCs w:val="24"/>
        </w:rPr>
        <w:t>двигательному</w:t>
      </w:r>
      <w:r w:rsidRPr="005A066E">
        <w:rPr>
          <w:spacing w:val="-11"/>
          <w:sz w:val="24"/>
          <w:szCs w:val="24"/>
        </w:rPr>
        <w:t xml:space="preserve"> </w:t>
      </w:r>
      <w:r w:rsidRPr="005A066E">
        <w:rPr>
          <w:sz w:val="24"/>
          <w:szCs w:val="24"/>
        </w:rPr>
        <w:t>раскрепощению,</w:t>
      </w:r>
      <w:r w:rsidRPr="005A066E">
        <w:rPr>
          <w:spacing w:val="-6"/>
          <w:sz w:val="24"/>
          <w:szCs w:val="24"/>
        </w:rPr>
        <w:t xml:space="preserve"> </w:t>
      </w:r>
      <w:r w:rsidRPr="005A066E">
        <w:rPr>
          <w:sz w:val="24"/>
          <w:szCs w:val="24"/>
        </w:rPr>
        <w:t>появлению чувства радости и удовольствия от движений в воде.</w:t>
      </w:r>
    </w:p>
    <w:p w:rsidR="001D7EC4" w:rsidRDefault="001D7EC4" w:rsidP="00F77E0E">
      <w:pPr>
        <w:pStyle w:val="2"/>
        <w:tabs>
          <w:tab w:val="left" w:pos="1443"/>
        </w:tabs>
        <w:spacing w:before="120" w:after="120"/>
        <w:ind w:left="0"/>
      </w:pPr>
      <w:r>
        <w:t>1.2. Принципы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F77E0E" w:rsidRPr="00FD4E46" w:rsidRDefault="00F77E0E" w:rsidP="00F77E0E">
      <w:pPr>
        <w:pStyle w:val="2"/>
        <w:tabs>
          <w:tab w:val="left" w:pos="10065"/>
        </w:tabs>
        <w:ind w:left="0"/>
        <w:jc w:val="both"/>
        <w:rPr>
          <w:b w:val="0"/>
        </w:rPr>
      </w:pPr>
      <w:r w:rsidRPr="00FD4E46">
        <w:rPr>
          <w:b w:val="0"/>
        </w:rPr>
        <w:t>Программа</w:t>
      </w:r>
      <w:r w:rsidRPr="00FD4E46">
        <w:rPr>
          <w:b w:val="0"/>
          <w:spacing w:val="-5"/>
        </w:rPr>
        <w:t xml:space="preserve"> </w:t>
      </w:r>
      <w:r w:rsidRPr="00FD4E46">
        <w:rPr>
          <w:b w:val="0"/>
        </w:rPr>
        <w:t>опирается</w:t>
      </w:r>
      <w:r w:rsidRPr="00FD4E46">
        <w:rPr>
          <w:b w:val="0"/>
          <w:spacing w:val="-3"/>
        </w:rPr>
        <w:t xml:space="preserve"> </w:t>
      </w:r>
      <w:r w:rsidRPr="00FD4E46">
        <w:rPr>
          <w:b w:val="0"/>
        </w:rPr>
        <w:t>на</w:t>
      </w:r>
      <w:r w:rsidRPr="00FD4E46">
        <w:rPr>
          <w:b w:val="0"/>
          <w:spacing w:val="-3"/>
        </w:rPr>
        <w:t xml:space="preserve"> </w:t>
      </w:r>
      <w:r w:rsidRPr="00FD4E46">
        <w:rPr>
          <w:b w:val="0"/>
        </w:rPr>
        <w:t>общие</w:t>
      </w:r>
      <w:r w:rsidRPr="00FD4E46">
        <w:rPr>
          <w:b w:val="0"/>
          <w:spacing w:val="-4"/>
        </w:rPr>
        <w:t xml:space="preserve"> </w:t>
      </w:r>
      <w:r w:rsidRPr="00FD4E46">
        <w:rPr>
          <w:b w:val="0"/>
        </w:rPr>
        <w:t>педагогические</w:t>
      </w:r>
      <w:r w:rsidRPr="00FD4E46">
        <w:rPr>
          <w:b w:val="0"/>
          <w:spacing w:val="-3"/>
        </w:rPr>
        <w:t xml:space="preserve"> </w:t>
      </w:r>
      <w:r w:rsidRPr="00FD4E46">
        <w:rPr>
          <w:b w:val="0"/>
          <w:spacing w:val="-2"/>
        </w:rPr>
        <w:t>принципы:</w:t>
      </w:r>
    </w:p>
    <w:p w:rsidR="00F77E0E" w:rsidRPr="00FD4E46" w:rsidRDefault="00F77E0E" w:rsidP="00B35AB7">
      <w:pPr>
        <w:pStyle w:val="ab"/>
        <w:widowControl/>
        <w:numPr>
          <w:ilvl w:val="0"/>
          <w:numId w:val="3"/>
        </w:numPr>
        <w:tabs>
          <w:tab w:val="left" w:pos="709"/>
          <w:tab w:val="left" w:pos="1106"/>
          <w:tab w:val="left" w:pos="10065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FD4E46">
        <w:rPr>
          <w:sz w:val="24"/>
          <w:szCs w:val="24"/>
        </w:rPr>
        <w:t>принцип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z w:val="24"/>
          <w:szCs w:val="24"/>
        </w:rPr>
        <w:t>систематичности</w:t>
      </w:r>
      <w:r w:rsidRPr="00FD4E46">
        <w:rPr>
          <w:spacing w:val="-2"/>
          <w:sz w:val="24"/>
          <w:szCs w:val="24"/>
        </w:rPr>
        <w:t xml:space="preserve"> </w:t>
      </w:r>
      <w:r w:rsidRPr="00FD4E46">
        <w:rPr>
          <w:sz w:val="24"/>
          <w:szCs w:val="24"/>
        </w:rPr>
        <w:t>предполагает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z w:val="24"/>
          <w:szCs w:val="24"/>
        </w:rPr>
        <w:t>проведение</w:t>
      </w:r>
      <w:r w:rsidRPr="00FD4E46">
        <w:rPr>
          <w:spacing w:val="-6"/>
          <w:sz w:val="24"/>
          <w:szCs w:val="24"/>
        </w:rPr>
        <w:t xml:space="preserve"> </w:t>
      </w:r>
      <w:r w:rsidRPr="00FD4E46">
        <w:rPr>
          <w:sz w:val="24"/>
          <w:szCs w:val="24"/>
        </w:rPr>
        <w:t>занятий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z w:val="24"/>
          <w:szCs w:val="24"/>
        </w:rPr>
        <w:t>по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z w:val="24"/>
          <w:szCs w:val="24"/>
        </w:rPr>
        <w:t>определённой системе, регулярные занятия;</w:t>
      </w:r>
    </w:p>
    <w:p w:rsidR="00F77E0E" w:rsidRPr="00FD4E46" w:rsidRDefault="00F77E0E" w:rsidP="00B35AB7">
      <w:pPr>
        <w:pStyle w:val="ab"/>
        <w:widowControl/>
        <w:numPr>
          <w:ilvl w:val="0"/>
          <w:numId w:val="3"/>
        </w:numPr>
        <w:tabs>
          <w:tab w:val="left" w:pos="709"/>
          <w:tab w:val="left" w:pos="1106"/>
          <w:tab w:val="left" w:pos="10065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FD4E46">
        <w:rPr>
          <w:sz w:val="24"/>
          <w:szCs w:val="24"/>
        </w:rPr>
        <w:t>принцип</w:t>
      </w:r>
      <w:r w:rsidRPr="00FD4E46">
        <w:rPr>
          <w:spacing w:val="-6"/>
          <w:sz w:val="24"/>
          <w:szCs w:val="24"/>
        </w:rPr>
        <w:t xml:space="preserve"> </w:t>
      </w:r>
      <w:r w:rsidRPr="00FD4E46">
        <w:rPr>
          <w:sz w:val="24"/>
          <w:szCs w:val="24"/>
        </w:rPr>
        <w:t>сознательности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z w:val="24"/>
          <w:szCs w:val="24"/>
        </w:rPr>
        <w:t>и</w:t>
      </w:r>
      <w:r w:rsidRPr="00FD4E46">
        <w:rPr>
          <w:spacing w:val="-6"/>
          <w:sz w:val="24"/>
          <w:szCs w:val="24"/>
        </w:rPr>
        <w:t xml:space="preserve"> </w:t>
      </w:r>
      <w:r w:rsidRPr="00FD4E46">
        <w:rPr>
          <w:sz w:val="24"/>
          <w:szCs w:val="24"/>
        </w:rPr>
        <w:t>активности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предполагает</w:t>
      </w:r>
      <w:r w:rsidRPr="00FD4E46">
        <w:rPr>
          <w:spacing w:val="-1"/>
          <w:sz w:val="24"/>
          <w:szCs w:val="24"/>
        </w:rPr>
        <w:t xml:space="preserve"> </w:t>
      </w:r>
      <w:r w:rsidRPr="00FD4E46">
        <w:rPr>
          <w:sz w:val="24"/>
          <w:szCs w:val="24"/>
        </w:rPr>
        <w:t>устойчивый</w:t>
      </w:r>
      <w:r w:rsidRPr="00FD4E46">
        <w:rPr>
          <w:spacing w:val="-6"/>
          <w:sz w:val="24"/>
          <w:szCs w:val="24"/>
        </w:rPr>
        <w:t xml:space="preserve"> </w:t>
      </w:r>
      <w:r w:rsidRPr="00FD4E46">
        <w:rPr>
          <w:sz w:val="24"/>
          <w:szCs w:val="24"/>
        </w:rPr>
        <w:t>интерес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и активное участие в занятиях плаванием;</w:t>
      </w:r>
    </w:p>
    <w:p w:rsidR="00F77E0E" w:rsidRPr="00FD4E46" w:rsidRDefault="00F77E0E" w:rsidP="00B35AB7">
      <w:pPr>
        <w:pStyle w:val="ab"/>
        <w:widowControl/>
        <w:numPr>
          <w:ilvl w:val="0"/>
          <w:numId w:val="3"/>
        </w:numPr>
        <w:tabs>
          <w:tab w:val="left" w:pos="709"/>
          <w:tab w:val="left" w:pos="1107"/>
          <w:tab w:val="left" w:pos="10065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FD4E46">
        <w:rPr>
          <w:sz w:val="24"/>
          <w:szCs w:val="24"/>
        </w:rPr>
        <w:t>принцип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наглядности</w:t>
      </w:r>
      <w:r w:rsidRPr="00FD4E46">
        <w:rPr>
          <w:spacing w:val="-3"/>
          <w:sz w:val="24"/>
          <w:szCs w:val="24"/>
        </w:rPr>
        <w:t xml:space="preserve"> </w:t>
      </w:r>
      <w:r w:rsidRPr="00FD4E46">
        <w:rPr>
          <w:sz w:val="24"/>
          <w:szCs w:val="24"/>
        </w:rPr>
        <w:t>предполагает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использование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z w:val="24"/>
          <w:szCs w:val="24"/>
        </w:rPr>
        <w:t>наглядных</w:t>
      </w:r>
      <w:r w:rsidRPr="00FD4E46">
        <w:rPr>
          <w:spacing w:val="-3"/>
          <w:sz w:val="24"/>
          <w:szCs w:val="24"/>
        </w:rPr>
        <w:t xml:space="preserve"> </w:t>
      </w:r>
      <w:r w:rsidRPr="00FD4E46">
        <w:rPr>
          <w:sz w:val="24"/>
          <w:szCs w:val="24"/>
        </w:rPr>
        <w:t>пособий,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ориентиров, образных</w:t>
      </w:r>
      <w:r w:rsidRPr="00FD4E46">
        <w:rPr>
          <w:spacing w:val="-3"/>
          <w:sz w:val="24"/>
          <w:szCs w:val="24"/>
        </w:rPr>
        <w:t xml:space="preserve"> </w:t>
      </w:r>
      <w:r w:rsidRPr="00FD4E46">
        <w:rPr>
          <w:sz w:val="24"/>
          <w:szCs w:val="24"/>
        </w:rPr>
        <w:t>выражений,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заданий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предметного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характера,</w:t>
      </w:r>
      <w:r w:rsidRPr="00FD4E46">
        <w:rPr>
          <w:spacing w:val="-2"/>
          <w:sz w:val="24"/>
          <w:szCs w:val="24"/>
        </w:rPr>
        <w:t xml:space="preserve"> </w:t>
      </w:r>
      <w:r w:rsidRPr="00FD4E46">
        <w:rPr>
          <w:sz w:val="24"/>
          <w:szCs w:val="24"/>
        </w:rPr>
        <w:t>которые</w:t>
      </w:r>
      <w:r w:rsidRPr="00FD4E46">
        <w:rPr>
          <w:spacing w:val="-3"/>
          <w:sz w:val="24"/>
          <w:szCs w:val="24"/>
        </w:rPr>
        <w:t xml:space="preserve"> </w:t>
      </w:r>
      <w:r w:rsidRPr="00FD4E46">
        <w:rPr>
          <w:sz w:val="24"/>
          <w:szCs w:val="24"/>
        </w:rPr>
        <w:t>создают условия</w:t>
      </w:r>
      <w:r w:rsidRPr="00FD4E46">
        <w:rPr>
          <w:spacing w:val="-2"/>
          <w:sz w:val="24"/>
          <w:szCs w:val="24"/>
        </w:rPr>
        <w:t xml:space="preserve"> </w:t>
      </w:r>
      <w:r w:rsidRPr="00FD4E46">
        <w:rPr>
          <w:sz w:val="24"/>
          <w:szCs w:val="24"/>
        </w:rPr>
        <w:t>более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четкого ощущения,</w:t>
      </w:r>
      <w:r w:rsidRPr="00FD4E46">
        <w:rPr>
          <w:spacing w:val="15"/>
          <w:sz w:val="24"/>
          <w:szCs w:val="24"/>
        </w:rPr>
        <w:t xml:space="preserve"> </w:t>
      </w:r>
      <w:r w:rsidRPr="00FD4E46">
        <w:rPr>
          <w:sz w:val="24"/>
          <w:szCs w:val="24"/>
        </w:rPr>
        <w:t>воспитания,</w:t>
      </w:r>
      <w:r w:rsidRPr="00FD4E46">
        <w:rPr>
          <w:spacing w:val="18"/>
          <w:sz w:val="24"/>
          <w:szCs w:val="24"/>
        </w:rPr>
        <w:t xml:space="preserve"> </w:t>
      </w:r>
      <w:r w:rsidRPr="00FD4E46">
        <w:rPr>
          <w:sz w:val="24"/>
          <w:szCs w:val="24"/>
        </w:rPr>
        <w:t>представления</w:t>
      </w:r>
      <w:r w:rsidRPr="00FD4E46">
        <w:rPr>
          <w:spacing w:val="18"/>
          <w:sz w:val="24"/>
          <w:szCs w:val="24"/>
        </w:rPr>
        <w:t xml:space="preserve"> </w:t>
      </w:r>
      <w:r w:rsidRPr="00FD4E46">
        <w:rPr>
          <w:sz w:val="24"/>
          <w:szCs w:val="24"/>
        </w:rPr>
        <w:t>движений</w:t>
      </w:r>
      <w:r w:rsidRPr="00FD4E46">
        <w:rPr>
          <w:spacing w:val="18"/>
          <w:sz w:val="24"/>
          <w:szCs w:val="24"/>
        </w:rPr>
        <w:t xml:space="preserve"> </w:t>
      </w:r>
      <w:r w:rsidRPr="00FD4E46">
        <w:rPr>
          <w:sz w:val="24"/>
          <w:szCs w:val="24"/>
        </w:rPr>
        <w:t>в</w:t>
      </w:r>
      <w:r w:rsidRPr="00FD4E46">
        <w:rPr>
          <w:spacing w:val="17"/>
          <w:sz w:val="24"/>
          <w:szCs w:val="24"/>
        </w:rPr>
        <w:t xml:space="preserve"> </w:t>
      </w:r>
      <w:r w:rsidRPr="00FD4E46">
        <w:rPr>
          <w:sz w:val="24"/>
          <w:szCs w:val="24"/>
        </w:rPr>
        <w:t>воде</w:t>
      </w:r>
      <w:r w:rsidRPr="00FD4E46">
        <w:rPr>
          <w:spacing w:val="17"/>
          <w:sz w:val="24"/>
          <w:szCs w:val="24"/>
        </w:rPr>
        <w:t xml:space="preserve"> </w:t>
      </w:r>
      <w:r w:rsidRPr="00FD4E46">
        <w:rPr>
          <w:sz w:val="24"/>
          <w:szCs w:val="24"/>
        </w:rPr>
        <w:t>и</w:t>
      </w:r>
      <w:r w:rsidRPr="00FD4E46">
        <w:rPr>
          <w:spacing w:val="19"/>
          <w:sz w:val="24"/>
          <w:szCs w:val="24"/>
        </w:rPr>
        <w:t xml:space="preserve"> </w:t>
      </w:r>
      <w:r w:rsidRPr="00FD4E46">
        <w:rPr>
          <w:sz w:val="24"/>
          <w:szCs w:val="24"/>
        </w:rPr>
        <w:t>их</w:t>
      </w:r>
      <w:r w:rsidRPr="00FD4E46">
        <w:rPr>
          <w:spacing w:val="19"/>
          <w:sz w:val="24"/>
          <w:szCs w:val="24"/>
        </w:rPr>
        <w:t xml:space="preserve"> </w:t>
      </w:r>
      <w:r w:rsidRPr="00FD4E46">
        <w:rPr>
          <w:sz w:val="24"/>
          <w:szCs w:val="24"/>
        </w:rPr>
        <w:t>совершенствование</w:t>
      </w:r>
      <w:r w:rsidRPr="00FD4E46">
        <w:rPr>
          <w:spacing w:val="17"/>
          <w:sz w:val="24"/>
          <w:szCs w:val="24"/>
        </w:rPr>
        <w:t xml:space="preserve"> </w:t>
      </w:r>
      <w:r w:rsidRPr="00FD4E46">
        <w:rPr>
          <w:sz w:val="24"/>
          <w:szCs w:val="24"/>
        </w:rPr>
        <w:t>(создание</w:t>
      </w:r>
      <w:r w:rsidRPr="00FD4E46">
        <w:rPr>
          <w:spacing w:val="28"/>
          <w:sz w:val="24"/>
          <w:szCs w:val="24"/>
        </w:rPr>
        <w:t xml:space="preserve"> </w:t>
      </w:r>
      <w:r w:rsidRPr="00FD4E46">
        <w:rPr>
          <w:spacing w:val="-10"/>
          <w:sz w:val="24"/>
          <w:szCs w:val="24"/>
        </w:rPr>
        <w:t xml:space="preserve">у </w:t>
      </w:r>
      <w:r w:rsidRPr="00FD4E46">
        <w:rPr>
          <w:sz w:val="24"/>
          <w:szCs w:val="24"/>
        </w:rPr>
        <w:t>детей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полного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представления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о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разучиваемых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движениях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и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способствование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лучшему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z w:val="24"/>
          <w:szCs w:val="24"/>
        </w:rPr>
        <w:t>их</w:t>
      </w:r>
      <w:r w:rsidRPr="00FD4E46">
        <w:rPr>
          <w:spacing w:val="40"/>
          <w:sz w:val="24"/>
          <w:szCs w:val="24"/>
        </w:rPr>
        <w:t xml:space="preserve"> </w:t>
      </w:r>
      <w:r w:rsidRPr="00FD4E46">
        <w:rPr>
          <w:spacing w:val="-2"/>
          <w:sz w:val="24"/>
          <w:szCs w:val="24"/>
        </w:rPr>
        <w:t>усвоению);</w:t>
      </w:r>
    </w:p>
    <w:p w:rsidR="00F77E0E" w:rsidRPr="00FD4E46" w:rsidRDefault="00F77E0E" w:rsidP="00B35AB7">
      <w:pPr>
        <w:pStyle w:val="ab"/>
        <w:widowControl/>
        <w:numPr>
          <w:ilvl w:val="0"/>
          <w:numId w:val="3"/>
        </w:numPr>
        <w:tabs>
          <w:tab w:val="left" w:pos="709"/>
          <w:tab w:val="left" w:pos="1107"/>
          <w:tab w:val="left" w:pos="10065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FD4E46">
        <w:rPr>
          <w:sz w:val="24"/>
          <w:szCs w:val="24"/>
        </w:rPr>
        <w:t>принцип</w:t>
      </w:r>
      <w:r w:rsidRPr="00FD4E46">
        <w:rPr>
          <w:spacing w:val="-5"/>
          <w:sz w:val="24"/>
          <w:szCs w:val="24"/>
        </w:rPr>
        <w:t xml:space="preserve"> </w:t>
      </w:r>
      <w:r w:rsidR="00CB591D">
        <w:rPr>
          <w:sz w:val="24"/>
          <w:szCs w:val="24"/>
        </w:rPr>
        <w:t xml:space="preserve">доступности </w:t>
      </w:r>
      <w:r w:rsidRPr="00FD4E46">
        <w:rPr>
          <w:sz w:val="24"/>
          <w:szCs w:val="24"/>
        </w:rPr>
        <w:t>предполагает</w:t>
      </w:r>
      <w:r w:rsidRPr="00FD4E46">
        <w:rPr>
          <w:spacing w:val="-4"/>
          <w:sz w:val="24"/>
          <w:szCs w:val="24"/>
        </w:rPr>
        <w:t xml:space="preserve"> </w:t>
      </w:r>
      <w:r w:rsidRPr="00FD4E46">
        <w:rPr>
          <w:sz w:val="24"/>
          <w:szCs w:val="24"/>
        </w:rPr>
        <w:t>постепенное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z w:val="24"/>
          <w:szCs w:val="24"/>
        </w:rPr>
        <w:t>возрастание</w:t>
      </w:r>
      <w:r w:rsidRPr="00FD4E46">
        <w:rPr>
          <w:spacing w:val="-5"/>
          <w:sz w:val="24"/>
          <w:szCs w:val="24"/>
        </w:rPr>
        <w:t xml:space="preserve"> </w:t>
      </w:r>
      <w:r w:rsidRPr="00FD4E46">
        <w:rPr>
          <w:spacing w:val="-2"/>
          <w:sz w:val="24"/>
          <w:szCs w:val="24"/>
        </w:rPr>
        <w:t xml:space="preserve">требований, </w:t>
      </w:r>
      <w:r w:rsidRPr="00FD4E46">
        <w:rPr>
          <w:sz w:val="24"/>
          <w:szCs w:val="24"/>
        </w:rPr>
        <w:t>соответствующих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психологической,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физической,</w:t>
      </w:r>
      <w:r w:rsidRPr="00FD4E46">
        <w:rPr>
          <w:spacing w:val="-8"/>
          <w:sz w:val="24"/>
          <w:szCs w:val="24"/>
        </w:rPr>
        <w:t xml:space="preserve"> </w:t>
      </w:r>
      <w:r w:rsidRPr="00FD4E46">
        <w:rPr>
          <w:sz w:val="24"/>
          <w:szCs w:val="24"/>
        </w:rPr>
        <w:t>координационной</w:t>
      </w:r>
      <w:r w:rsidRPr="00FD4E46">
        <w:rPr>
          <w:spacing w:val="-8"/>
          <w:sz w:val="24"/>
          <w:szCs w:val="24"/>
        </w:rPr>
        <w:t xml:space="preserve"> </w:t>
      </w:r>
      <w:r w:rsidRPr="00FD4E46">
        <w:rPr>
          <w:sz w:val="24"/>
          <w:szCs w:val="24"/>
        </w:rPr>
        <w:t>готовности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к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pacing w:val="-2"/>
          <w:sz w:val="24"/>
          <w:szCs w:val="24"/>
        </w:rPr>
        <w:t>обучению;</w:t>
      </w:r>
    </w:p>
    <w:p w:rsidR="00F77E0E" w:rsidRPr="00FD4E46" w:rsidRDefault="00F77E0E" w:rsidP="00B35AB7">
      <w:pPr>
        <w:pStyle w:val="ab"/>
        <w:widowControl/>
        <w:numPr>
          <w:ilvl w:val="0"/>
          <w:numId w:val="3"/>
        </w:numPr>
        <w:tabs>
          <w:tab w:val="left" w:pos="709"/>
          <w:tab w:val="left" w:pos="1106"/>
          <w:tab w:val="left" w:pos="10065"/>
        </w:tabs>
        <w:suppressAutoHyphens/>
        <w:autoSpaceDE/>
        <w:autoSpaceDN/>
        <w:spacing w:before="0"/>
        <w:jc w:val="both"/>
        <w:rPr>
          <w:sz w:val="24"/>
          <w:szCs w:val="24"/>
        </w:rPr>
      </w:pPr>
      <w:r w:rsidRPr="00FD4E46">
        <w:rPr>
          <w:sz w:val="24"/>
          <w:szCs w:val="24"/>
        </w:rPr>
        <w:t>принцип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индивидуального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подхода</w:t>
      </w:r>
      <w:r w:rsidRPr="00FD4E46">
        <w:rPr>
          <w:spacing w:val="-6"/>
          <w:sz w:val="24"/>
          <w:szCs w:val="24"/>
        </w:rPr>
        <w:t xml:space="preserve"> </w:t>
      </w:r>
      <w:r w:rsidRPr="00FD4E46">
        <w:rPr>
          <w:sz w:val="24"/>
          <w:szCs w:val="24"/>
        </w:rPr>
        <w:t>обеспечивает</w:t>
      </w:r>
      <w:r w:rsidRPr="00FD4E46">
        <w:rPr>
          <w:spacing w:val="-6"/>
          <w:sz w:val="24"/>
          <w:szCs w:val="24"/>
        </w:rPr>
        <w:t xml:space="preserve"> </w:t>
      </w:r>
      <w:r w:rsidRPr="00FD4E46">
        <w:rPr>
          <w:sz w:val="24"/>
          <w:szCs w:val="24"/>
        </w:rPr>
        <w:t>учет</w:t>
      </w:r>
      <w:r w:rsidRPr="00FD4E46">
        <w:rPr>
          <w:spacing w:val="-7"/>
          <w:sz w:val="24"/>
          <w:szCs w:val="24"/>
        </w:rPr>
        <w:t xml:space="preserve"> </w:t>
      </w:r>
      <w:r w:rsidRPr="00FD4E46">
        <w:rPr>
          <w:sz w:val="24"/>
          <w:szCs w:val="24"/>
        </w:rPr>
        <w:t>индивидуальных способностей и возможностей ребенка в процессе обучения;</w:t>
      </w:r>
    </w:p>
    <w:p w:rsidR="00F77E0E" w:rsidRPr="00FD4E46" w:rsidRDefault="00F77E0E" w:rsidP="00B35AB7">
      <w:pPr>
        <w:pStyle w:val="a9"/>
        <w:numPr>
          <w:ilvl w:val="0"/>
          <w:numId w:val="3"/>
        </w:numPr>
        <w:tabs>
          <w:tab w:val="left" w:pos="10065"/>
        </w:tabs>
        <w:spacing w:before="0"/>
        <w:jc w:val="both"/>
      </w:pPr>
      <w:r w:rsidRPr="00FD4E46">
        <w:t>принцип постепенности в повышении требований предполагает определенную методическую последовательность в освоении</w:t>
      </w:r>
      <w:r w:rsidRPr="00FD4E46">
        <w:rPr>
          <w:spacing w:val="-1"/>
        </w:rPr>
        <w:t xml:space="preserve"> </w:t>
      </w:r>
      <w:r w:rsidRPr="00FD4E46">
        <w:t>навыка плавания -</w:t>
      </w:r>
      <w:r>
        <w:t xml:space="preserve"> </w:t>
      </w:r>
      <w:r w:rsidRPr="00FD4E46">
        <w:t>от простого</w:t>
      </w:r>
      <w:r w:rsidRPr="00FD4E46">
        <w:rPr>
          <w:spacing w:val="-5"/>
        </w:rPr>
        <w:t xml:space="preserve"> </w:t>
      </w:r>
      <w:r w:rsidRPr="00FD4E46">
        <w:t>к</w:t>
      </w:r>
      <w:r w:rsidRPr="00FD4E46">
        <w:rPr>
          <w:spacing w:val="-4"/>
        </w:rPr>
        <w:t xml:space="preserve"> </w:t>
      </w:r>
      <w:r w:rsidRPr="00FD4E46">
        <w:t>сложному;</w:t>
      </w:r>
      <w:r w:rsidRPr="00FD4E46">
        <w:rPr>
          <w:spacing w:val="-5"/>
        </w:rPr>
        <w:t xml:space="preserve"> </w:t>
      </w:r>
    </w:p>
    <w:p w:rsidR="00F77E0E" w:rsidRDefault="00F77E0E" w:rsidP="00B35AB7">
      <w:pPr>
        <w:pStyle w:val="a9"/>
        <w:numPr>
          <w:ilvl w:val="0"/>
          <w:numId w:val="3"/>
        </w:numPr>
        <w:tabs>
          <w:tab w:val="left" w:pos="10065"/>
        </w:tabs>
        <w:spacing w:before="0"/>
        <w:jc w:val="both"/>
      </w:pPr>
      <w:r w:rsidRPr="00FD4E46">
        <w:t>применение</w:t>
      </w:r>
      <w:r w:rsidRPr="00FD4E46">
        <w:rPr>
          <w:spacing w:val="-5"/>
        </w:rPr>
        <w:t xml:space="preserve"> </w:t>
      </w:r>
      <w:r w:rsidRPr="00FD4E46">
        <w:t>широкого</w:t>
      </w:r>
      <w:r w:rsidRPr="00FD4E46">
        <w:rPr>
          <w:spacing w:val="-7"/>
        </w:rPr>
        <w:t xml:space="preserve"> </w:t>
      </w:r>
      <w:r w:rsidRPr="00FD4E46">
        <w:t>круга</w:t>
      </w:r>
      <w:r w:rsidRPr="00FD4E46">
        <w:rPr>
          <w:spacing w:val="-2"/>
        </w:rPr>
        <w:t xml:space="preserve"> </w:t>
      </w:r>
      <w:r w:rsidRPr="00FD4E46">
        <w:t>упражнений</w:t>
      </w:r>
      <w:r>
        <w:t>,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 игрового метода для разнообразия процесса обучения.</w:t>
      </w:r>
    </w:p>
    <w:p w:rsidR="00181765" w:rsidRPr="00181765" w:rsidRDefault="00181765" w:rsidP="00181765">
      <w:pPr>
        <w:pStyle w:val="2"/>
        <w:ind w:left="0" w:firstLine="284"/>
        <w:jc w:val="both"/>
        <w:rPr>
          <w:b w:val="0"/>
        </w:rPr>
      </w:pPr>
      <w:r w:rsidRPr="00181765">
        <w:rPr>
          <w:b w:val="0"/>
        </w:rPr>
        <w:t>Подходы</w:t>
      </w:r>
      <w:r w:rsidRPr="00181765">
        <w:rPr>
          <w:b w:val="0"/>
          <w:spacing w:val="-3"/>
        </w:rPr>
        <w:t xml:space="preserve"> </w:t>
      </w:r>
      <w:r w:rsidRPr="00181765">
        <w:rPr>
          <w:b w:val="0"/>
        </w:rPr>
        <w:t>к</w:t>
      </w:r>
      <w:r w:rsidRPr="00181765">
        <w:rPr>
          <w:b w:val="0"/>
          <w:spacing w:val="-4"/>
        </w:rPr>
        <w:t xml:space="preserve"> </w:t>
      </w:r>
      <w:r w:rsidRPr="00181765">
        <w:rPr>
          <w:b w:val="0"/>
        </w:rPr>
        <w:t>формированию</w:t>
      </w:r>
      <w:r w:rsidRPr="00181765">
        <w:rPr>
          <w:b w:val="0"/>
          <w:spacing w:val="-3"/>
        </w:rPr>
        <w:t xml:space="preserve"> </w:t>
      </w:r>
      <w:r w:rsidRPr="00181765">
        <w:rPr>
          <w:b w:val="0"/>
          <w:spacing w:val="-2"/>
        </w:rPr>
        <w:t>Программы:</w:t>
      </w:r>
    </w:p>
    <w:p w:rsidR="00181765" w:rsidRPr="00181765" w:rsidRDefault="00181765" w:rsidP="001817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181765">
        <w:rPr>
          <w:rFonts w:ascii="Times New Roman" w:hAnsi="Times New Roman"/>
          <w:i/>
          <w:sz w:val="24"/>
        </w:rPr>
        <w:t xml:space="preserve">Системный подход. </w:t>
      </w:r>
      <w:r w:rsidRPr="00181765">
        <w:rPr>
          <w:rFonts w:ascii="Times New Roman" w:hAnsi="Times New Roman"/>
          <w:sz w:val="24"/>
        </w:rPr>
        <w:t>Относительно самостоятельные компоненты рассматриваются как</w:t>
      </w:r>
      <w:r w:rsidRPr="00181765">
        <w:rPr>
          <w:rFonts w:ascii="Times New Roman" w:hAnsi="Times New Roman"/>
          <w:spacing w:val="-8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совокупность</w:t>
      </w:r>
      <w:r w:rsidRPr="00181765">
        <w:rPr>
          <w:rFonts w:ascii="Times New Roman" w:hAnsi="Times New Roman"/>
          <w:spacing w:val="-7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взаимосвязанных</w:t>
      </w:r>
      <w:r w:rsidRPr="00181765">
        <w:rPr>
          <w:rFonts w:ascii="Times New Roman" w:hAnsi="Times New Roman"/>
          <w:spacing w:val="-10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компонентов:</w:t>
      </w:r>
      <w:r w:rsidRPr="00181765">
        <w:rPr>
          <w:rFonts w:ascii="Times New Roman" w:hAnsi="Times New Roman"/>
          <w:spacing w:val="-9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цели</w:t>
      </w:r>
      <w:r w:rsidRPr="00181765">
        <w:rPr>
          <w:rFonts w:ascii="Times New Roman" w:hAnsi="Times New Roman"/>
          <w:spacing w:val="-8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образования,</w:t>
      </w:r>
      <w:r w:rsidRPr="00181765">
        <w:rPr>
          <w:rFonts w:ascii="Times New Roman" w:hAnsi="Times New Roman"/>
          <w:spacing w:val="-9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субъекты</w:t>
      </w:r>
      <w:r w:rsidRPr="00181765">
        <w:rPr>
          <w:rFonts w:ascii="Times New Roman" w:hAnsi="Times New Roman"/>
          <w:spacing w:val="-9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педагогического процесса: педагог и воспитанник, содержание образования, методы, формы, средства педагогического процесса.</w:t>
      </w:r>
    </w:p>
    <w:p w:rsidR="00181765" w:rsidRPr="00181765" w:rsidRDefault="00181765" w:rsidP="001817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ab/>
      </w:r>
      <w:r w:rsidRPr="00181765">
        <w:rPr>
          <w:rFonts w:ascii="Times New Roman" w:hAnsi="Times New Roman"/>
          <w:i/>
          <w:sz w:val="24"/>
        </w:rPr>
        <w:t xml:space="preserve">Личностно-ориентированный подход. </w:t>
      </w:r>
      <w:r w:rsidRPr="00181765">
        <w:rPr>
          <w:rFonts w:ascii="Times New Roman" w:hAnsi="Times New Roman"/>
          <w:sz w:val="24"/>
        </w:rPr>
        <w:t>Личность как цель, субъект, результат и главный</w:t>
      </w:r>
      <w:r w:rsidRPr="00181765">
        <w:rPr>
          <w:rFonts w:ascii="Times New Roman" w:hAnsi="Times New Roman"/>
          <w:spacing w:val="-12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критерий</w:t>
      </w:r>
      <w:r w:rsidRPr="00181765">
        <w:rPr>
          <w:rFonts w:ascii="Times New Roman" w:hAnsi="Times New Roman"/>
          <w:spacing w:val="-12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эффективности</w:t>
      </w:r>
      <w:r w:rsidRPr="00181765">
        <w:rPr>
          <w:rFonts w:ascii="Times New Roman" w:hAnsi="Times New Roman"/>
          <w:spacing w:val="-12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педагогического</w:t>
      </w:r>
      <w:r w:rsidRPr="00181765">
        <w:rPr>
          <w:rFonts w:ascii="Times New Roman" w:hAnsi="Times New Roman"/>
          <w:spacing w:val="-13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процесса.</w:t>
      </w:r>
      <w:r w:rsidRPr="00181765">
        <w:rPr>
          <w:rFonts w:ascii="Times New Roman" w:hAnsi="Times New Roman"/>
          <w:spacing w:val="-13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Для</w:t>
      </w:r>
      <w:r w:rsidRPr="00181765">
        <w:rPr>
          <w:rFonts w:ascii="Times New Roman" w:hAnsi="Times New Roman"/>
          <w:spacing w:val="-13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развития</w:t>
      </w:r>
      <w:r w:rsidRPr="00181765">
        <w:rPr>
          <w:rFonts w:ascii="Times New Roman" w:hAnsi="Times New Roman"/>
          <w:spacing w:val="-13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личности</w:t>
      </w:r>
      <w:r w:rsidRPr="00181765">
        <w:rPr>
          <w:rFonts w:ascii="Times New Roman" w:hAnsi="Times New Roman"/>
          <w:spacing w:val="-11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создаются условия для саморазвития задатков и творческого потенциала.</w:t>
      </w:r>
    </w:p>
    <w:p w:rsidR="00181765" w:rsidRPr="00181765" w:rsidRDefault="00181765" w:rsidP="001817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181765">
        <w:rPr>
          <w:rFonts w:ascii="Times New Roman" w:hAnsi="Times New Roman"/>
          <w:i/>
          <w:sz w:val="24"/>
        </w:rPr>
        <w:t>Деятельностный подход. Д</w:t>
      </w:r>
      <w:r w:rsidRPr="00181765">
        <w:rPr>
          <w:rFonts w:ascii="Times New Roman" w:hAnsi="Times New Roman"/>
          <w:sz w:val="24"/>
        </w:rPr>
        <w:t>еятельность – основа, средство и условие развития личности, это целесообразное преобразование модели окружающей действительности, заключающаяся в выборе и организация деятельности ребенка с позиции субъекта познания (активность самого).</w:t>
      </w:r>
    </w:p>
    <w:p w:rsidR="00181765" w:rsidRPr="00181765" w:rsidRDefault="00181765" w:rsidP="001817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181765">
        <w:rPr>
          <w:rFonts w:ascii="Times New Roman" w:hAnsi="Times New Roman"/>
          <w:i/>
          <w:sz w:val="24"/>
        </w:rPr>
        <w:t>Индивидуальный</w:t>
      </w:r>
      <w:r w:rsidRPr="00181765">
        <w:rPr>
          <w:rFonts w:ascii="Times New Roman" w:hAnsi="Times New Roman"/>
          <w:i/>
          <w:spacing w:val="-7"/>
          <w:sz w:val="24"/>
        </w:rPr>
        <w:t xml:space="preserve"> </w:t>
      </w:r>
      <w:r w:rsidRPr="00181765">
        <w:rPr>
          <w:rFonts w:ascii="Times New Roman" w:hAnsi="Times New Roman"/>
          <w:i/>
          <w:sz w:val="24"/>
        </w:rPr>
        <w:t>подход</w:t>
      </w:r>
      <w:r w:rsidRPr="00181765">
        <w:rPr>
          <w:rFonts w:ascii="Times New Roman" w:hAnsi="Times New Roman"/>
          <w:i/>
          <w:spacing w:val="-5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заключается</w:t>
      </w:r>
      <w:r w:rsidRPr="00181765">
        <w:rPr>
          <w:rFonts w:ascii="Times New Roman" w:hAnsi="Times New Roman"/>
          <w:spacing w:val="-7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в</w:t>
      </w:r>
      <w:r w:rsidRPr="00181765">
        <w:rPr>
          <w:rFonts w:ascii="Times New Roman" w:hAnsi="Times New Roman"/>
          <w:spacing w:val="-8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поддержки</w:t>
      </w:r>
      <w:r w:rsidRPr="00181765">
        <w:rPr>
          <w:rFonts w:ascii="Times New Roman" w:hAnsi="Times New Roman"/>
          <w:spacing w:val="-7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индивидуальных</w:t>
      </w:r>
      <w:r w:rsidRPr="00181765">
        <w:rPr>
          <w:rFonts w:ascii="Times New Roman" w:hAnsi="Times New Roman"/>
          <w:spacing w:val="-7"/>
          <w:sz w:val="24"/>
        </w:rPr>
        <w:t xml:space="preserve"> </w:t>
      </w:r>
      <w:r w:rsidRPr="00181765">
        <w:rPr>
          <w:rFonts w:ascii="Times New Roman" w:hAnsi="Times New Roman"/>
          <w:sz w:val="24"/>
        </w:rPr>
        <w:t>особенностей каждого ребенка.</w:t>
      </w:r>
    </w:p>
    <w:p w:rsidR="00646B94" w:rsidRDefault="00646B94" w:rsidP="00B35AB7">
      <w:pPr>
        <w:pStyle w:val="2"/>
        <w:numPr>
          <w:ilvl w:val="1"/>
          <w:numId w:val="4"/>
        </w:numPr>
        <w:tabs>
          <w:tab w:val="left" w:pos="0"/>
        </w:tabs>
        <w:spacing w:before="120" w:after="120"/>
        <w:ind w:left="357" w:hanging="357"/>
      </w:pPr>
      <w:r>
        <w:rPr>
          <w:spacing w:val="-2"/>
        </w:rPr>
        <w:t>Характеристики</w:t>
      </w:r>
      <w:r>
        <w:t xml:space="preserve"> значимые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</w:p>
    <w:p w:rsidR="00646B94" w:rsidRDefault="00646B94" w:rsidP="00646B94">
      <w:pPr>
        <w:pStyle w:val="a9"/>
        <w:spacing w:before="2" w:line="261" w:lineRule="auto"/>
        <w:ind w:left="0" w:right="-2" w:firstLine="357"/>
        <w:jc w:val="both"/>
      </w:pPr>
      <w:r>
        <w:t>Характеристика возрастных особенностей развития детей дошкольного возраста необходима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учреждения.</w:t>
      </w:r>
      <w:r>
        <w:rPr>
          <w:spacing w:val="80"/>
        </w:rPr>
        <w:t xml:space="preserve"> </w:t>
      </w:r>
      <w:r>
        <w:t>Мышечная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дошкольного возраста развита еще довольно слабо. Мышцы ребенка сокращаются медленнее, чем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взрослого,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сами</w:t>
      </w:r>
      <w:r>
        <w:rPr>
          <w:spacing w:val="80"/>
        </w:rPr>
        <w:t xml:space="preserve"> </w:t>
      </w:r>
      <w:r>
        <w:t>сокращения</w:t>
      </w:r>
      <w:r>
        <w:rPr>
          <w:spacing w:val="80"/>
        </w:rPr>
        <w:t xml:space="preserve"> </w:t>
      </w:r>
      <w:r>
        <w:t>происходят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меньшие</w:t>
      </w:r>
      <w:r>
        <w:rPr>
          <w:spacing w:val="80"/>
        </w:rPr>
        <w:t xml:space="preserve"> </w:t>
      </w:r>
      <w:r>
        <w:t>промежутки</w:t>
      </w:r>
      <w:r>
        <w:rPr>
          <w:spacing w:val="80"/>
        </w:rPr>
        <w:t xml:space="preserve"> </w:t>
      </w:r>
      <w:r>
        <w:t>времени. Поскольку</w:t>
      </w:r>
      <w:r>
        <w:rPr>
          <w:spacing w:val="-4"/>
        </w:rPr>
        <w:t xml:space="preserve"> </w:t>
      </w:r>
      <w:r>
        <w:t>мышцы ребенка более эластичны, при сокращении они более укорачиваются, а при растяжении более удлиняются. Этими особенностями мышечной системы объясняется, почему дети быстро утомляются, но их физическое утомление быстро проходит. Поэтому</w:t>
      </w:r>
      <w:r>
        <w:rPr>
          <w:spacing w:val="-4"/>
        </w:rPr>
        <w:t xml:space="preserve"> </w:t>
      </w:r>
      <w:r>
        <w:t>для ребенка нежелательны длительные мышечные напряжения и однообразные статические нагрузки.</w:t>
      </w:r>
    </w:p>
    <w:p w:rsidR="00646B94" w:rsidRDefault="00646B94" w:rsidP="00646B94">
      <w:pPr>
        <w:pStyle w:val="a9"/>
        <w:spacing w:before="1" w:line="259" w:lineRule="auto"/>
        <w:ind w:left="0" w:right="-2" w:firstLine="357"/>
        <w:jc w:val="both"/>
        <w:rPr>
          <w:spacing w:val="-2"/>
        </w:rPr>
      </w:pPr>
      <w:r>
        <w:t>Плавание является адекватной для детского организма физической нагрузкой, поскольку в цикле плавательных движений напряжение и расслабление мышечных групп последовательно чередуются.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плаванием</w:t>
      </w:r>
      <w:r>
        <w:rPr>
          <w:spacing w:val="-11"/>
        </w:rPr>
        <w:t xml:space="preserve"> </w:t>
      </w:r>
      <w:r>
        <w:t>благотворно</w:t>
      </w:r>
      <w:r>
        <w:rPr>
          <w:spacing w:val="-10"/>
        </w:rPr>
        <w:t xml:space="preserve"> </w:t>
      </w:r>
      <w:r>
        <w:t>влияют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важнейшие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 xml:space="preserve">жизнеобеспечения </w:t>
      </w:r>
      <w:r>
        <w:rPr>
          <w:spacing w:val="-2"/>
        </w:rPr>
        <w:t>ребенка.</w:t>
      </w:r>
    </w:p>
    <w:p w:rsidR="00A74710" w:rsidRDefault="00A74710" w:rsidP="009A77D4">
      <w:pPr>
        <w:pStyle w:val="2"/>
        <w:numPr>
          <w:ilvl w:val="0"/>
          <w:numId w:val="11"/>
        </w:numPr>
        <w:tabs>
          <w:tab w:val="left" w:pos="0"/>
        </w:tabs>
        <w:spacing w:before="120" w:after="120"/>
        <w:ind w:left="284" w:hanging="284"/>
      </w:pPr>
      <w:r>
        <w:rPr>
          <w:spacing w:val="-2"/>
        </w:rPr>
        <w:t>4. 1. Характеристики</w:t>
      </w:r>
      <w:r>
        <w:t xml:space="preserve"> особенностей развития детей дошкольного возраста</w:t>
      </w:r>
      <w:r>
        <w:rPr>
          <w:spacing w:val="-4"/>
        </w:rPr>
        <w:t xml:space="preserve"> </w:t>
      </w:r>
    </w:p>
    <w:p w:rsidR="00263A17" w:rsidRDefault="00263A17" w:rsidP="00AF73BE">
      <w:pPr>
        <w:pStyle w:val="2"/>
        <w:spacing w:before="120"/>
        <w:ind w:left="0" w:firstLine="357"/>
        <w:jc w:val="both"/>
      </w:pPr>
      <w:r>
        <w:t>Младший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263A17" w:rsidRDefault="00263A17" w:rsidP="00AF73BE">
      <w:pPr>
        <w:pStyle w:val="a9"/>
        <w:spacing w:before="30" w:line="261" w:lineRule="auto"/>
        <w:ind w:left="0" w:firstLine="357"/>
        <w:jc w:val="both"/>
      </w:pPr>
      <w:r>
        <w:t>Четвёртый год жизни ребёнка характеризуется особенностью развития дыхательной системы - устанавливается лёгочный тип дыхания, но строение лёгочной ткани не завершено, поэтому лёгочная вентиляция ограничена. В 3-4 года у ребёнка многие движения резки и угловаты, низка</w:t>
      </w:r>
      <w:r>
        <w:rPr>
          <w:spacing w:val="-1"/>
        </w:rPr>
        <w:t xml:space="preserve"> </w:t>
      </w:r>
      <w:r>
        <w:t>выносливость мышечной системы. Из-за</w:t>
      </w:r>
      <w:r>
        <w:rPr>
          <w:spacing w:val="-1"/>
        </w:rPr>
        <w:t xml:space="preserve"> </w:t>
      </w:r>
      <w:r>
        <w:t>этого статическое</w:t>
      </w:r>
      <w:r>
        <w:rPr>
          <w:spacing w:val="-1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 xml:space="preserve">мышц </w:t>
      </w:r>
      <w:r>
        <w:rPr>
          <w:spacing w:val="-2"/>
        </w:rPr>
        <w:t>кратковременно,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ребенок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может</w:t>
      </w:r>
      <w:r>
        <w:rPr>
          <w:spacing w:val="-5"/>
        </w:rPr>
        <w:t xml:space="preserve"> </w:t>
      </w:r>
      <w:r>
        <w:rPr>
          <w:spacing w:val="-2"/>
        </w:rPr>
        <w:t>сидеть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стоять,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меняя</w:t>
      </w:r>
      <w:r>
        <w:rPr>
          <w:spacing w:val="-6"/>
        </w:rPr>
        <w:t xml:space="preserve"> </w:t>
      </w:r>
      <w:r>
        <w:rPr>
          <w:spacing w:val="-2"/>
        </w:rPr>
        <w:t>позы.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четвёртом</w:t>
      </w:r>
      <w:r>
        <w:rPr>
          <w:spacing w:val="-6"/>
        </w:rPr>
        <w:t xml:space="preserve"> </w:t>
      </w:r>
      <w:r>
        <w:rPr>
          <w:spacing w:val="-2"/>
        </w:rPr>
        <w:t>году</w:t>
      </w:r>
      <w:r>
        <w:rPr>
          <w:spacing w:val="-12"/>
        </w:rPr>
        <w:t xml:space="preserve"> </w:t>
      </w:r>
      <w:r>
        <w:rPr>
          <w:spacing w:val="-2"/>
        </w:rPr>
        <w:t xml:space="preserve">жизни </w:t>
      </w:r>
      <w:r>
        <w:t>ребёнок</w:t>
      </w:r>
      <w:r>
        <w:rPr>
          <w:spacing w:val="42"/>
        </w:rPr>
        <w:t xml:space="preserve"> </w:t>
      </w:r>
      <w:r>
        <w:t>владеет</w:t>
      </w:r>
      <w:r>
        <w:rPr>
          <w:spacing w:val="44"/>
        </w:rPr>
        <w:t xml:space="preserve"> </w:t>
      </w:r>
      <w:r>
        <w:t>большим</w:t>
      </w:r>
      <w:r>
        <w:rPr>
          <w:spacing w:val="44"/>
        </w:rPr>
        <w:t xml:space="preserve"> </w:t>
      </w:r>
      <w:r>
        <w:t>объёмом</w:t>
      </w:r>
      <w:r>
        <w:rPr>
          <w:spacing w:val="43"/>
        </w:rPr>
        <w:t xml:space="preserve"> </w:t>
      </w:r>
      <w:r>
        <w:t>двигательных</w:t>
      </w:r>
      <w:r>
        <w:rPr>
          <w:spacing w:val="45"/>
        </w:rPr>
        <w:t xml:space="preserve"> </w:t>
      </w:r>
      <w:r>
        <w:t>навыков,</w:t>
      </w:r>
      <w:r>
        <w:rPr>
          <w:spacing w:val="44"/>
        </w:rPr>
        <w:t xml:space="preserve"> </w:t>
      </w:r>
      <w:r>
        <w:t>способен</w:t>
      </w:r>
      <w:r>
        <w:rPr>
          <w:spacing w:val="44"/>
        </w:rPr>
        <w:t xml:space="preserve"> </w:t>
      </w:r>
      <w:r>
        <w:t>совершать</w:t>
      </w:r>
      <w:r>
        <w:rPr>
          <w:spacing w:val="46"/>
        </w:rPr>
        <w:t xml:space="preserve"> </w:t>
      </w:r>
      <w:r>
        <w:rPr>
          <w:spacing w:val="-2"/>
        </w:rPr>
        <w:t>достаточно</w:t>
      </w:r>
    </w:p>
    <w:p w:rsidR="00263A17" w:rsidRDefault="00263A17" w:rsidP="00AF73BE">
      <w:pPr>
        <w:pStyle w:val="a9"/>
        <w:spacing w:before="0" w:line="259" w:lineRule="auto"/>
        <w:ind w:left="0"/>
        <w:jc w:val="both"/>
      </w:pPr>
      <w:r>
        <w:t>сложные двигательные действия, соблюдая определённую последовательность. Детей характеризует</w:t>
      </w:r>
      <w:r>
        <w:rPr>
          <w:spacing w:val="-10"/>
        </w:rPr>
        <w:t xml:space="preserve"> </w:t>
      </w:r>
      <w:r>
        <w:t>большая</w:t>
      </w:r>
      <w:r>
        <w:rPr>
          <w:spacing w:val="-10"/>
        </w:rPr>
        <w:t xml:space="preserve"> </w:t>
      </w:r>
      <w:r>
        <w:t>осознанность</w:t>
      </w:r>
      <w:r>
        <w:rPr>
          <w:spacing w:val="-10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показа</w:t>
      </w:r>
      <w:r>
        <w:rPr>
          <w:spacing w:val="-10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словесного</w:t>
      </w:r>
      <w:r>
        <w:rPr>
          <w:spacing w:val="-10"/>
        </w:rPr>
        <w:t xml:space="preserve"> </w:t>
      </w:r>
      <w:r>
        <w:t>пояснения,</w:t>
      </w:r>
      <w:r>
        <w:rPr>
          <w:spacing w:val="-10"/>
        </w:rPr>
        <w:t xml:space="preserve"> </w:t>
      </w:r>
      <w:r>
        <w:t>что положительно сказывается на качестве выполнения упражнения. Отмечается недостаточная слаженность в работе разнообразных мышечных групп (плечевого пояса, туловища, ног), не сформирована произвольность движений.</w:t>
      </w:r>
    </w:p>
    <w:p w:rsidR="00263A17" w:rsidRDefault="00263A17" w:rsidP="00AF73BE">
      <w:pPr>
        <w:pStyle w:val="2"/>
        <w:spacing w:before="120"/>
        <w:ind w:left="0" w:firstLine="284"/>
        <w:jc w:val="both"/>
      </w:pPr>
      <w:r>
        <w:t>Средний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263A17" w:rsidRDefault="00263A17" w:rsidP="00AF73BE">
      <w:pPr>
        <w:pStyle w:val="a9"/>
        <w:spacing w:before="27" w:line="259" w:lineRule="auto"/>
        <w:ind w:left="0" w:firstLine="284"/>
        <w:jc w:val="both"/>
      </w:pPr>
      <w:r>
        <w:t>Пятый год жизни ребёнка характеризуется дисбалансом в развитии дыхательного аппарата: при относительной мощности лёгких пока</w:t>
      </w:r>
      <w:r>
        <w:rPr>
          <w:spacing w:val="-1"/>
        </w:rPr>
        <w:t xml:space="preserve"> </w:t>
      </w:r>
      <w:r>
        <w:t>ещё узок просвет верхних воздухоносных путей (полости носа, гортани) и слабы дыхательные мышцы. Вместе с тем размах грудной клетки при вдохе и выдохе значительно шире, вследствие чего жизненная ёмкость лёгких у пятилетнего ребёнка значительно больше, чем у 34 летнего. Дыхательные пути сравнительно узки, что вызывает преобладание брюшного типа дыхания, при котором главной дыхательной мышцей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диафрагма.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четырёх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довольно</w:t>
      </w:r>
      <w:r>
        <w:rPr>
          <w:spacing w:val="-7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развиты</w:t>
      </w:r>
      <w:r>
        <w:rPr>
          <w:spacing w:val="-7"/>
        </w:rPr>
        <w:t xml:space="preserve"> </w:t>
      </w:r>
      <w:r>
        <w:t xml:space="preserve">миндалины, и они легко гипертрофируются. В этом возрасте обычно учащаются ангины, и в миндалинах нередко формируется очаг хронической инфекции. Малыши страдают аденоидами, и дыхание их через нос затруднено. Интенсивно развивается кровеносная система. Сердечно-сосудистая система, при условии соблюдения адекватности нагрузок, сравнительно лучше приспособлена к </w:t>
      </w:r>
      <w:r>
        <w:lastRenderedPageBreak/>
        <w:t>потребностям растущего организма, чем дыхательная. В течение пятого года жизни происходит</w:t>
      </w:r>
      <w:r>
        <w:rPr>
          <w:spacing w:val="-15"/>
        </w:rPr>
        <w:t xml:space="preserve"> </w:t>
      </w:r>
      <w:r>
        <w:t>значительный</w:t>
      </w:r>
      <w:r>
        <w:rPr>
          <w:spacing w:val="-15"/>
        </w:rPr>
        <w:t xml:space="preserve"> </w:t>
      </w:r>
      <w:r>
        <w:t>сдвиг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15"/>
        </w:rPr>
        <w:t xml:space="preserve"> </w:t>
      </w:r>
      <w:r>
        <w:t>мускулатуры,</w:t>
      </w:r>
      <w:r>
        <w:rPr>
          <w:spacing w:val="-15"/>
        </w:rPr>
        <w:t xml:space="preserve"> </w:t>
      </w:r>
      <w:r>
        <w:t>возрастают</w:t>
      </w:r>
      <w:r>
        <w:rPr>
          <w:spacing w:val="-15"/>
        </w:rPr>
        <w:t xml:space="preserve"> </w:t>
      </w:r>
      <w:r>
        <w:t>сила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работоспособность мышц. Мелкие мышцы (пальцев, кистей, стоп) ещё недостаточно развиты в сравнении с крупной мускулатурой, из-за чего детям даются движения всей рукой, а не её мелкими мышечными</w:t>
      </w:r>
      <w:r>
        <w:rPr>
          <w:spacing w:val="-11"/>
        </w:rPr>
        <w:t xml:space="preserve"> </w:t>
      </w:r>
      <w:r>
        <w:t>группами.</w:t>
      </w:r>
      <w:r>
        <w:rPr>
          <w:spacing w:val="-10"/>
        </w:rPr>
        <w:t xml:space="preserve"> </w:t>
      </w:r>
      <w:r>
        <w:t>Быстро</w:t>
      </w:r>
      <w:r>
        <w:rPr>
          <w:spacing w:val="-11"/>
        </w:rPr>
        <w:t xml:space="preserve"> </w:t>
      </w:r>
      <w:r>
        <w:t>вырабатываются</w:t>
      </w:r>
      <w:r>
        <w:rPr>
          <w:spacing w:val="-10"/>
        </w:rPr>
        <w:t xml:space="preserve"> </w:t>
      </w:r>
      <w:r>
        <w:t>условные</w:t>
      </w:r>
      <w:r>
        <w:rPr>
          <w:spacing w:val="-13"/>
        </w:rPr>
        <w:t xml:space="preserve"> </w:t>
      </w:r>
      <w:r>
        <w:t>рефлексы,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закрепляются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сразу, поэтому навыки ребенка, вначале непрочны и легко разрушаются. Процессы возбуждения и торможения в коре головного мозга легко распространяются, поэтому внимание детей неустойчиво,</w:t>
      </w:r>
      <w:r>
        <w:rPr>
          <w:spacing w:val="-11"/>
        </w:rPr>
        <w:t xml:space="preserve"> </w:t>
      </w:r>
      <w:r>
        <w:t>ответные</w:t>
      </w:r>
      <w:r>
        <w:rPr>
          <w:spacing w:val="-8"/>
        </w:rPr>
        <w:t xml:space="preserve"> </w:t>
      </w:r>
      <w:r>
        <w:t>реакции</w:t>
      </w:r>
      <w:r>
        <w:rPr>
          <w:spacing w:val="-10"/>
        </w:rPr>
        <w:t xml:space="preserve"> </w:t>
      </w:r>
      <w:r>
        <w:t>носят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утомляются.</w:t>
      </w:r>
      <w:r>
        <w:rPr>
          <w:spacing w:val="-11"/>
        </w:rPr>
        <w:t xml:space="preserve"> </w:t>
      </w:r>
      <w:r>
        <w:t>Тем не менее, на пятом году жизни движения ребёнка становятся более уверенными и координированными.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приобретает</w:t>
      </w:r>
      <w:r>
        <w:rPr>
          <w:spacing w:val="-15"/>
        </w:rPr>
        <w:t xml:space="preserve"> </w:t>
      </w:r>
      <w:r>
        <w:t>всё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устойчивый</w:t>
      </w:r>
      <w:r>
        <w:rPr>
          <w:spacing w:val="-15"/>
        </w:rPr>
        <w:t xml:space="preserve"> </w:t>
      </w:r>
      <w:r>
        <w:t>характер,</w:t>
      </w:r>
      <w:r>
        <w:rPr>
          <w:spacing w:val="-15"/>
        </w:rPr>
        <w:t xml:space="preserve"> </w:t>
      </w:r>
      <w:r>
        <w:t>совершенствуется зрительное, слуховое и осязательное восприятие, развивается целенаправленное запоминание. Дети</w:t>
      </w:r>
      <w:r>
        <w:rPr>
          <w:spacing w:val="-4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элементы.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появляется 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образом.</w:t>
      </w:r>
      <w:r>
        <w:rPr>
          <w:spacing w:val="-3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это позволяет приступить к обучению техники основных движений, отработке их качества.</w:t>
      </w:r>
    </w:p>
    <w:p w:rsidR="00263A17" w:rsidRDefault="00263A17" w:rsidP="00AF73BE">
      <w:pPr>
        <w:pStyle w:val="2"/>
        <w:spacing w:before="120"/>
        <w:ind w:left="0" w:firstLine="284"/>
        <w:jc w:val="both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2"/>
        </w:rPr>
        <w:t>лет).</w:t>
      </w:r>
    </w:p>
    <w:p w:rsidR="00263A17" w:rsidRDefault="00263A17" w:rsidP="00AF73BE">
      <w:pPr>
        <w:pStyle w:val="a9"/>
        <w:spacing w:before="28" w:line="259" w:lineRule="auto"/>
        <w:ind w:left="0" w:firstLine="284"/>
        <w:jc w:val="both"/>
      </w:pPr>
      <w:r>
        <w:t>Развитие опорно-двигательной системы ребёнка ещё не завершено (скелет, суставно- связочный аппарат, мускулатура). Позвоночный столб ребёнка шестого года жизни чувствителен к деформирующим воздействиям. Скелетная мускулатура характеризуется слабым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сухожилий,</w:t>
      </w:r>
      <w:r>
        <w:rPr>
          <w:spacing w:val="-7"/>
        </w:rPr>
        <w:t xml:space="preserve"> </w:t>
      </w:r>
      <w:r>
        <w:t>связок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нарушается</w:t>
      </w:r>
      <w:r>
        <w:rPr>
          <w:spacing w:val="-4"/>
        </w:rPr>
        <w:t xml:space="preserve"> </w:t>
      </w:r>
      <w:r>
        <w:t>осанка.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преобладает</w:t>
      </w:r>
      <w:r>
        <w:rPr>
          <w:spacing w:val="-4"/>
        </w:rPr>
        <w:t xml:space="preserve"> </w:t>
      </w:r>
      <w:r>
        <w:t>тонус</w:t>
      </w:r>
      <w:r>
        <w:rPr>
          <w:spacing w:val="-5"/>
        </w:rPr>
        <w:t xml:space="preserve"> </w:t>
      </w:r>
      <w:r>
        <w:t>мышц разгибателей,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даёт</w:t>
      </w:r>
      <w:r>
        <w:rPr>
          <w:spacing w:val="-10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длинном</w:t>
      </w:r>
      <w:r>
        <w:rPr>
          <w:spacing w:val="-10"/>
        </w:rPr>
        <w:t xml:space="preserve"> </w:t>
      </w:r>
      <w:r>
        <w:t>статическом</w:t>
      </w:r>
      <w:r>
        <w:rPr>
          <w:spacing w:val="-10"/>
        </w:rPr>
        <w:t xml:space="preserve"> </w:t>
      </w:r>
      <w:r>
        <w:t>положении</w:t>
      </w:r>
      <w:r>
        <w:rPr>
          <w:spacing w:val="-9"/>
        </w:rPr>
        <w:t xml:space="preserve"> </w:t>
      </w:r>
      <w:r>
        <w:t>долго</w:t>
      </w:r>
      <w:r>
        <w:rPr>
          <w:spacing w:val="-7"/>
        </w:rPr>
        <w:t xml:space="preserve"> </w:t>
      </w:r>
      <w:r>
        <w:t>удерживать спину прямой. Сердечно-сосудистая система ещё не достигает полного развития. Общее физическое развитие и динамика функциональной зрелости системы дыхания идёт неравномерно. У детей возрастает осознанность освоения более</w:t>
      </w:r>
      <w:r>
        <w:rPr>
          <w:spacing w:val="-1"/>
        </w:rPr>
        <w:t xml:space="preserve"> </w:t>
      </w:r>
      <w:r>
        <w:t>сложных основных движений. Это позволяет повысить требования к качеству их выполнения, больше внимания уделять развитию физических и морально-волевых качеств.</w:t>
      </w:r>
    </w:p>
    <w:p w:rsidR="00AF73BE" w:rsidRDefault="00AF73BE" w:rsidP="00AF73BE">
      <w:pPr>
        <w:pStyle w:val="2"/>
        <w:spacing w:before="120"/>
        <w:ind w:left="0" w:firstLine="284"/>
        <w:jc w:val="both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AF73BE" w:rsidRDefault="00AF73BE" w:rsidP="00453C9C">
      <w:pPr>
        <w:pStyle w:val="a9"/>
        <w:spacing w:before="27" w:line="259" w:lineRule="auto"/>
        <w:ind w:left="0" w:firstLine="284"/>
        <w:jc w:val="both"/>
      </w:pPr>
      <w:r>
        <w:t>Седьмой год жизни ребёнка характеризуется продолжением активного формирования осанки и свода стопы. Так как костная ткань богата органическими элементами, то скелет старших</w:t>
      </w:r>
      <w:r>
        <w:rPr>
          <w:spacing w:val="-15"/>
        </w:rPr>
        <w:t xml:space="preserve"> </w:t>
      </w:r>
      <w:r>
        <w:t>дошкольников</w:t>
      </w:r>
      <w:r>
        <w:rPr>
          <w:spacing w:val="-15"/>
        </w:rPr>
        <w:t xml:space="preserve"> </w:t>
      </w:r>
      <w:r>
        <w:t>всё</w:t>
      </w:r>
      <w:r>
        <w:rPr>
          <w:spacing w:val="-15"/>
        </w:rPr>
        <w:t xml:space="preserve"> </w:t>
      </w:r>
      <w:r>
        <w:t>ещё</w:t>
      </w:r>
      <w:r>
        <w:rPr>
          <w:spacing w:val="-15"/>
        </w:rPr>
        <w:t xml:space="preserve"> </w:t>
      </w:r>
      <w:r>
        <w:t>эластичен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подвержен</w:t>
      </w:r>
      <w:r>
        <w:rPr>
          <w:spacing w:val="-15"/>
        </w:rPr>
        <w:t xml:space="preserve"> </w:t>
      </w:r>
      <w:r>
        <w:t>деформации.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причиной травм не только конечностей, но и позвоночника. К семи годам у ребёнка хорошо развиты крупные</w:t>
      </w:r>
      <w:r>
        <w:rPr>
          <w:spacing w:val="-9"/>
        </w:rPr>
        <w:t xml:space="preserve"> </w:t>
      </w:r>
      <w:r>
        <w:t>мышцы</w:t>
      </w:r>
      <w:r>
        <w:rPr>
          <w:spacing w:val="-10"/>
        </w:rPr>
        <w:t xml:space="preserve"> </w:t>
      </w:r>
      <w:r>
        <w:t>туловища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конечностей,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по-прежнему</w:t>
      </w:r>
      <w:r>
        <w:rPr>
          <w:spacing w:val="-14"/>
        </w:rPr>
        <w:t xml:space="preserve"> </w:t>
      </w:r>
      <w:r>
        <w:t>слабы</w:t>
      </w:r>
      <w:r>
        <w:rPr>
          <w:spacing w:val="-10"/>
        </w:rPr>
        <w:t xml:space="preserve"> </w:t>
      </w:r>
      <w:r>
        <w:t>мелкие</w:t>
      </w:r>
      <w:r>
        <w:rPr>
          <w:spacing w:val="-11"/>
        </w:rPr>
        <w:t xml:space="preserve"> </w:t>
      </w:r>
      <w:r>
        <w:t>мышцы.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ярко выражен грудной тип дыхания. Резервные возможности сердечно-сосудистой и дыхательной системы у детей достаточно высоки. Динамика нервной системы облегчает освоение детьми движений, физических упражнений, улучшается качество двигательной деятельности дошкольников. Движения ребёнка становятся более координированными и точными. В двигательной деятельности формируются навыки самоорганизации, взаимоконтроля. Дети проявляют волевые усилия при выполнении заданий, для них важен результат. Появляется возможность на основе закладывающейся произвольности сформировать у детей потребность заниматься</w:t>
      </w:r>
      <w:r>
        <w:rPr>
          <w:spacing w:val="-7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упражнениями,</w:t>
      </w:r>
      <w:r>
        <w:rPr>
          <w:spacing w:val="-7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самостоятельность,</w:t>
      </w:r>
      <w:r>
        <w:rPr>
          <w:spacing w:val="-7"/>
        </w:rPr>
        <w:t xml:space="preserve"> </w:t>
      </w:r>
      <w:r>
        <w:t>инициативу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 новых видов движений.</w:t>
      </w:r>
      <w:bookmarkStart w:id="2" w:name="_TOC_250013"/>
    </w:p>
    <w:p w:rsidR="00AF73BE" w:rsidRDefault="00A74710" w:rsidP="00B35AB7">
      <w:pPr>
        <w:pStyle w:val="a9"/>
        <w:numPr>
          <w:ilvl w:val="1"/>
          <w:numId w:val="4"/>
        </w:numPr>
        <w:spacing w:before="120" w:after="120"/>
        <w:jc w:val="both"/>
        <w:rPr>
          <w:b/>
        </w:rPr>
      </w:pPr>
      <w:r>
        <w:t xml:space="preserve">  </w:t>
      </w:r>
      <w:r w:rsidR="00AF73BE" w:rsidRPr="00AF73BE">
        <w:rPr>
          <w:b/>
        </w:rPr>
        <w:t>Планируемые</w:t>
      </w:r>
      <w:r w:rsidR="00AF73BE" w:rsidRPr="00AF73BE">
        <w:rPr>
          <w:b/>
          <w:spacing w:val="-6"/>
        </w:rPr>
        <w:t xml:space="preserve"> </w:t>
      </w:r>
      <w:r w:rsidR="00AF73BE" w:rsidRPr="00AF73BE">
        <w:rPr>
          <w:b/>
        </w:rPr>
        <w:t>результаты</w:t>
      </w:r>
      <w:r w:rsidR="00AF73BE" w:rsidRPr="00AF73BE">
        <w:rPr>
          <w:b/>
          <w:spacing w:val="-3"/>
        </w:rPr>
        <w:t xml:space="preserve"> </w:t>
      </w:r>
      <w:r w:rsidR="00AF73BE" w:rsidRPr="00AF73BE">
        <w:rPr>
          <w:b/>
        </w:rPr>
        <w:t>реализации</w:t>
      </w:r>
      <w:r w:rsidR="00AF73BE" w:rsidRPr="00AF73BE">
        <w:rPr>
          <w:b/>
          <w:spacing w:val="-3"/>
        </w:rPr>
        <w:t xml:space="preserve"> </w:t>
      </w:r>
      <w:bookmarkEnd w:id="2"/>
      <w:r w:rsidR="00AF73BE" w:rsidRPr="00AF73BE">
        <w:rPr>
          <w:b/>
          <w:spacing w:val="-2"/>
        </w:rPr>
        <w:t>Программы.</w:t>
      </w:r>
    </w:p>
    <w:p w:rsidR="00C402FE" w:rsidRPr="00453C9C" w:rsidRDefault="00C402FE" w:rsidP="00453C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53C9C">
        <w:rPr>
          <w:rFonts w:ascii="Times New Roman" w:hAnsi="Times New Roman"/>
          <w:color w:val="000000"/>
          <w:sz w:val="24"/>
          <w:szCs w:val="24"/>
        </w:rPr>
        <w:t xml:space="preserve">Младший дошкольный возраст (3 – 4 года) – возраст активного приобщения к воде, подготовка к занятиям плаванием. Малыши лучше, быстрее и менее болезненно адаптируются к новым условиям жизни, если с первых же дней посещения дошкольного учреждения имеют возможность купаться, играть и плескаться в бассейне. </w:t>
      </w:r>
    </w:p>
    <w:p w:rsidR="00C402FE" w:rsidRPr="00453C9C" w:rsidRDefault="00453C9C" w:rsidP="00453C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402FE" w:rsidRPr="00453C9C">
        <w:rPr>
          <w:rFonts w:ascii="Times New Roman" w:hAnsi="Times New Roman"/>
          <w:color w:val="000000"/>
          <w:sz w:val="24"/>
          <w:szCs w:val="24"/>
        </w:rPr>
        <w:t xml:space="preserve">К средней группе </w:t>
      </w:r>
      <w:r w:rsidR="007B73A2">
        <w:rPr>
          <w:rFonts w:ascii="Times New Roman" w:hAnsi="Times New Roman"/>
          <w:color w:val="000000"/>
          <w:sz w:val="24"/>
          <w:szCs w:val="24"/>
        </w:rPr>
        <w:t xml:space="preserve">(4 – 5 лет) </w:t>
      </w:r>
      <w:r w:rsidR="00C402FE" w:rsidRPr="00453C9C">
        <w:rPr>
          <w:rFonts w:ascii="Times New Roman" w:hAnsi="Times New Roman"/>
          <w:color w:val="000000"/>
          <w:sz w:val="24"/>
          <w:szCs w:val="24"/>
        </w:rPr>
        <w:t xml:space="preserve">дети уже достаточно освоились в воде. Начинается новый этап: приобретение навыков плавания, таких как ныряние, лежание, скольжение,  контролируемое дыхание, которые помогают чувствовать себя в воде достаточно надежно. Обучение нацелено на формирование умения находиться в воде в без опорном положении. Двигательные навыки, </w:t>
      </w:r>
      <w:r w:rsidR="00C402FE" w:rsidRPr="00453C9C">
        <w:rPr>
          <w:rFonts w:ascii="Times New Roman" w:hAnsi="Times New Roman"/>
          <w:color w:val="000000"/>
          <w:sz w:val="24"/>
          <w:szCs w:val="24"/>
        </w:rPr>
        <w:lastRenderedPageBreak/>
        <w:t>приобретенные в младшем возрасте, закрепляются. Упражнения усложняются, начинается применение плавательных и физических упражнений в воде. Повышаются требования к самостоятельности, организованности.</w:t>
      </w:r>
    </w:p>
    <w:p w:rsidR="00C402FE" w:rsidRPr="00453C9C" w:rsidRDefault="00453C9C" w:rsidP="00453C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402FE" w:rsidRPr="00453C9C">
        <w:rPr>
          <w:rFonts w:ascii="Times New Roman" w:hAnsi="Times New Roman"/>
          <w:color w:val="000000"/>
          <w:sz w:val="24"/>
          <w:szCs w:val="24"/>
        </w:rPr>
        <w:t xml:space="preserve">К старшей группе </w:t>
      </w:r>
      <w:r w:rsidR="007B73A2">
        <w:rPr>
          <w:rFonts w:ascii="Times New Roman" w:hAnsi="Times New Roman"/>
          <w:color w:val="000000"/>
          <w:sz w:val="24"/>
          <w:szCs w:val="24"/>
        </w:rPr>
        <w:t xml:space="preserve">(5 – 6 лет) </w:t>
      </w:r>
      <w:r w:rsidR="00C402FE" w:rsidRPr="00453C9C">
        <w:rPr>
          <w:rFonts w:ascii="Times New Roman" w:hAnsi="Times New Roman"/>
          <w:color w:val="000000"/>
          <w:sz w:val="24"/>
          <w:szCs w:val="24"/>
        </w:rPr>
        <w:t>дети хорошо передвигаются в воде. Продолжается закрепление основных навыков плавания.</w:t>
      </w:r>
    </w:p>
    <w:p w:rsidR="00AF73BE" w:rsidRPr="00453C9C" w:rsidRDefault="00C402FE" w:rsidP="003E5998">
      <w:pPr>
        <w:spacing w:after="24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453C9C">
        <w:rPr>
          <w:rFonts w:ascii="Times New Roman" w:hAnsi="Times New Roman"/>
          <w:color w:val="000000"/>
          <w:sz w:val="24"/>
          <w:szCs w:val="24"/>
        </w:rPr>
        <w:t>В подготовительной группе</w:t>
      </w:r>
      <w:r w:rsidR="007B73A2">
        <w:rPr>
          <w:rFonts w:ascii="Times New Roman" w:hAnsi="Times New Roman"/>
          <w:color w:val="000000"/>
          <w:sz w:val="24"/>
          <w:szCs w:val="24"/>
        </w:rPr>
        <w:t xml:space="preserve"> (6 – 7 лет)</w:t>
      </w:r>
      <w:r w:rsidRPr="00453C9C">
        <w:rPr>
          <w:rFonts w:ascii="Times New Roman" w:hAnsi="Times New Roman"/>
          <w:color w:val="000000"/>
          <w:sz w:val="24"/>
          <w:szCs w:val="24"/>
        </w:rPr>
        <w:t xml:space="preserve"> завершается обучение в детском саду. Большинство </w:t>
      </w:r>
      <w:r w:rsidR="00305D17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453C9C">
        <w:rPr>
          <w:rFonts w:ascii="Times New Roman" w:hAnsi="Times New Roman"/>
          <w:color w:val="000000"/>
          <w:sz w:val="24"/>
          <w:szCs w:val="24"/>
        </w:rPr>
        <w:t>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693"/>
        <w:gridCol w:w="3059"/>
      </w:tblGrid>
      <w:tr w:rsidR="00AF73BE" w:rsidTr="002E11FB">
        <w:tc>
          <w:tcPr>
            <w:tcW w:w="1951" w:type="dxa"/>
          </w:tcPr>
          <w:p w:rsidR="00AF73BE" w:rsidRPr="00453C9C" w:rsidRDefault="00AF73BE" w:rsidP="00453C9C">
            <w:pPr>
              <w:pStyle w:val="a9"/>
              <w:tabs>
                <w:tab w:val="left" w:pos="2347"/>
              </w:tabs>
              <w:spacing w:before="0"/>
              <w:ind w:left="0"/>
              <w:jc w:val="center"/>
              <w:rPr>
                <w:b/>
              </w:rPr>
            </w:pPr>
            <w:r w:rsidRPr="00453C9C">
              <w:rPr>
                <w:b/>
              </w:rPr>
              <w:t>3 – 4 года</w:t>
            </w:r>
          </w:p>
        </w:tc>
        <w:tc>
          <w:tcPr>
            <w:tcW w:w="2552" w:type="dxa"/>
          </w:tcPr>
          <w:p w:rsidR="00AF73BE" w:rsidRPr="00453C9C" w:rsidRDefault="00AF73BE" w:rsidP="00453C9C">
            <w:pPr>
              <w:pStyle w:val="a9"/>
              <w:spacing w:before="0"/>
              <w:ind w:left="0"/>
              <w:jc w:val="center"/>
              <w:rPr>
                <w:b/>
              </w:rPr>
            </w:pPr>
            <w:r w:rsidRPr="00453C9C">
              <w:rPr>
                <w:b/>
              </w:rPr>
              <w:t>4 – 5 лет</w:t>
            </w:r>
          </w:p>
        </w:tc>
        <w:tc>
          <w:tcPr>
            <w:tcW w:w="2693" w:type="dxa"/>
          </w:tcPr>
          <w:p w:rsidR="00AF73BE" w:rsidRPr="00453C9C" w:rsidRDefault="00AF73BE" w:rsidP="00453C9C">
            <w:pPr>
              <w:pStyle w:val="a9"/>
              <w:spacing w:before="0"/>
              <w:ind w:left="0"/>
              <w:jc w:val="center"/>
              <w:rPr>
                <w:b/>
              </w:rPr>
            </w:pPr>
            <w:r w:rsidRPr="00453C9C">
              <w:rPr>
                <w:b/>
              </w:rPr>
              <w:t>5 – 6 лет</w:t>
            </w:r>
          </w:p>
        </w:tc>
        <w:tc>
          <w:tcPr>
            <w:tcW w:w="3059" w:type="dxa"/>
          </w:tcPr>
          <w:p w:rsidR="00AF73BE" w:rsidRPr="00453C9C" w:rsidRDefault="00AF73BE" w:rsidP="00453C9C">
            <w:pPr>
              <w:pStyle w:val="a9"/>
              <w:spacing w:before="0"/>
              <w:ind w:left="0" w:right="-26"/>
              <w:jc w:val="center"/>
              <w:rPr>
                <w:b/>
              </w:rPr>
            </w:pPr>
            <w:r w:rsidRPr="00453C9C">
              <w:rPr>
                <w:b/>
              </w:rPr>
              <w:t>6 – 7 лет</w:t>
            </w:r>
          </w:p>
        </w:tc>
      </w:tr>
      <w:tr w:rsidR="00AF73BE" w:rsidTr="002E11FB">
        <w:tc>
          <w:tcPr>
            <w:tcW w:w="1951" w:type="dxa"/>
          </w:tcPr>
          <w:p w:rsidR="00AF73BE" w:rsidRPr="00453C9C" w:rsidRDefault="00C402FE" w:rsidP="00B74C23">
            <w:pPr>
              <w:widowControl w:val="0"/>
              <w:tabs>
                <w:tab w:val="left" w:pos="370"/>
                <w:tab w:val="left" w:pos="2347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Погружа</w:t>
            </w:r>
            <w:r w:rsidR="00B74C23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 и голову в воду.</w:t>
            </w:r>
          </w:p>
        </w:tc>
        <w:tc>
          <w:tcPr>
            <w:tcW w:w="2552" w:type="dxa"/>
          </w:tcPr>
          <w:p w:rsidR="00AF73BE" w:rsidRPr="00453C9C" w:rsidRDefault="00C402FE" w:rsidP="00B74C23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Погружа</w:t>
            </w:r>
            <w:r w:rsidR="00B74C23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 и голову в воду, открыва</w:t>
            </w:r>
            <w:r w:rsidR="00B74C23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глаза в воде.</w:t>
            </w:r>
          </w:p>
        </w:tc>
        <w:tc>
          <w:tcPr>
            <w:tcW w:w="2693" w:type="dxa"/>
          </w:tcPr>
          <w:p w:rsidR="00AF73BE" w:rsidRPr="00453C9C" w:rsidRDefault="00C402FE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Погружа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лицо и голову в воду, открыва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глаза в воде.</w:t>
            </w:r>
          </w:p>
        </w:tc>
        <w:tc>
          <w:tcPr>
            <w:tcW w:w="3059" w:type="dxa"/>
          </w:tcPr>
          <w:p w:rsidR="00C402FE" w:rsidRPr="00453C9C" w:rsidRDefault="00C402FE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Погружа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ется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воду, открыва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глаза в воде.</w:t>
            </w:r>
          </w:p>
          <w:p w:rsidR="00AF73BE" w:rsidRPr="00453C9C" w:rsidRDefault="00AF73BE" w:rsidP="00453C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73BE" w:rsidTr="002E11FB">
        <w:tc>
          <w:tcPr>
            <w:tcW w:w="1951" w:type="dxa"/>
          </w:tcPr>
          <w:p w:rsidR="00AF73BE" w:rsidRPr="00453C9C" w:rsidRDefault="00B74C23" w:rsidP="00453C9C">
            <w:pPr>
              <w:widowControl w:val="0"/>
              <w:tabs>
                <w:tab w:val="left" w:pos="370"/>
                <w:tab w:val="left" w:pos="23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Ходит</w:t>
            </w:r>
            <w:r w:rsidR="00C402FE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вперед и назад  в воде глубиной до бедер  с помощью рук.</w:t>
            </w:r>
          </w:p>
        </w:tc>
        <w:tc>
          <w:tcPr>
            <w:tcW w:w="2552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Пыта</w:t>
            </w:r>
            <w:r w:rsidR="00B74C23">
              <w:rPr>
                <w:rFonts w:ascii="Times New Roman" w:hAnsi="Times New Roman"/>
                <w:color w:val="000000"/>
                <w:sz w:val="24"/>
                <w:szCs w:val="24"/>
              </w:rPr>
              <w:t>ется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проплывать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подныривать под гимнастическую палку.</w:t>
            </w:r>
          </w:p>
        </w:tc>
        <w:tc>
          <w:tcPr>
            <w:tcW w:w="2693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Ныря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обруч, подныривать под гимнастическую палку.</w:t>
            </w:r>
          </w:p>
        </w:tc>
        <w:tc>
          <w:tcPr>
            <w:tcW w:w="3059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Поднима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дна предметы с открыванием глаз под водой.</w:t>
            </w:r>
          </w:p>
        </w:tc>
      </w:tr>
      <w:tr w:rsidR="00AF73BE" w:rsidTr="002E11FB">
        <w:tc>
          <w:tcPr>
            <w:tcW w:w="1951" w:type="dxa"/>
          </w:tcPr>
          <w:p w:rsidR="00AF73BE" w:rsidRPr="00453C9C" w:rsidRDefault="00B74C23" w:rsidP="00453C9C">
            <w:pPr>
              <w:widowControl w:val="0"/>
              <w:tabs>
                <w:tab w:val="left" w:pos="370"/>
                <w:tab w:val="left" w:pos="2347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Бегает</w:t>
            </w:r>
            <w:r w:rsidR="00C402FE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(игра «Догони меня», «Бегом за мячом»).</w:t>
            </w:r>
          </w:p>
        </w:tc>
        <w:tc>
          <w:tcPr>
            <w:tcW w:w="2552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Дела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попытку доставать предметы со дна.</w:t>
            </w:r>
          </w:p>
        </w:tc>
        <w:tc>
          <w:tcPr>
            <w:tcW w:w="2693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Доста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предметы со дна, выполня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игровое упражнение «Водолазы».</w:t>
            </w:r>
          </w:p>
        </w:tc>
        <w:tc>
          <w:tcPr>
            <w:tcW w:w="3059" w:type="dxa"/>
          </w:tcPr>
          <w:p w:rsidR="002454C2" w:rsidRPr="00453C9C" w:rsidRDefault="002454C2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Ныря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обруч.</w:t>
            </w:r>
          </w:p>
          <w:p w:rsidR="00AF73BE" w:rsidRPr="00453C9C" w:rsidRDefault="00AF73BE" w:rsidP="00453C9C">
            <w:pPr>
              <w:pStyle w:val="a9"/>
              <w:spacing w:before="0"/>
              <w:ind w:left="0" w:right="718"/>
              <w:jc w:val="both"/>
            </w:pPr>
          </w:p>
        </w:tc>
      </w:tr>
      <w:tr w:rsidR="00AF73BE" w:rsidTr="002E11FB">
        <w:tc>
          <w:tcPr>
            <w:tcW w:w="1951" w:type="dxa"/>
          </w:tcPr>
          <w:p w:rsidR="00AF73BE" w:rsidRPr="00453C9C" w:rsidRDefault="00B74C23" w:rsidP="00453C9C">
            <w:pPr>
              <w:widowControl w:val="0"/>
              <w:tabs>
                <w:tab w:val="left" w:pos="370"/>
                <w:tab w:val="left" w:pos="23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Дует</w:t>
            </w:r>
            <w:r w:rsidR="00C402FE" w:rsidRPr="00453C9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  на воду, пытаться  выполнять</w:t>
            </w:r>
            <w:r w:rsidR="00C402FE"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вдох над водой и выдох в воду.</w:t>
            </w:r>
          </w:p>
        </w:tc>
        <w:tc>
          <w:tcPr>
            <w:tcW w:w="2552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Выполня</w:t>
            </w:r>
            <w:r w:rsidR="002E11F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вдох над водой и выдох в воду с неподвижной опорой.</w:t>
            </w:r>
          </w:p>
        </w:tc>
        <w:tc>
          <w:tcPr>
            <w:tcW w:w="2693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Выполня</w:t>
            </w:r>
            <w:r w:rsidR="002E11F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вдох над водой и выдох в воду с неподвижной опорой.</w:t>
            </w:r>
          </w:p>
        </w:tc>
        <w:tc>
          <w:tcPr>
            <w:tcW w:w="3059" w:type="dxa"/>
          </w:tcPr>
          <w:p w:rsidR="00AF73BE" w:rsidRPr="00453C9C" w:rsidRDefault="002E11FB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Выполняет</w:t>
            </w:r>
            <w:r w:rsidR="002454C2"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вдох над водой и выдох в воду с неподвижной опорой.</w:t>
            </w:r>
          </w:p>
        </w:tc>
      </w:tr>
      <w:tr w:rsidR="00AF73BE" w:rsidTr="002E11FB">
        <w:tc>
          <w:tcPr>
            <w:tcW w:w="1951" w:type="dxa"/>
          </w:tcPr>
          <w:p w:rsidR="00AF73BE" w:rsidRPr="00453C9C" w:rsidRDefault="00453C9C" w:rsidP="00B74C23">
            <w:pPr>
              <w:pStyle w:val="a9"/>
              <w:tabs>
                <w:tab w:val="left" w:pos="2347"/>
              </w:tabs>
              <w:spacing w:before="0"/>
              <w:ind w:left="0"/>
            </w:pPr>
            <w:r w:rsidRPr="00453C9C">
              <w:rPr>
                <w:color w:val="000000"/>
              </w:rPr>
              <w:t>Пыта</w:t>
            </w:r>
            <w:r w:rsidR="00B74C23">
              <w:rPr>
                <w:color w:val="000000"/>
              </w:rPr>
              <w:t>ется</w:t>
            </w:r>
            <w:r w:rsidRPr="00453C9C">
              <w:rPr>
                <w:color w:val="000000"/>
              </w:rPr>
              <w:t xml:space="preserve"> лежать на воде вытянувшись в положении на груди.</w:t>
            </w:r>
          </w:p>
        </w:tc>
        <w:tc>
          <w:tcPr>
            <w:tcW w:w="2552" w:type="dxa"/>
          </w:tcPr>
          <w:p w:rsidR="002454C2" w:rsidRPr="00453C9C" w:rsidRDefault="002454C2" w:rsidP="00453C9C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Выполня</w:t>
            </w:r>
            <w:r w:rsidR="002E11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ет </w:t>
            </w: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упражнение на дыхание «Ветерок».</w:t>
            </w:r>
          </w:p>
          <w:p w:rsidR="00AF73BE" w:rsidRPr="00453C9C" w:rsidRDefault="00AF73BE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2693" w:type="dxa"/>
          </w:tcPr>
          <w:p w:rsidR="00AF73BE" w:rsidRPr="002E11FB" w:rsidRDefault="002454C2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Выполня</w:t>
            </w:r>
            <w:r w:rsidR="002E11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серии выдохов в воду, упражнение на задержку дыхания «Кто дольше?».</w:t>
            </w:r>
          </w:p>
        </w:tc>
        <w:tc>
          <w:tcPr>
            <w:tcW w:w="3059" w:type="dxa"/>
          </w:tcPr>
          <w:p w:rsidR="00AF73BE" w:rsidRPr="00453C9C" w:rsidRDefault="002454C2" w:rsidP="002E11FB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Выполня</w:t>
            </w:r>
            <w:r w:rsidR="002E11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серии выдохов в воду, 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ритмичный вдох - выдох в со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четании с движениями ног.</w:t>
            </w:r>
          </w:p>
        </w:tc>
      </w:tr>
      <w:tr w:rsidR="00AF73BE" w:rsidTr="002E11FB">
        <w:tc>
          <w:tcPr>
            <w:tcW w:w="1951" w:type="dxa"/>
          </w:tcPr>
          <w:p w:rsidR="00AF73BE" w:rsidRPr="00453C9C" w:rsidRDefault="00453C9C" w:rsidP="00B74C23">
            <w:pPr>
              <w:pStyle w:val="a9"/>
              <w:tabs>
                <w:tab w:val="left" w:pos="2347"/>
              </w:tabs>
              <w:spacing w:before="0"/>
              <w:ind w:left="0"/>
            </w:pPr>
            <w:r w:rsidRPr="00453C9C">
              <w:rPr>
                <w:color w:val="000000"/>
              </w:rPr>
              <w:t>Прыга</w:t>
            </w:r>
            <w:r w:rsidR="00B74C23">
              <w:rPr>
                <w:color w:val="000000"/>
              </w:rPr>
              <w:t>ет</w:t>
            </w:r>
            <w:r w:rsidRPr="00453C9C">
              <w:rPr>
                <w:color w:val="000000"/>
              </w:rPr>
              <w:t xml:space="preserve"> по бассейну с продвижением вперед.</w:t>
            </w:r>
          </w:p>
        </w:tc>
        <w:tc>
          <w:tcPr>
            <w:tcW w:w="2552" w:type="dxa"/>
          </w:tcPr>
          <w:p w:rsidR="002454C2" w:rsidRPr="00453C9C" w:rsidRDefault="002E11FB" w:rsidP="00453C9C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Скользит</w:t>
            </w:r>
            <w:r w:rsidR="002454C2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груди «Стрела», «Торпеда».</w:t>
            </w:r>
          </w:p>
          <w:p w:rsidR="00AF73BE" w:rsidRPr="00453C9C" w:rsidRDefault="00AF73BE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2693" w:type="dxa"/>
          </w:tcPr>
          <w:p w:rsidR="00AF73BE" w:rsidRPr="007B73A2" w:rsidRDefault="002E11FB" w:rsidP="007B73A2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Скользит</w:t>
            </w:r>
            <w:r w:rsidR="002454C2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груди с работой ног,  с работой рук.</w:t>
            </w:r>
          </w:p>
        </w:tc>
        <w:tc>
          <w:tcPr>
            <w:tcW w:w="3059" w:type="dxa"/>
          </w:tcPr>
          <w:p w:rsidR="002454C2" w:rsidRPr="00453C9C" w:rsidRDefault="002E11FB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Скользит</w:t>
            </w:r>
            <w:r w:rsidR="002454C2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груди и на спине с работой ног,  с работой рук.</w:t>
            </w:r>
          </w:p>
          <w:p w:rsidR="00AF73BE" w:rsidRPr="00453C9C" w:rsidRDefault="00AF73BE" w:rsidP="00453C9C">
            <w:pPr>
              <w:pStyle w:val="a9"/>
              <w:spacing w:before="0"/>
              <w:ind w:left="0" w:right="718"/>
              <w:jc w:val="both"/>
            </w:pPr>
          </w:p>
        </w:tc>
      </w:tr>
      <w:tr w:rsidR="002454C2" w:rsidTr="002E11FB">
        <w:tc>
          <w:tcPr>
            <w:tcW w:w="1951" w:type="dxa"/>
          </w:tcPr>
          <w:p w:rsidR="002454C2" w:rsidRPr="00453C9C" w:rsidRDefault="002454C2" w:rsidP="00453C9C">
            <w:pPr>
              <w:pStyle w:val="a9"/>
              <w:tabs>
                <w:tab w:val="left" w:pos="2347"/>
              </w:tabs>
              <w:spacing w:before="0"/>
              <w:ind w:left="0"/>
              <w:rPr>
                <w:color w:val="000000"/>
              </w:rPr>
            </w:pPr>
          </w:p>
        </w:tc>
        <w:tc>
          <w:tcPr>
            <w:tcW w:w="2552" w:type="dxa"/>
          </w:tcPr>
          <w:p w:rsidR="002454C2" w:rsidRPr="00775B08" w:rsidRDefault="00453C9C" w:rsidP="00775B08">
            <w:pPr>
              <w:widowControl w:val="0"/>
              <w:tabs>
                <w:tab w:val="left" w:pos="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Выполня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в паре «На буксире».</w:t>
            </w:r>
          </w:p>
        </w:tc>
        <w:tc>
          <w:tcPr>
            <w:tcW w:w="2693" w:type="dxa"/>
          </w:tcPr>
          <w:p w:rsidR="002454C2" w:rsidRPr="00453C9C" w:rsidRDefault="002454C2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Пыта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ся скользить на спине, лежать с плавательной доской.</w:t>
            </w:r>
          </w:p>
        </w:tc>
        <w:tc>
          <w:tcPr>
            <w:tcW w:w="3059" w:type="dxa"/>
          </w:tcPr>
          <w:p w:rsidR="002454C2" w:rsidRPr="00453C9C" w:rsidRDefault="002E11FB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Пытает</w:t>
            </w:r>
            <w:r w:rsidR="002454C2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ся скользить на спине с плавательной доской.</w:t>
            </w:r>
          </w:p>
        </w:tc>
      </w:tr>
      <w:tr w:rsidR="002454C2" w:rsidTr="002E11FB">
        <w:tc>
          <w:tcPr>
            <w:tcW w:w="1951" w:type="dxa"/>
          </w:tcPr>
          <w:p w:rsidR="002454C2" w:rsidRPr="00453C9C" w:rsidRDefault="002454C2" w:rsidP="00453C9C">
            <w:pPr>
              <w:pStyle w:val="a9"/>
              <w:tabs>
                <w:tab w:val="left" w:pos="2347"/>
              </w:tabs>
              <w:spacing w:before="0"/>
              <w:ind w:left="0"/>
              <w:rPr>
                <w:color w:val="000000"/>
              </w:rPr>
            </w:pPr>
          </w:p>
        </w:tc>
        <w:tc>
          <w:tcPr>
            <w:tcW w:w="2552" w:type="dxa"/>
          </w:tcPr>
          <w:p w:rsidR="002454C2" w:rsidRPr="00453C9C" w:rsidRDefault="00453C9C" w:rsidP="002E11FB">
            <w:pPr>
              <w:pStyle w:val="a9"/>
              <w:spacing w:before="0"/>
              <w:ind w:left="0" w:right="718"/>
              <w:jc w:val="both"/>
            </w:pPr>
            <w:r w:rsidRPr="00453C9C">
              <w:rPr>
                <w:color w:val="000000"/>
              </w:rPr>
              <w:t>Выполня</w:t>
            </w:r>
            <w:r w:rsidR="002E11FB">
              <w:rPr>
                <w:color w:val="000000"/>
              </w:rPr>
              <w:t xml:space="preserve">ет </w:t>
            </w:r>
            <w:r w:rsidRPr="00453C9C">
              <w:rPr>
                <w:color w:val="000000"/>
              </w:rPr>
              <w:t>упражнения «Звездочка», «Медуза».</w:t>
            </w:r>
          </w:p>
        </w:tc>
        <w:tc>
          <w:tcPr>
            <w:tcW w:w="2693" w:type="dxa"/>
          </w:tcPr>
          <w:p w:rsidR="002454C2" w:rsidRPr="00453C9C" w:rsidRDefault="002454C2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Продвига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ся с плавательной доской с работой ног на груди «Торпеда»</w:t>
            </w:r>
            <w:r w:rsidR="00453C9C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9" w:type="dxa"/>
          </w:tcPr>
          <w:p w:rsidR="002454C2" w:rsidRPr="00453C9C" w:rsidRDefault="002E11FB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Лежит</w:t>
            </w:r>
            <w:r w:rsidR="002454C2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плавательной доской на спине.</w:t>
            </w:r>
          </w:p>
        </w:tc>
      </w:tr>
      <w:tr w:rsidR="002454C2" w:rsidTr="002E11FB">
        <w:tc>
          <w:tcPr>
            <w:tcW w:w="1951" w:type="dxa"/>
          </w:tcPr>
          <w:p w:rsidR="002454C2" w:rsidRPr="00453C9C" w:rsidRDefault="002454C2" w:rsidP="00453C9C">
            <w:pPr>
              <w:pStyle w:val="a9"/>
              <w:tabs>
                <w:tab w:val="left" w:pos="2347"/>
              </w:tabs>
              <w:spacing w:before="0"/>
              <w:ind w:left="0"/>
              <w:rPr>
                <w:color w:val="000000"/>
              </w:rPr>
            </w:pPr>
          </w:p>
        </w:tc>
        <w:tc>
          <w:tcPr>
            <w:tcW w:w="2552" w:type="dxa"/>
          </w:tcPr>
          <w:p w:rsidR="002454C2" w:rsidRPr="00453C9C" w:rsidRDefault="002454C2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2693" w:type="dxa"/>
          </w:tcPr>
          <w:p w:rsidR="002454C2" w:rsidRPr="00453C9C" w:rsidRDefault="002E11FB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Выполняет</w:t>
            </w:r>
            <w:r w:rsidR="00453C9C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«Звездочка» на груди, на спине.</w:t>
            </w:r>
          </w:p>
        </w:tc>
        <w:tc>
          <w:tcPr>
            <w:tcW w:w="3059" w:type="dxa"/>
          </w:tcPr>
          <w:p w:rsidR="002454C2" w:rsidRPr="00453C9C" w:rsidRDefault="002454C2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Продвига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с плавательной доской с работой ног на груди и на 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спине.</w:t>
            </w:r>
          </w:p>
        </w:tc>
      </w:tr>
      <w:tr w:rsidR="002454C2" w:rsidTr="002E11FB">
        <w:tc>
          <w:tcPr>
            <w:tcW w:w="1951" w:type="dxa"/>
          </w:tcPr>
          <w:p w:rsidR="002454C2" w:rsidRPr="00453C9C" w:rsidRDefault="002454C2" w:rsidP="00453C9C">
            <w:pPr>
              <w:pStyle w:val="a9"/>
              <w:tabs>
                <w:tab w:val="left" w:pos="2347"/>
              </w:tabs>
              <w:spacing w:before="0"/>
              <w:ind w:left="0"/>
              <w:rPr>
                <w:color w:val="000000"/>
              </w:rPr>
            </w:pPr>
          </w:p>
        </w:tc>
        <w:tc>
          <w:tcPr>
            <w:tcW w:w="2552" w:type="dxa"/>
          </w:tcPr>
          <w:p w:rsidR="002454C2" w:rsidRPr="00453C9C" w:rsidRDefault="002454C2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2693" w:type="dxa"/>
          </w:tcPr>
          <w:p w:rsidR="002454C2" w:rsidRPr="00453C9C" w:rsidRDefault="002E11FB" w:rsidP="00453C9C">
            <w:pPr>
              <w:pStyle w:val="a9"/>
              <w:spacing w:before="0"/>
              <w:ind w:left="0" w:right="718"/>
              <w:jc w:val="both"/>
            </w:pPr>
            <w:r>
              <w:rPr>
                <w:color w:val="000000"/>
              </w:rPr>
              <w:t>Выполняет</w:t>
            </w:r>
            <w:r w:rsidR="00453C9C" w:rsidRPr="00453C9C">
              <w:rPr>
                <w:color w:val="000000"/>
              </w:rPr>
              <w:t xml:space="preserve"> упражнение «Поплавок».</w:t>
            </w:r>
          </w:p>
        </w:tc>
        <w:tc>
          <w:tcPr>
            <w:tcW w:w="3059" w:type="dxa"/>
          </w:tcPr>
          <w:p w:rsidR="002454C2" w:rsidRPr="00453C9C" w:rsidRDefault="002E11FB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Выполняет</w:t>
            </w:r>
            <w:r w:rsidR="00453C9C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упражнения «Звездочка» на груди, на спине.</w:t>
            </w:r>
          </w:p>
        </w:tc>
      </w:tr>
      <w:tr w:rsidR="002454C2" w:rsidTr="002E11FB">
        <w:tc>
          <w:tcPr>
            <w:tcW w:w="1951" w:type="dxa"/>
          </w:tcPr>
          <w:p w:rsidR="002454C2" w:rsidRPr="00453C9C" w:rsidRDefault="002454C2" w:rsidP="00453C9C">
            <w:pPr>
              <w:pStyle w:val="a9"/>
              <w:tabs>
                <w:tab w:val="left" w:pos="2347"/>
              </w:tabs>
              <w:spacing w:before="0"/>
              <w:ind w:left="0"/>
              <w:rPr>
                <w:color w:val="000000"/>
              </w:rPr>
            </w:pPr>
          </w:p>
        </w:tc>
        <w:tc>
          <w:tcPr>
            <w:tcW w:w="2552" w:type="dxa"/>
          </w:tcPr>
          <w:p w:rsidR="002454C2" w:rsidRPr="00453C9C" w:rsidRDefault="002454C2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2693" w:type="dxa"/>
          </w:tcPr>
          <w:p w:rsidR="002454C2" w:rsidRPr="00453C9C" w:rsidRDefault="002454C2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3059" w:type="dxa"/>
          </w:tcPr>
          <w:p w:rsidR="002454C2" w:rsidRPr="00453C9C" w:rsidRDefault="002E11FB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Плавает</w:t>
            </w:r>
            <w:r w:rsidR="00453C9C"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груди с работой ног с доской «Торпеда».</w:t>
            </w:r>
          </w:p>
        </w:tc>
      </w:tr>
      <w:tr w:rsidR="00453C9C" w:rsidTr="002E11FB">
        <w:tc>
          <w:tcPr>
            <w:tcW w:w="1951" w:type="dxa"/>
          </w:tcPr>
          <w:p w:rsidR="00453C9C" w:rsidRPr="00453C9C" w:rsidRDefault="00453C9C" w:rsidP="00453C9C">
            <w:pPr>
              <w:pStyle w:val="a9"/>
              <w:tabs>
                <w:tab w:val="left" w:pos="2347"/>
              </w:tabs>
              <w:spacing w:before="0"/>
              <w:ind w:left="0"/>
              <w:rPr>
                <w:color w:val="000000"/>
              </w:rPr>
            </w:pPr>
          </w:p>
        </w:tc>
        <w:tc>
          <w:tcPr>
            <w:tcW w:w="2552" w:type="dxa"/>
          </w:tcPr>
          <w:p w:rsidR="00453C9C" w:rsidRPr="00453C9C" w:rsidRDefault="00453C9C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2693" w:type="dxa"/>
          </w:tcPr>
          <w:p w:rsidR="00453C9C" w:rsidRPr="00453C9C" w:rsidRDefault="00453C9C" w:rsidP="00453C9C">
            <w:pPr>
              <w:pStyle w:val="a9"/>
              <w:spacing w:before="0"/>
              <w:ind w:left="0" w:right="718"/>
              <w:jc w:val="both"/>
            </w:pPr>
          </w:p>
        </w:tc>
        <w:tc>
          <w:tcPr>
            <w:tcW w:w="3059" w:type="dxa"/>
          </w:tcPr>
          <w:p w:rsidR="00453C9C" w:rsidRPr="00453C9C" w:rsidRDefault="00453C9C" w:rsidP="00453C9C">
            <w:pPr>
              <w:widowControl w:val="0"/>
              <w:tabs>
                <w:tab w:val="left" w:pos="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Пыта</w:t>
            </w:r>
            <w:r w:rsidR="002E11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453C9C">
              <w:rPr>
                <w:rFonts w:ascii="Times New Roman" w:hAnsi="Times New Roman"/>
                <w:color w:val="000000"/>
                <w:sz w:val="24"/>
                <w:szCs w:val="24"/>
              </w:rPr>
              <w:t>ся плавать способом кроль на груди и на спине.</w:t>
            </w:r>
            <w:r w:rsidRPr="00453C9C">
              <w:rPr>
                <w:rFonts w:ascii="Times New Roman" w:hAnsi="Times New Roman"/>
                <w:sz w:val="24"/>
                <w:szCs w:val="24"/>
              </w:rPr>
              <w:t xml:space="preserve">       </w:t>
            </w:r>
          </w:p>
        </w:tc>
      </w:tr>
    </w:tbl>
    <w:p w:rsidR="006D5809" w:rsidRDefault="006D5809" w:rsidP="006D5809">
      <w:pPr>
        <w:pStyle w:val="ab"/>
        <w:spacing w:line="259" w:lineRule="auto"/>
        <w:ind w:left="360" w:firstLine="0"/>
        <w:jc w:val="both"/>
      </w:pPr>
    </w:p>
    <w:p w:rsidR="006D5809" w:rsidRPr="00775B08" w:rsidRDefault="006D5809" w:rsidP="002E11FB">
      <w:pPr>
        <w:pStyle w:val="ab"/>
        <w:spacing w:before="120" w:after="120"/>
        <w:ind w:left="357" w:firstLine="0"/>
        <w:jc w:val="both"/>
        <w:rPr>
          <w:sz w:val="24"/>
          <w:szCs w:val="24"/>
        </w:rPr>
      </w:pPr>
      <w:r w:rsidRPr="00775B08">
        <w:rPr>
          <w:b/>
          <w:sz w:val="24"/>
          <w:szCs w:val="24"/>
        </w:rPr>
        <w:t>1.6</w:t>
      </w:r>
      <w:r w:rsidRPr="00775B08">
        <w:rPr>
          <w:sz w:val="24"/>
          <w:szCs w:val="24"/>
        </w:rPr>
        <w:t xml:space="preserve">. </w:t>
      </w:r>
      <w:r w:rsidRPr="00775B08">
        <w:rPr>
          <w:b/>
          <w:sz w:val="24"/>
          <w:szCs w:val="24"/>
        </w:rPr>
        <w:t>Педагогическая диагностика достижения планируемых результатов.</w:t>
      </w:r>
    </w:p>
    <w:p w:rsidR="00407D31" w:rsidRPr="002501C1" w:rsidRDefault="00B8467F" w:rsidP="00305D17">
      <w:pPr>
        <w:pStyle w:val="a9"/>
        <w:spacing w:before="0"/>
        <w:ind w:left="0" w:firstLine="360"/>
        <w:jc w:val="both"/>
        <w:rPr>
          <w:color w:val="FF0000"/>
          <w:spacing w:val="1"/>
        </w:rPr>
      </w:pPr>
      <w:r w:rsidRPr="002501C1">
        <w:t>При реализации Программы проводится оценка</w:t>
      </w:r>
      <w:r w:rsidRPr="002501C1">
        <w:rPr>
          <w:spacing w:val="1"/>
        </w:rPr>
        <w:t xml:space="preserve"> </w:t>
      </w:r>
      <w:r w:rsidRPr="002501C1">
        <w:t>индивидуального</w:t>
      </w:r>
      <w:r w:rsidRPr="002501C1">
        <w:rPr>
          <w:spacing w:val="1"/>
        </w:rPr>
        <w:t xml:space="preserve"> </w:t>
      </w:r>
      <w:r w:rsidRPr="002501C1">
        <w:t>развития</w:t>
      </w:r>
      <w:r w:rsidRPr="002501C1">
        <w:rPr>
          <w:spacing w:val="1"/>
        </w:rPr>
        <w:t xml:space="preserve"> </w:t>
      </w:r>
      <w:r w:rsidRPr="002501C1">
        <w:t>детей,</w:t>
      </w:r>
      <w:r w:rsidRPr="002501C1">
        <w:rPr>
          <w:spacing w:val="1"/>
        </w:rPr>
        <w:t xml:space="preserve"> </w:t>
      </w:r>
      <w:r w:rsidRPr="002501C1">
        <w:t>которая</w:t>
      </w:r>
      <w:r w:rsidRPr="002501C1">
        <w:rPr>
          <w:spacing w:val="1"/>
        </w:rPr>
        <w:t xml:space="preserve"> </w:t>
      </w:r>
      <w:r w:rsidRPr="002501C1">
        <w:t>осуществляется</w:t>
      </w:r>
      <w:r w:rsidRPr="002501C1">
        <w:rPr>
          <w:spacing w:val="1"/>
        </w:rPr>
        <w:t xml:space="preserve"> </w:t>
      </w:r>
      <w:r w:rsidRPr="002501C1">
        <w:t>педагогами</w:t>
      </w:r>
      <w:r w:rsidRPr="002501C1">
        <w:rPr>
          <w:spacing w:val="1"/>
        </w:rPr>
        <w:t xml:space="preserve"> </w:t>
      </w:r>
      <w:r w:rsidRPr="002501C1">
        <w:t>в</w:t>
      </w:r>
      <w:r w:rsidRPr="002501C1">
        <w:rPr>
          <w:spacing w:val="1"/>
        </w:rPr>
        <w:t xml:space="preserve"> </w:t>
      </w:r>
      <w:r w:rsidRPr="002501C1">
        <w:t>рамках</w:t>
      </w:r>
      <w:r w:rsidRPr="002501C1">
        <w:rPr>
          <w:spacing w:val="1"/>
        </w:rPr>
        <w:t xml:space="preserve"> </w:t>
      </w:r>
      <w:r w:rsidRPr="002501C1">
        <w:t>педагогической</w:t>
      </w:r>
      <w:r w:rsidRPr="002501C1">
        <w:rPr>
          <w:spacing w:val="-3"/>
        </w:rPr>
        <w:t xml:space="preserve"> </w:t>
      </w:r>
      <w:r w:rsidRPr="002501C1">
        <w:t>диагностики на основе</w:t>
      </w:r>
      <w:r w:rsidRPr="002501C1">
        <w:rPr>
          <w:spacing w:val="1"/>
        </w:rPr>
        <w:t xml:space="preserve"> </w:t>
      </w:r>
      <w:r w:rsidR="002501C1" w:rsidRPr="002501C1">
        <w:t>тестирования плавательных умений и навыков детей по каждой  возрастной группе.</w:t>
      </w:r>
    </w:p>
    <w:p w:rsidR="00407D31" w:rsidRPr="006455B4" w:rsidRDefault="00407D31" w:rsidP="00305D17">
      <w:pPr>
        <w:pStyle w:val="a9"/>
        <w:spacing w:before="0"/>
        <w:ind w:left="0" w:right="-26" w:firstLine="284"/>
        <w:jc w:val="both"/>
      </w:pPr>
      <w:r w:rsidRPr="006455B4">
        <w:t>Обследование проводится в начале (сентябрь) и конце (май) учебного года в течение</w:t>
      </w:r>
      <w:r w:rsidRPr="006455B4">
        <w:rPr>
          <w:spacing w:val="1"/>
        </w:rPr>
        <w:t xml:space="preserve"> </w:t>
      </w:r>
      <w:r w:rsidRPr="006455B4">
        <w:t>нескольких</w:t>
      </w:r>
      <w:r w:rsidRPr="006455B4">
        <w:rPr>
          <w:spacing w:val="-6"/>
        </w:rPr>
        <w:t xml:space="preserve"> </w:t>
      </w:r>
      <w:r w:rsidRPr="006455B4">
        <w:t>занятий.</w:t>
      </w:r>
      <w:r w:rsidRPr="006455B4">
        <w:rPr>
          <w:spacing w:val="-4"/>
        </w:rPr>
        <w:t xml:space="preserve"> </w:t>
      </w:r>
      <w:r w:rsidRPr="006455B4">
        <w:t>При</w:t>
      </w:r>
      <w:r w:rsidRPr="006455B4">
        <w:rPr>
          <w:spacing w:val="-5"/>
        </w:rPr>
        <w:t xml:space="preserve"> </w:t>
      </w:r>
      <w:r w:rsidRPr="006455B4">
        <w:t>проведении</w:t>
      </w:r>
      <w:r w:rsidRPr="006455B4">
        <w:rPr>
          <w:spacing w:val="-4"/>
        </w:rPr>
        <w:t xml:space="preserve"> </w:t>
      </w:r>
      <w:r w:rsidRPr="006455B4">
        <w:t>обследования</w:t>
      </w:r>
      <w:r w:rsidRPr="006455B4">
        <w:rPr>
          <w:spacing w:val="-5"/>
        </w:rPr>
        <w:t xml:space="preserve"> </w:t>
      </w:r>
      <w:r w:rsidRPr="006455B4">
        <w:t>используются следующие</w:t>
      </w:r>
      <w:r w:rsidRPr="006455B4">
        <w:rPr>
          <w:spacing w:val="-5"/>
        </w:rPr>
        <w:t xml:space="preserve"> </w:t>
      </w:r>
      <w:r w:rsidRPr="006455B4">
        <w:t>методы:</w:t>
      </w:r>
    </w:p>
    <w:p w:rsidR="00407D31" w:rsidRPr="00305D17" w:rsidRDefault="00407D31" w:rsidP="00A00E27">
      <w:pPr>
        <w:pStyle w:val="ab"/>
        <w:numPr>
          <w:ilvl w:val="0"/>
          <w:numId w:val="16"/>
        </w:numPr>
        <w:tabs>
          <w:tab w:val="left" w:pos="821"/>
          <w:tab w:val="left" w:pos="822"/>
        </w:tabs>
        <w:spacing w:before="0"/>
        <w:ind w:right="-26"/>
        <w:jc w:val="both"/>
        <w:rPr>
          <w:sz w:val="24"/>
          <w:szCs w:val="24"/>
        </w:rPr>
      </w:pPr>
      <w:r w:rsidRPr="00305D17">
        <w:rPr>
          <w:sz w:val="24"/>
          <w:szCs w:val="24"/>
        </w:rPr>
        <w:t>фронтальный</w:t>
      </w:r>
      <w:r w:rsidRPr="00305D17">
        <w:rPr>
          <w:spacing w:val="-2"/>
          <w:sz w:val="24"/>
          <w:szCs w:val="24"/>
        </w:rPr>
        <w:t xml:space="preserve"> </w:t>
      </w:r>
      <w:r w:rsidRPr="00305D17">
        <w:rPr>
          <w:sz w:val="24"/>
          <w:szCs w:val="24"/>
        </w:rPr>
        <w:t>(передвижения</w:t>
      </w:r>
      <w:r w:rsidRPr="00305D17">
        <w:rPr>
          <w:spacing w:val="-2"/>
          <w:sz w:val="24"/>
          <w:szCs w:val="24"/>
        </w:rPr>
        <w:t xml:space="preserve"> </w:t>
      </w:r>
      <w:r w:rsidRPr="00305D17">
        <w:rPr>
          <w:sz w:val="24"/>
          <w:szCs w:val="24"/>
        </w:rPr>
        <w:t>в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воде,</w:t>
      </w:r>
      <w:r w:rsidRPr="00305D17">
        <w:rPr>
          <w:spacing w:val="-2"/>
          <w:sz w:val="24"/>
          <w:szCs w:val="24"/>
        </w:rPr>
        <w:t xml:space="preserve"> </w:t>
      </w:r>
      <w:r w:rsidRPr="00305D17">
        <w:rPr>
          <w:sz w:val="24"/>
          <w:szCs w:val="24"/>
        </w:rPr>
        <w:t>лежание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на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спине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и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груди);</w:t>
      </w:r>
      <w:r w:rsidRPr="00305D17">
        <w:rPr>
          <w:sz w:val="24"/>
          <w:szCs w:val="24"/>
        </w:rPr>
        <w:tab/>
      </w:r>
      <w:r w:rsidRPr="00305D17">
        <w:rPr>
          <w:sz w:val="24"/>
          <w:szCs w:val="24"/>
        </w:rPr>
        <w:tab/>
      </w:r>
      <w:r w:rsidRPr="00305D17">
        <w:rPr>
          <w:sz w:val="24"/>
          <w:szCs w:val="24"/>
        </w:rPr>
        <w:tab/>
      </w:r>
    </w:p>
    <w:p w:rsidR="00407D31" w:rsidRPr="00305D17" w:rsidRDefault="00407D31" w:rsidP="00A00E27">
      <w:pPr>
        <w:pStyle w:val="ab"/>
        <w:numPr>
          <w:ilvl w:val="0"/>
          <w:numId w:val="16"/>
        </w:numPr>
        <w:tabs>
          <w:tab w:val="left" w:pos="821"/>
          <w:tab w:val="left" w:pos="822"/>
        </w:tabs>
        <w:spacing w:before="0"/>
        <w:ind w:right="-26"/>
        <w:jc w:val="both"/>
        <w:rPr>
          <w:sz w:val="24"/>
          <w:szCs w:val="24"/>
        </w:rPr>
      </w:pPr>
      <w:r w:rsidRPr="00305D17">
        <w:rPr>
          <w:sz w:val="24"/>
          <w:szCs w:val="24"/>
        </w:rPr>
        <w:t>поточный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(скольжение,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плавание</w:t>
      </w:r>
      <w:r w:rsidRPr="00305D17">
        <w:rPr>
          <w:spacing w:val="-4"/>
          <w:sz w:val="24"/>
          <w:szCs w:val="24"/>
        </w:rPr>
        <w:t xml:space="preserve"> </w:t>
      </w:r>
      <w:r w:rsidRPr="00305D17">
        <w:rPr>
          <w:sz w:val="24"/>
          <w:szCs w:val="24"/>
        </w:rPr>
        <w:t>с</w:t>
      </w:r>
      <w:r w:rsidRPr="00305D17">
        <w:rPr>
          <w:spacing w:val="-4"/>
          <w:sz w:val="24"/>
          <w:szCs w:val="24"/>
        </w:rPr>
        <w:t xml:space="preserve"> </w:t>
      </w:r>
      <w:r w:rsidRPr="00305D17">
        <w:rPr>
          <w:sz w:val="24"/>
          <w:szCs w:val="24"/>
        </w:rPr>
        <w:t>надувным</w:t>
      </w:r>
      <w:r w:rsidRPr="00305D17">
        <w:rPr>
          <w:spacing w:val="-2"/>
          <w:sz w:val="24"/>
          <w:szCs w:val="24"/>
        </w:rPr>
        <w:t xml:space="preserve"> </w:t>
      </w:r>
      <w:r w:rsidRPr="00305D17">
        <w:rPr>
          <w:sz w:val="24"/>
          <w:szCs w:val="24"/>
        </w:rPr>
        <w:t>кругом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при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помощи</w:t>
      </w:r>
      <w:r w:rsidRPr="00305D17">
        <w:rPr>
          <w:spacing w:val="-3"/>
          <w:sz w:val="24"/>
          <w:szCs w:val="24"/>
        </w:rPr>
        <w:t xml:space="preserve"> </w:t>
      </w:r>
      <w:r w:rsidRPr="00305D17">
        <w:rPr>
          <w:sz w:val="24"/>
          <w:szCs w:val="24"/>
        </w:rPr>
        <w:t>движений</w:t>
      </w:r>
      <w:r w:rsidRPr="00305D17">
        <w:rPr>
          <w:spacing w:val="-5"/>
          <w:sz w:val="24"/>
          <w:szCs w:val="24"/>
        </w:rPr>
        <w:t xml:space="preserve"> </w:t>
      </w:r>
      <w:r w:rsidRPr="00305D17">
        <w:rPr>
          <w:sz w:val="24"/>
          <w:szCs w:val="24"/>
        </w:rPr>
        <w:t>ног);</w:t>
      </w:r>
    </w:p>
    <w:p w:rsidR="00407D31" w:rsidRPr="006455B4" w:rsidRDefault="00407D31" w:rsidP="00A00E27">
      <w:pPr>
        <w:pStyle w:val="ab"/>
        <w:numPr>
          <w:ilvl w:val="0"/>
          <w:numId w:val="16"/>
        </w:numPr>
        <w:tabs>
          <w:tab w:val="left" w:pos="821"/>
          <w:tab w:val="left" w:pos="822"/>
        </w:tabs>
        <w:spacing w:before="0"/>
        <w:ind w:right="-26"/>
        <w:jc w:val="both"/>
        <w:rPr>
          <w:sz w:val="24"/>
          <w:szCs w:val="24"/>
        </w:rPr>
      </w:pPr>
      <w:r w:rsidRPr="00305D17">
        <w:rPr>
          <w:sz w:val="24"/>
          <w:szCs w:val="24"/>
        </w:rPr>
        <w:t>индивидуальный</w:t>
      </w:r>
      <w:r w:rsidRPr="006455B4">
        <w:rPr>
          <w:i/>
          <w:sz w:val="24"/>
          <w:szCs w:val="24"/>
        </w:rPr>
        <w:t xml:space="preserve"> </w:t>
      </w:r>
      <w:r w:rsidRPr="006455B4">
        <w:rPr>
          <w:sz w:val="24"/>
          <w:szCs w:val="24"/>
        </w:rPr>
        <w:t>(погружение, выдохи в воду, ориентирование под водой, плавание</w:t>
      </w:r>
      <w:r w:rsidRPr="006455B4">
        <w:rPr>
          <w:spacing w:val="-57"/>
          <w:sz w:val="24"/>
          <w:szCs w:val="24"/>
        </w:rPr>
        <w:t xml:space="preserve"> </w:t>
      </w:r>
      <w:r w:rsidRPr="006455B4">
        <w:rPr>
          <w:sz w:val="24"/>
          <w:szCs w:val="24"/>
        </w:rPr>
        <w:t>при</w:t>
      </w:r>
      <w:r w:rsidRPr="006455B4">
        <w:rPr>
          <w:spacing w:val="-2"/>
          <w:sz w:val="24"/>
          <w:szCs w:val="24"/>
        </w:rPr>
        <w:t xml:space="preserve"> </w:t>
      </w:r>
      <w:r w:rsidRPr="006455B4">
        <w:rPr>
          <w:sz w:val="24"/>
          <w:szCs w:val="24"/>
        </w:rPr>
        <w:t>помощи</w:t>
      </w:r>
      <w:r w:rsidRPr="006455B4">
        <w:rPr>
          <w:spacing w:val="-1"/>
          <w:sz w:val="24"/>
          <w:szCs w:val="24"/>
        </w:rPr>
        <w:t xml:space="preserve"> </w:t>
      </w:r>
      <w:r w:rsidRPr="006455B4">
        <w:rPr>
          <w:sz w:val="24"/>
          <w:szCs w:val="24"/>
        </w:rPr>
        <w:t>движений</w:t>
      </w:r>
      <w:r w:rsidRPr="006455B4">
        <w:rPr>
          <w:spacing w:val="-3"/>
          <w:sz w:val="24"/>
          <w:szCs w:val="24"/>
        </w:rPr>
        <w:t xml:space="preserve"> </w:t>
      </w:r>
      <w:r w:rsidRPr="006455B4">
        <w:rPr>
          <w:sz w:val="24"/>
          <w:szCs w:val="24"/>
        </w:rPr>
        <w:t>ног, в</w:t>
      </w:r>
      <w:r w:rsidRPr="006455B4">
        <w:rPr>
          <w:spacing w:val="-2"/>
          <w:sz w:val="24"/>
          <w:szCs w:val="24"/>
        </w:rPr>
        <w:t xml:space="preserve"> </w:t>
      </w:r>
      <w:r w:rsidRPr="006455B4">
        <w:rPr>
          <w:sz w:val="24"/>
          <w:szCs w:val="24"/>
        </w:rPr>
        <w:t>полной</w:t>
      </w:r>
      <w:r w:rsidRPr="006455B4">
        <w:rPr>
          <w:spacing w:val="-2"/>
          <w:sz w:val="24"/>
          <w:szCs w:val="24"/>
        </w:rPr>
        <w:t xml:space="preserve"> </w:t>
      </w:r>
      <w:r w:rsidRPr="006455B4">
        <w:rPr>
          <w:sz w:val="24"/>
          <w:szCs w:val="24"/>
        </w:rPr>
        <w:t>координации</w:t>
      </w:r>
      <w:r w:rsidRPr="006455B4">
        <w:rPr>
          <w:spacing w:val="-3"/>
          <w:sz w:val="24"/>
          <w:szCs w:val="24"/>
        </w:rPr>
        <w:t xml:space="preserve"> </w:t>
      </w:r>
      <w:r w:rsidRPr="006455B4">
        <w:rPr>
          <w:sz w:val="24"/>
          <w:szCs w:val="24"/>
        </w:rPr>
        <w:t>изученными</w:t>
      </w:r>
      <w:r w:rsidRPr="006455B4">
        <w:rPr>
          <w:spacing w:val="-1"/>
          <w:sz w:val="24"/>
          <w:szCs w:val="24"/>
        </w:rPr>
        <w:t xml:space="preserve"> </w:t>
      </w:r>
      <w:r w:rsidRPr="006455B4">
        <w:rPr>
          <w:sz w:val="24"/>
          <w:szCs w:val="24"/>
        </w:rPr>
        <w:t>способами).</w:t>
      </w:r>
    </w:p>
    <w:p w:rsidR="002501C1" w:rsidRPr="00305D17" w:rsidRDefault="00407D31" w:rsidP="00305D17">
      <w:pPr>
        <w:pStyle w:val="a9"/>
        <w:spacing w:before="0"/>
        <w:ind w:left="0" w:right="141" w:firstLine="360"/>
        <w:jc w:val="both"/>
      </w:pPr>
      <w:r w:rsidRPr="006455B4">
        <w:t>Если ребенок, н</w:t>
      </w:r>
      <w:r w:rsidR="002501C1">
        <w:t xml:space="preserve">е умеющий плавать, поступает в </w:t>
      </w:r>
      <w:r w:rsidRPr="006455B4">
        <w:t>младшую, среднюю или</w:t>
      </w:r>
      <w:r w:rsidRPr="006455B4">
        <w:rPr>
          <w:spacing w:val="1"/>
        </w:rPr>
        <w:t xml:space="preserve"> </w:t>
      </w:r>
      <w:r w:rsidR="002501C1">
        <w:t xml:space="preserve">старшую группу, то он </w:t>
      </w:r>
      <w:r>
        <w:t>диагно</w:t>
      </w:r>
      <w:r w:rsidR="002501C1">
        <w:t>стируется, как и все</w:t>
      </w:r>
      <w:r w:rsidR="002501C1">
        <w:tab/>
        <w:t xml:space="preserve">остальные </w:t>
      </w:r>
      <w:r>
        <w:t xml:space="preserve">дети. </w:t>
      </w:r>
      <w:r w:rsidR="002501C1">
        <w:t xml:space="preserve">Если </w:t>
      </w:r>
      <w:r w:rsidRPr="006455B4">
        <w:t>в</w:t>
      </w:r>
      <w:r w:rsidRPr="006455B4">
        <w:rPr>
          <w:spacing w:val="-57"/>
        </w:rPr>
        <w:t xml:space="preserve"> </w:t>
      </w:r>
      <w:r w:rsidRPr="006455B4">
        <w:t>подготовительную</w:t>
      </w:r>
      <w:r>
        <w:t xml:space="preserve"> группу</w:t>
      </w:r>
      <w:r w:rsidRPr="006455B4">
        <w:rPr>
          <w:spacing w:val="33"/>
        </w:rPr>
        <w:t xml:space="preserve"> </w:t>
      </w:r>
      <w:r w:rsidRPr="006455B4">
        <w:t>–</w:t>
      </w:r>
      <w:r w:rsidRPr="006455B4">
        <w:rPr>
          <w:spacing w:val="31"/>
        </w:rPr>
        <w:t xml:space="preserve"> </w:t>
      </w:r>
      <w:r w:rsidRPr="006455B4">
        <w:t>то</w:t>
      </w:r>
      <w:r w:rsidRPr="006455B4">
        <w:rPr>
          <w:spacing w:val="32"/>
        </w:rPr>
        <w:t xml:space="preserve"> </w:t>
      </w:r>
      <w:r w:rsidRPr="006455B4">
        <w:t>по</w:t>
      </w:r>
      <w:r w:rsidRPr="006455B4">
        <w:rPr>
          <w:spacing w:val="28"/>
        </w:rPr>
        <w:t xml:space="preserve"> </w:t>
      </w:r>
      <w:r w:rsidRPr="006455B4">
        <w:t>третьему</w:t>
      </w:r>
      <w:r w:rsidRPr="006455B4">
        <w:rPr>
          <w:spacing w:val="26"/>
        </w:rPr>
        <w:t xml:space="preserve"> </w:t>
      </w:r>
      <w:r w:rsidRPr="006455B4">
        <w:t>этапу,</w:t>
      </w:r>
      <w:r w:rsidRPr="006455B4">
        <w:rPr>
          <w:spacing w:val="31"/>
        </w:rPr>
        <w:t xml:space="preserve"> </w:t>
      </w:r>
      <w:r w:rsidRPr="006455B4">
        <w:t>так</w:t>
      </w:r>
      <w:r w:rsidRPr="006455B4">
        <w:rPr>
          <w:spacing w:val="32"/>
        </w:rPr>
        <w:t xml:space="preserve"> </w:t>
      </w:r>
      <w:r w:rsidRPr="006455B4">
        <w:t>как</w:t>
      </w:r>
      <w:r w:rsidRPr="006455B4">
        <w:rPr>
          <w:spacing w:val="29"/>
        </w:rPr>
        <w:t xml:space="preserve"> </w:t>
      </w:r>
      <w:r w:rsidRPr="006455B4">
        <w:t>для</w:t>
      </w:r>
      <w:r w:rsidRPr="006455B4">
        <w:rPr>
          <w:spacing w:val="31"/>
        </w:rPr>
        <w:t xml:space="preserve"> </w:t>
      </w:r>
      <w:r w:rsidRPr="006455B4">
        <w:t>выполнения</w:t>
      </w:r>
      <w:r w:rsidRPr="006455B4">
        <w:rPr>
          <w:spacing w:val="31"/>
        </w:rPr>
        <w:t xml:space="preserve"> </w:t>
      </w:r>
      <w:r w:rsidRPr="006455B4">
        <w:t>контрольных</w:t>
      </w:r>
      <w:r w:rsidRPr="006455B4">
        <w:rPr>
          <w:spacing w:val="31"/>
        </w:rPr>
        <w:t xml:space="preserve"> </w:t>
      </w:r>
      <w:r w:rsidRPr="006455B4">
        <w:t>тестов</w:t>
      </w:r>
      <w:r w:rsidR="002501C1">
        <w:t xml:space="preserve"> плавательных умений </w:t>
      </w:r>
      <w:r w:rsidR="00305D17">
        <w:t>недостаточно. Это же</w:t>
      </w:r>
      <w:r>
        <w:t xml:space="preserve"> касается детей с </w:t>
      </w:r>
      <w:r w:rsidRPr="006455B4">
        <w:rPr>
          <w:spacing w:val="-1"/>
        </w:rPr>
        <w:t>нарушением</w:t>
      </w:r>
      <w:r w:rsidRPr="006455B4">
        <w:rPr>
          <w:spacing w:val="-57"/>
        </w:rPr>
        <w:t xml:space="preserve"> </w:t>
      </w:r>
      <w:r w:rsidRPr="006455B4">
        <w:t>психофизического</w:t>
      </w:r>
      <w:r w:rsidRPr="006455B4">
        <w:rPr>
          <w:spacing w:val="41"/>
        </w:rPr>
        <w:t xml:space="preserve"> </w:t>
      </w:r>
      <w:r w:rsidRPr="006455B4">
        <w:t>развития</w:t>
      </w:r>
      <w:r w:rsidRPr="006455B4">
        <w:rPr>
          <w:spacing w:val="41"/>
        </w:rPr>
        <w:t xml:space="preserve"> </w:t>
      </w:r>
      <w:r w:rsidRPr="006455B4">
        <w:t>и</w:t>
      </w:r>
      <w:r w:rsidRPr="006455B4">
        <w:rPr>
          <w:spacing w:val="42"/>
        </w:rPr>
        <w:t xml:space="preserve"> </w:t>
      </w:r>
      <w:r w:rsidRPr="006455B4">
        <w:t>часто</w:t>
      </w:r>
      <w:r w:rsidRPr="006455B4">
        <w:rPr>
          <w:spacing w:val="42"/>
        </w:rPr>
        <w:t xml:space="preserve"> </w:t>
      </w:r>
      <w:r w:rsidRPr="006455B4">
        <w:t>болеющих</w:t>
      </w:r>
      <w:r w:rsidRPr="006455B4">
        <w:rPr>
          <w:spacing w:val="44"/>
        </w:rPr>
        <w:t xml:space="preserve"> </w:t>
      </w:r>
      <w:r w:rsidRPr="006455B4">
        <w:t>детей.</w:t>
      </w:r>
      <w:r w:rsidRPr="006455B4">
        <w:rPr>
          <w:spacing w:val="41"/>
        </w:rPr>
        <w:t xml:space="preserve"> </w:t>
      </w:r>
      <w:r w:rsidRPr="006455B4">
        <w:t>Они</w:t>
      </w:r>
      <w:r w:rsidRPr="006455B4">
        <w:rPr>
          <w:spacing w:val="42"/>
        </w:rPr>
        <w:t xml:space="preserve"> </w:t>
      </w:r>
      <w:r w:rsidRPr="006455B4">
        <w:t>обследуются</w:t>
      </w:r>
      <w:r w:rsidRPr="006455B4">
        <w:rPr>
          <w:spacing w:val="41"/>
        </w:rPr>
        <w:t xml:space="preserve"> </w:t>
      </w:r>
      <w:r w:rsidRPr="006455B4">
        <w:t>по</w:t>
      </w:r>
      <w:r w:rsidRPr="006455B4">
        <w:rPr>
          <w:spacing w:val="41"/>
        </w:rPr>
        <w:t xml:space="preserve"> </w:t>
      </w:r>
      <w:r w:rsidRPr="006455B4">
        <w:t>тестам</w:t>
      </w:r>
      <w:r w:rsidR="00305D17">
        <w:t xml:space="preserve"> </w:t>
      </w:r>
      <w:r w:rsidRPr="006455B4">
        <w:rPr>
          <w:spacing w:val="-57"/>
        </w:rPr>
        <w:t xml:space="preserve"> </w:t>
      </w:r>
      <w:r w:rsidR="00305D17">
        <w:rPr>
          <w:spacing w:val="-57"/>
        </w:rPr>
        <w:t xml:space="preserve">                 </w:t>
      </w:r>
      <w:r w:rsidRPr="006455B4">
        <w:t>предыдущего</w:t>
      </w:r>
      <w:r w:rsidRPr="006455B4">
        <w:rPr>
          <w:spacing w:val="1"/>
        </w:rPr>
        <w:t xml:space="preserve"> </w:t>
      </w:r>
      <w:r w:rsidR="004A092D">
        <w:t>возраста.</w:t>
      </w:r>
      <w:r w:rsidR="002501C1" w:rsidRPr="002501C1">
        <w:rPr>
          <w:color w:val="FF0000"/>
        </w:rPr>
        <w:t xml:space="preserve"> </w:t>
      </w:r>
    </w:p>
    <w:p w:rsidR="00407D31" w:rsidRPr="00CF7DB0" w:rsidRDefault="00407D31" w:rsidP="002501C1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оценки умений детей возраста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CF7D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CF7D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лет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младша</w:t>
      </w:r>
      <w:r w:rsidRPr="00CF7D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 группа)</w:t>
      </w:r>
    </w:p>
    <w:p w:rsidR="00407D31" w:rsidRPr="00407D31" w:rsidRDefault="00407D31" w:rsidP="004A092D">
      <w:pPr>
        <w:pStyle w:val="ab"/>
        <w:tabs>
          <w:tab w:val="left" w:pos="343"/>
        </w:tabs>
        <w:spacing w:before="120" w:after="120"/>
        <w:ind w:left="0" w:right="74" w:firstLine="0"/>
        <w:jc w:val="both"/>
        <w:rPr>
          <w:b/>
          <w:sz w:val="24"/>
          <w:szCs w:val="24"/>
        </w:rPr>
      </w:pPr>
      <w:r w:rsidRPr="00407D31">
        <w:rPr>
          <w:b/>
          <w:sz w:val="24"/>
          <w:szCs w:val="24"/>
        </w:rPr>
        <w:t>Разнообразные</w:t>
      </w:r>
      <w:r w:rsidRPr="00407D31">
        <w:rPr>
          <w:b/>
          <w:spacing w:val="-5"/>
          <w:sz w:val="24"/>
          <w:szCs w:val="24"/>
        </w:rPr>
        <w:t xml:space="preserve"> </w:t>
      </w:r>
      <w:r w:rsidRPr="00407D31">
        <w:rPr>
          <w:b/>
          <w:sz w:val="24"/>
          <w:szCs w:val="24"/>
        </w:rPr>
        <w:t>способы</w:t>
      </w:r>
      <w:r w:rsidRPr="00407D31">
        <w:rPr>
          <w:b/>
          <w:spacing w:val="-1"/>
          <w:sz w:val="24"/>
          <w:szCs w:val="24"/>
        </w:rPr>
        <w:t xml:space="preserve"> </w:t>
      </w:r>
      <w:r w:rsidRPr="00407D31">
        <w:rPr>
          <w:b/>
          <w:sz w:val="24"/>
          <w:szCs w:val="24"/>
        </w:rPr>
        <w:t>передвижения</w:t>
      </w:r>
      <w:r w:rsidRPr="00407D31">
        <w:rPr>
          <w:b/>
          <w:spacing w:val="-2"/>
          <w:sz w:val="24"/>
          <w:szCs w:val="24"/>
        </w:rPr>
        <w:t xml:space="preserve"> </w:t>
      </w:r>
      <w:r w:rsidRPr="00407D31">
        <w:rPr>
          <w:b/>
          <w:sz w:val="24"/>
          <w:szCs w:val="24"/>
        </w:rPr>
        <w:t>в</w:t>
      </w:r>
      <w:r w:rsidRPr="00407D31">
        <w:rPr>
          <w:b/>
          <w:spacing w:val="-3"/>
          <w:sz w:val="24"/>
          <w:szCs w:val="24"/>
        </w:rPr>
        <w:t xml:space="preserve"> </w:t>
      </w:r>
      <w:r w:rsidR="002501C1">
        <w:rPr>
          <w:b/>
          <w:sz w:val="24"/>
          <w:szCs w:val="24"/>
        </w:rPr>
        <w:t>воде</w:t>
      </w:r>
    </w:p>
    <w:p w:rsidR="00407D31" w:rsidRPr="003E5998" w:rsidRDefault="00407D31" w:rsidP="003E5998">
      <w:pPr>
        <w:pStyle w:val="ab"/>
        <w:tabs>
          <w:tab w:val="left" w:pos="343"/>
        </w:tabs>
        <w:spacing w:before="0"/>
        <w:ind w:left="0" w:right="72" w:firstLine="0"/>
        <w:jc w:val="both"/>
        <w:rPr>
          <w:color w:val="000000"/>
          <w:sz w:val="24"/>
          <w:szCs w:val="24"/>
          <w:lang w:eastAsia="ru-RU"/>
        </w:rPr>
      </w:pPr>
      <w:r w:rsidRPr="00CF7DB0">
        <w:rPr>
          <w:color w:val="000000"/>
          <w:sz w:val="24"/>
          <w:szCs w:val="24"/>
          <w:lang w:eastAsia="ru-RU"/>
        </w:rPr>
        <w:t>Методика оценки:</w:t>
      </w:r>
      <w:r w:rsidR="003E5998">
        <w:rPr>
          <w:color w:val="000000"/>
          <w:sz w:val="24"/>
          <w:szCs w:val="24"/>
          <w:lang w:eastAsia="ru-RU"/>
        </w:rPr>
        <w:t xml:space="preserve"> </w:t>
      </w:r>
      <w:r w:rsidR="003E5998">
        <w:t>х</w:t>
      </w:r>
      <w:r w:rsidRPr="006455B4">
        <w:t>одьба, руки на</w:t>
      </w:r>
      <w:r w:rsidRPr="006455B4">
        <w:rPr>
          <w:spacing w:val="1"/>
        </w:rPr>
        <w:t xml:space="preserve"> </w:t>
      </w:r>
      <w:r w:rsidRPr="006455B4">
        <w:t>поясе, бег обычный, прыжки лицом, спиной вперед на двух ногах,</w:t>
      </w:r>
      <w:r w:rsidRPr="006455B4">
        <w:rPr>
          <w:spacing w:val="-57"/>
        </w:rPr>
        <w:t xml:space="preserve"> </w:t>
      </w:r>
      <w:r w:rsidRPr="006455B4">
        <w:t>положение</w:t>
      </w:r>
      <w:r w:rsidRPr="006455B4">
        <w:rPr>
          <w:spacing w:val="-2"/>
        </w:rPr>
        <w:t xml:space="preserve"> </w:t>
      </w:r>
      <w:r w:rsidRPr="006455B4">
        <w:t>рук произвольное, по 8м.</w:t>
      </w:r>
    </w:p>
    <w:p w:rsidR="00407D31" w:rsidRPr="00C364EF" w:rsidRDefault="00407D31" w:rsidP="00407D31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C364EF">
        <w:rPr>
          <w:rFonts w:ascii="Times New Roman" w:hAnsi="Times New Roman"/>
          <w:sz w:val="24"/>
          <w:szCs w:val="24"/>
        </w:rPr>
        <w:t>Оценка:</w:t>
      </w:r>
    </w:p>
    <w:p w:rsidR="00407D31" w:rsidRPr="006455B4" w:rsidRDefault="00407D31" w:rsidP="00407D31">
      <w:pPr>
        <w:pStyle w:val="a9"/>
        <w:spacing w:before="0"/>
        <w:ind w:left="0" w:right="72"/>
        <w:jc w:val="both"/>
      </w:pPr>
      <w:r>
        <w:t xml:space="preserve">Высокий </w:t>
      </w:r>
      <w:r w:rsidRPr="006455B4">
        <w:t xml:space="preserve"> – ребенок легко выполняет </w:t>
      </w:r>
      <w:r w:rsidR="003E5998">
        <w:t>все способы передвижения в воде.</w:t>
      </w:r>
    </w:p>
    <w:p w:rsidR="00407D31" w:rsidRPr="006455B4" w:rsidRDefault="00407D31" w:rsidP="00407D31">
      <w:pPr>
        <w:pStyle w:val="a9"/>
        <w:spacing w:before="0"/>
        <w:ind w:left="0" w:right="72"/>
        <w:jc w:val="both"/>
      </w:pPr>
      <w:r>
        <w:t xml:space="preserve">Средний </w:t>
      </w:r>
      <w:r w:rsidRPr="006455B4">
        <w:rPr>
          <w:spacing w:val="-3"/>
        </w:rPr>
        <w:t xml:space="preserve"> </w:t>
      </w:r>
      <w:r w:rsidRPr="006455B4">
        <w:t>–</w:t>
      </w:r>
      <w:r w:rsidRPr="006455B4">
        <w:rPr>
          <w:spacing w:val="-3"/>
        </w:rPr>
        <w:t xml:space="preserve"> </w:t>
      </w:r>
      <w:r w:rsidRPr="006455B4">
        <w:t>выполняет упражнение,</w:t>
      </w:r>
      <w:r w:rsidRPr="006455B4">
        <w:rPr>
          <w:spacing w:val="-2"/>
        </w:rPr>
        <w:t xml:space="preserve"> </w:t>
      </w:r>
      <w:r w:rsidRPr="006455B4">
        <w:t>держась за</w:t>
      </w:r>
      <w:r w:rsidRPr="006455B4">
        <w:rPr>
          <w:spacing w:val="-3"/>
        </w:rPr>
        <w:t xml:space="preserve"> </w:t>
      </w:r>
      <w:r w:rsidR="003E5998">
        <w:t>поручень,</w:t>
      </w:r>
      <w:r w:rsidR="00305D17" w:rsidRPr="00305D17">
        <w:t xml:space="preserve"> </w:t>
      </w:r>
      <w:r w:rsidR="00305D17" w:rsidRPr="006455B4">
        <w:t>неуверенно, осторожно</w:t>
      </w:r>
      <w:r w:rsidR="003E5998">
        <w:t>.</w:t>
      </w:r>
    </w:p>
    <w:p w:rsidR="00407D31" w:rsidRPr="00407D31" w:rsidRDefault="00407D31" w:rsidP="004A092D">
      <w:pPr>
        <w:pStyle w:val="a9"/>
        <w:spacing w:before="0"/>
        <w:ind w:left="0" w:right="72"/>
        <w:jc w:val="both"/>
      </w:pPr>
      <w:r>
        <w:t xml:space="preserve">Низкий </w:t>
      </w:r>
      <w:r w:rsidRPr="006455B4">
        <w:rPr>
          <w:spacing w:val="-1"/>
        </w:rPr>
        <w:t xml:space="preserve"> </w:t>
      </w:r>
      <w:r w:rsidRPr="006455B4">
        <w:t>–</w:t>
      </w:r>
      <w:r w:rsidRPr="006455B4">
        <w:rPr>
          <w:spacing w:val="-2"/>
        </w:rPr>
        <w:t xml:space="preserve"> </w:t>
      </w:r>
      <w:r w:rsidRPr="006455B4">
        <w:t>боится</w:t>
      </w:r>
      <w:r w:rsidRPr="006455B4">
        <w:rPr>
          <w:spacing w:val="-1"/>
        </w:rPr>
        <w:t xml:space="preserve"> </w:t>
      </w:r>
      <w:r w:rsidRPr="006455B4">
        <w:t>отойти</w:t>
      </w:r>
      <w:r w:rsidRPr="006455B4">
        <w:rPr>
          <w:spacing w:val="-3"/>
        </w:rPr>
        <w:t xml:space="preserve"> </w:t>
      </w:r>
      <w:r w:rsidRPr="006455B4">
        <w:t>от</w:t>
      </w:r>
      <w:r w:rsidRPr="006455B4">
        <w:rPr>
          <w:spacing w:val="-2"/>
        </w:rPr>
        <w:t xml:space="preserve"> </w:t>
      </w:r>
      <w:r w:rsidRPr="006455B4">
        <w:t>бортика,</w:t>
      </w:r>
      <w:r w:rsidRPr="006455B4">
        <w:rPr>
          <w:spacing w:val="-1"/>
        </w:rPr>
        <w:t xml:space="preserve"> </w:t>
      </w:r>
      <w:r w:rsidRPr="006455B4">
        <w:t>отказывается</w:t>
      </w:r>
      <w:r w:rsidRPr="006455B4">
        <w:rPr>
          <w:spacing w:val="-1"/>
        </w:rPr>
        <w:t xml:space="preserve"> </w:t>
      </w:r>
      <w:r w:rsidRPr="006455B4">
        <w:t>выполнять</w:t>
      </w:r>
      <w:r w:rsidRPr="006455B4">
        <w:rPr>
          <w:spacing w:val="1"/>
        </w:rPr>
        <w:t xml:space="preserve"> </w:t>
      </w:r>
      <w:r w:rsidR="004A092D">
        <w:t>упражнение.</w:t>
      </w:r>
    </w:p>
    <w:p w:rsidR="00407D31" w:rsidRPr="00407D31" w:rsidRDefault="00407D31" w:rsidP="004A092D">
      <w:pPr>
        <w:tabs>
          <w:tab w:val="left" w:pos="343"/>
        </w:tabs>
        <w:spacing w:before="120" w:after="120" w:line="240" w:lineRule="auto"/>
        <w:ind w:right="74"/>
        <w:jc w:val="both"/>
        <w:rPr>
          <w:rFonts w:ascii="Times New Roman" w:hAnsi="Times New Roman"/>
          <w:b/>
          <w:sz w:val="24"/>
          <w:szCs w:val="24"/>
        </w:rPr>
      </w:pPr>
      <w:r w:rsidRPr="00407D31">
        <w:rPr>
          <w:rFonts w:ascii="Times New Roman" w:hAnsi="Times New Roman"/>
          <w:b/>
          <w:sz w:val="24"/>
          <w:szCs w:val="24"/>
        </w:rPr>
        <w:t>Погружение</w:t>
      </w:r>
      <w:r w:rsidRPr="00407D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07D31">
        <w:rPr>
          <w:rFonts w:ascii="Times New Roman" w:hAnsi="Times New Roman"/>
          <w:b/>
          <w:sz w:val="24"/>
          <w:szCs w:val="24"/>
        </w:rPr>
        <w:t>в</w:t>
      </w:r>
      <w:r w:rsidRPr="00407D3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07D31">
        <w:rPr>
          <w:rFonts w:ascii="Times New Roman" w:hAnsi="Times New Roman"/>
          <w:b/>
          <w:sz w:val="24"/>
          <w:szCs w:val="24"/>
        </w:rPr>
        <w:t>воду</w:t>
      </w:r>
      <w:r w:rsidRPr="00407D31">
        <w:rPr>
          <w:rFonts w:ascii="Times New Roman" w:hAnsi="Times New Roman"/>
          <w:b/>
          <w:spacing w:val="52"/>
          <w:sz w:val="24"/>
          <w:szCs w:val="24"/>
        </w:rPr>
        <w:t xml:space="preserve"> </w:t>
      </w:r>
      <w:r w:rsidRPr="00407D31">
        <w:rPr>
          <w:rFonts w:ascii="Times New Roman" w:hAnsi="Times New Roman"/>
          <w:b/>
          <w:sz w:val="24"/>
          <w:szCs w:val="24"/>
        </w:rPr>
        <w:t>с открыванием</w:t>
      </w:r>
      <w:r w:rsidRPr="00407D3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07D31">
        <w:rPr>
          <w:rFonts w:ascii="Times New Roman" w:hAnsi="Times New Roman"/>
          <w:b/>
          <w:sz w:val="24"/>
          <w:szCs w:val="24"/>
        </w:rPr>
        <w:t>глаз</w:t>
      </w:r>
      <w:r w:rsidRPr="00407D3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07D31">
        <w:rPr>
          <w:rFonts w:ascii="Times New Roman" w:hAnsi="Times New Roman"/>
          <w:b/>
          <w:sz w:val="24"/>
          <w:szCs w:val="24"/>
        </w:rPr>
        <w:t>под</w:t>
      </w:r>
      <w:r w:rsidRPr="00407D3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2501C1">
        <w:rPr>
          <w:rFonts w:ascii="Times New Roman" w:hAnsi="Times New Roman"/>
          <w:b/>
          <w:sz w:val="24"/>
          <w:szCs w:val="24"/>
        </w:rPr>
        <w:t>водой</w:t>
      </w:r>
    </w:p>
    <w:p w:rsidR="00407D31" w:rsidRPr="003E5998" w:rsidRDefault="00407D31" w:rsidP="003E5998">
      <w:pPr>
        <w:tabs>
          <w:tab w:val="left" w:pos="343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Методика </w:t>
      </w:r>
      <w:r w:rsidRPr="003E5998">
        <w:rPr>
          <w:rFonts w:ascii="Times New Roman" w:hAnsi="Times New Roman"/>
          <w:color w:val="000000"/>
          <w:sz w:val="24"/>
          <w:szCs w:val="24"/>
          <w:lang w:eastAsia="ru-RU"/>
        </w:rPr>
        <w:t>оценки:</w:t>
      </w:r>
      <w:r w:rsidR="003E5998" w:rsidRPr="003E59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3E5998">
        <w:rPr>
          <w:rFonts w:ascii="Times New Roman" w:hAnsi="Times New Roman"/>
          <w:sz w:val="24"/>
          <w:szCs w:val="24"/>
        </w:rPr>
        <w:t>тоя около бортика, держась за поручень, присесть, сохраняя вертикальное положение</w:t>
      </w:r>
      <w:r w:rsidR="003E5998" w:rsidRPr="003E5998">
        <w:rPr>
          <w:rFonts w:ascii="Times New Roman" w:hAnsi="Times New Roman"/>
          <w:sz w:val="24"/>
          <w:szCs w:val="24"/>
        </w:rPr>
        <w:t xml:space="preserve"> </w:t>
      </w:r>
      <w:r w:rsidRPr="003E599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тела,</w:t>
      </w:r>
      <w:r w:rsidRPr="003E59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полностью</w:t>
      </w:r>
      <w:r w:rsidRPr="003E59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погрузиться в</w:t>
      </w:r>
      <w:r w:rsidRPr="003E59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воду</w:t>
      </w:r>
      <w:r w:rsidRPr="003E59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с</w:t>
      </w:r>
      <w:r w:rsidRPr="003E59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головой,</w:t>
      </w:r>
      <w:r w:rsidRPr="003E59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глаза</w:t>
      </w:r>
      <w:r w:rsidRPr="003E59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должны</w:t>
      </w:r>
      <w:r w:rsidRPr="003E59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быть приоткрыты.</w:t>
      </w:r>
    </w:p>
    <w:p w:rsidR="00407D31" w:rsidRPr="003E5998" w:rsidRDefault="00407D31" w:rsidP="00407D31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3E5998">
        <w:rPr>
          <w:rFonts w:ascii="Times New Roman" w:hAnsi="Times New Roman"/>
          <w:sz w:val="24"/>
          <w:szCs w:val="24"/>
        </w:rPr>
        <w:t>Оценка:</w:t>
      </w:r>
    </w:p>
    <w:p w:rsidR="00407D31" w:rsidRPr="006455B4" w:rsidRDefault="00407D31" w:rsidP="00407D31">
      <w:pPr>
        <w:pStyle w:val="a9"/>
        <w:spacing w:before="0"/>
        <w:ind w:left="0" w:right="72"/>
        <w:jc w:val="both"/>
      </w:pPr>
      <w:r>
        <w:t xml:space="preserve">Высокий </w:t>
      </w:r>
      <w:r w:rsidRPr="006455B4">
        <w:t xml:space="preserve"> – ребенок безбоязненно приседает под воду, приоткрыв глаза, и находится в таком</w:t>
      </w:r>
      <w:r w:rsidRPr="006455B4">
        <w:rPr>
          <w:spacing w:val="-57"/>
        </w:rPr>
        <w:t xml:space="preserve"> </w:t>
      </w:r>
      <w:r w:rsidRPr="006455B4">
        <w:t>положении</w:t>
      </w:r>
      <w:r w:rsidRPr="006455B4">
        <w:rPr>
          <w:spacing w:val="-1"/>
        </w:rPr>
        <w:t xml:space="preserve"> </w:t>
      </w:r>
      <w:r w:rsidRPr="006455B4">
        <w:t>в</w:t>
      </w:r>
      <w:r w:rsidRPr="006455B4">
        <w:rPr>
          <w:spacing w:val="-1"/>
        </w:rPr>
        <w:t xml:space="preserve"> </w:t>
      </w:r>
      <w:r w:rsidRPr="006455B4">
        <w:t>течение</w:t>
      </w:r>
      <w:r w:rsidRPr="006455B4">
        <w:rPr>
          <w:spacing w:val="-1"/>
        </w:rPr>
        <w:t xml:space="preserve"> </w:t>
      </w:r>
      <w:r w:rsidRPr="006455B4">
        <w:t>3 секунд</w:t>
      </w:r>
      <w:r w:rsidR="003E5998">
        <w:t>.</w:t>
      </w:r>
    </w:p>
    <w:p w:rsidR="00407D31" w:rsidRPr="006455B4" w:rsidRDefault="00407D31" w:rsidP="00407D31">
      <w:pPr>
        <w:pStyle w:val="a9"/>
        <w:spacing w:before="0"/>
        <w:ind w:left="0" w:right="72"/>
        <w:jc w:val="both"/>
      </w:pPr>
      <w:r>
        <w:t xml:space="preserve">Средний </w:t>
      </w:r>
      <w:r w:rsidRPr="006455B4">
        <w:rPr>
          <w:spacing w:val="-2"/>
        </w:rPr>
        <w:t xml:space="preserve"> </w:t>
      </w:r>
      <w:r w:rsidRPr="006455B4">
        <w:t>–</w:t>
      </w:r>
      <w:r w:rsidRPr="006455B4">
        <w:rPr>
          <w:spacing w:val="-1"/>
        </w:rPr>
        <w:t xml:space="preserve"> </w:t>
      </w:r>
      <w:r w:rsidRPr="006455B4">
        <w:t>погрузившись</w:t>
      </w:r>
      <w:r w:rsidRPr="006455B4">
        <w:rPr>
          <w:spacing w:val="-1"/>
        </w:rPr>
        <w:t xml:space="preserve"> </w:t>
      </w:r>
      <w:r w:rsidRPr="006455B4">
        <w:t>в</w:t>
      </w:r>
      <w:r w:rsidRPr="006455B4">
        <w:rPr>
          <w:spacing w:val="-2"/>
        </w:rPr>
        <w:t xml:space="preserve"> </w:t>
      </w:r>
      <w:r w:rsidRPr="006455B4">
        <w:t>воду,</w:t>
      </w:r>
      <w:r w:rsidRPr="006455B4">
        <w:rPr>
          <w:spacing w:val="-2"/>
        </w:rPr>
        <w:t xml:space="preserve"> </w:t>
      </w:r>
      <w:r w:rsidRPr="006455B4">
        <w:t>открыв</w:t>
      </w:r>
      <w:r w:rsidRPr="006455B4">
        <w:rPr>
          <w:spacing w:val="-2"/>
        </w:rPr>
        <w:t xml:space="preserve"> </w:t>
      </w:r>
      <w:r w:rsidRPr="006455B4">
        <w:t>глаза,</w:t>
      </w:r>
      <w:r w:rsidRPr="006455B4">
        <w:rPr>
          <w:spacing w:val="-1"/>
        </w:rPr>
        <w:t xml:space="preserve"> </w:t>
      </w:r>
      <w:r w:rsidRPr="006455B4">
        <w:t>находится</w:t>
      </w:r>
      <w:r w:rsidRPr="006455B4">
        <w:rPr>
          <w:spacing w:val="-4"/>
        </w:rPr>
        <w:t xml:space="preserve"> </w:t>
      </w:r>
      <w:r w:rsidRPr="006455B4">
        <w:t>под</w:t>
      </w:r>
      <w:r w:rsidRPr="006455B4">
        <w:rPr>
          <w:spacing w:val="-1"/>
        </w:rPr>
        <w:t xml:space="preserve"> </w:t>
      </w:r>
      <w:r w:rsidRPr="006455B4">
        <w:t>водой</w:t>
      </w:r>
      <w:r w:rsidRPr="006455B4">
        <w:rPr>
          <w:spacing w:val="-2"/>
        </w:rPr>
        <w:t xml:space="preserve"> </w:t>
      </w:r>
      <w:r w:rsidRPr="006455B4">
        <w:t>менее</w:t>
      </w:r>
      <w:r w:rsidRPr="006455B4">
        <w:rPr>
          <w:spacing w:val="-2"/>
        </w:rPr>
        <w:t xml:space="preserve"> </w:t>
      </w:r>
      <w:r w:rsidRPr="006455B4">
        <w:t>3</w:t>
      </w:r>
      <w:r w:rsidRPr="006455B4">
        <w:rPr>
          <w:spacing w:val="-1"/>
        </w:rPr>
        <w:t xml:space="preserve"> </w:t>
      </w:r>
      <w:r w:rsidRPr="006455B4">
        <w:t>секунд</w:t>
      </w:r>
      <w:r w:rsidR="003E5998">
        <w:t>.</w:t>
      </w:r>
    </w:p>
    <w:p w:rsidR="003E5998" w:rsidRPr="003E5998" w:rsidRDefault="00407D31" w:rsidP="003E5998">
      <w:pPr>
        <w:pStyle w:val="a9"/>
        <w:spacing w:before="0"/>
        <w:ind w:left="0" w:right="72"/>
        <w:jc w:val="both"/>
      </w:pPr>
      <w:r>
        <w:t>Низкий</w:t>
      </w:r>
      <w:r w:rsidR="00C364EF">
        <w:t xml:space="preserve"> </w:t>
      </w:r>
      <w:r w:rsidRPr="006455B4">
        <w:t>– погрузившись в воду, не открывает глаза;</w:t>
      </w:r>
      <w:r w:rsidRPr="006455B4">
        <w:rPr>
          <w:spacing w:val="-57"/>
        </w:rPr>
        <w:t xml:space="preserve"> </w:t>
      </w:r>
      <w:r w:rsidR="003E5998">
        <w:t xml:space="preserve"> </w:t>
      </w:r>
      <w:r w:rsidRPr="006455B4">
        <w:t>боится</w:t>
      </w:r>
      <w:r w:rsidRPr="006455B4">
        <w:rPr>
          <w:spacing w:val="-1"/>
        </w:rPr>
        <w:t xml:space="preserve"> </w:t>
      </w:r>
      <w:r w:rsidRPr="006455B4">
        <w:t>полностью</w:t>
      </w:r>
      <w:r w:rsidRPr="006455B4">
        <w:rPr>
          <w:spacing w:val="-1"/>
        </w:rPr>
        <w:t xml:space="preserve"> </w:t>
      </w:r>
      <w:r w:rsidRPr="006455B4">
        <w:t>погрузиться в</w:t>
      </w:r>
      <w:r w:rsidRPr="006455B4">
        <w:rPr>
          <w:spacing w:val="-2"/>
        </w:rPr>
        <w:t xml:space="preserve"> </w:t>
      </w:r>
      <w:r w:rsidR="004A092D">
        <w:t>воду.</w:t>
      </w:r>
    </w:p>
    <w:p w:rsidR="00407D31" w:rsidRPr="00C364EF" w:rsidRDefault="00407D31" w:rsidP="004A092D">
      <w:pPr>
        <w:tabs>
          <w:tab w:val="left" w:pos="343"/>
        </w:tabs>
        <w:spacing w:before="120" w:after="120" w:line="240" w:lineRule="auto"/>
        <w:ind w:right="74"/>
        <w:jc w:val="both"/>
        <w:rPr>
          <w:rFonts w:ascii="Times New Roman" w:hAnsi="Times New Roman"/>
          <w:b/>
          <w:sz w:val="24"/>
          <w:szCs w:val="24"/>
        </w:rPr>
      </w:pPr>
      <w:r w:rsidRPr="00C364EF">
        <w:rPr>
          <w:rFonts w:ascii="Times New Roman" w:hAnsi="Times New Roman"/>
          <w:b/>
          <w:sz w:val="24"/>
          <w:szCs w:val="24"/>
        </w:rPr>
        <w:t>Выдохи</w:t>
      </w:r>
      <w:r w:rsidRPr="00C364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364EF">
        <w:rPr>
          <w:rFonts w:ascii="Times New Roman" w:hAnsi="Times New Roman"/>
          <w:b/>
          <w:sz w:val="24"/>
          <w:szCs w:val="24"/>
        </w:rPr>
        <w:t>в</w:t>
      </w:r>
      <w:r w:rsidRPr="00C364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501C1">
        <w:rPr>
          <w:rFonts w:ascii="Times New Roman" w:hAnsi="Times New Roman"/>
          <w:b/>
          <w:sz w:val="24"/>
          <w:szCs w:val="24"/>
        </w:rPr>
        <w:t>воду</w:t>
      </w:r>
    </w:p>
    <w:p w:rsidR="00C364EF" w:rsidRPr="003E5998" w:rsidRDefault="00407D31" w:rsidP="003E5998">
      <w:pPr>
        <w:tabs>
          <w:tab w:val="left" w:pos="343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5998">
        <w:rPr>
          <w:rFonts w:ascii="Times New Roman" w:hAnsi="Times New Roman"/>
          <w:color w:val="000000"/>
          <w:sz w:val="24"/>
          <w:szCs w:val="24"/>
          <w:lang w:eastAsia="ru-RU"/>
        </w:rPr>
        <w:t>Методика оценки:</w:t>
      </w:r>
      <w:r w:rsidR="003E5998" w:rsidRPr="003E59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E5998" w:rsidRPr="003E5998">
        <w:rPr>
          <w:rFonts w:ascii="Times New Roman" w:hAnsi="Times New Roman"/>
          <w:sz w:val="24"/>
          <w:szCs w:val="24"/>
        </w:rPr>
        <w:t>п</w:t>
      </w:r>
      <w:r w:rsidR="00C364EF" w:rsidRPr="003E5998">
        <w:rPr>
          <w:rFonts w:ascii="Times New Roman" w:hAnsi="Times New Roman"/>
          <w:sz w:val="24"/>
          <w:szCs w:val="24"/>
        </w:rPr>
        <w:t>оложение тела такое же, как и при</w:t>
      </w:r>
      <w:r w:rsidR="00C364EF" w:rsidRPr="003E599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364EF" w:rsidRPr="003E5998">
        <w:rPr>
          <w:rFonts w:ascii="Times New Roman" w:hAnsi="Times New Roman"/>
          <w:sz w:val="24"/>
          <w:szCs w:val="24"/>
        </w:rPr>
        <w:t>выполнении погружения в воду. Губы при</w:t>
      </w:r>
      <w:r w:rsidR="00C364EF" w:rsidRPr="003E599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364EF" w:rsidRPr="003E5998">
        <w:rPr>
          <w:rFonts w:ascii="Times New Roman" w:hAnsi="Times New Roman"/>
          <w:sz w:val="24"/>
          <w:szCs w:val="24"/>
        </w:rPr>
        <w:t>выполнении выдоха немного вытянуты вперед, напряжены («трубочка»). Выдох должен</w:t>
      </w:r>
      <w:r w:rsidR="00C364EF" w:rsidRPr="003E5998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C364EF" w:rsidRPr="003E5998">
        <w:rPr>
          <w:rFonts w:ascii="Times New Roman" w:hAnsi="Times New Roman"/>
          <w:sz w:val="24"/>
          <w:szCs w:val="24"/>
        </w:rPr>
        <w:t>быть равномерным, непрерывным, полным, выполняется одновременно через рот и нос.</w:t>
      </w:r>
      <w:r w:rsidR="00C364EF" w:rsidRPr="003E5998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C364EF" w:rsidRPr="003E5998" w:rsidRDefault="00C364EF" w:rsidP="00C364EF">
      <w:pPr>
        <w:pStyle w:val="a9"/>
        <w:spacing w:before="0"/>
        <w:ind w:left="0" w:right="72"/>
        <w:jc w:val="both"/>
      </w:pPr>
      <w:r w:rsidRPr="003E5998">
        <w:t>Оценка:</w:t>
      </w:r>
    </w:p>
    <w:p w:rsidR="00C364EF" w:rsidRPr="006455B4" w:rsidRDefault="00C364EF" w:rsidP="00C364EF">
      <w:pPr>
        <w:pStyle w:val="a9"/>
        <w:spacing w:before="0"/>
        <w:ind w:left="0" w:right="72"/>
        <w:jc w:val="both"/>
      </w:pPr>
      <w:r>
        <w:t xml:space="preserve">Высокий </w:t>
      </w:r>
      <w:r w:rsidRPr="006455B4">
        <w:t xml:space="preserve"> – ребенок правильно выполняет </w:t>
      </w:r>
      <w:r w:rsidR="003E5998">
        <w:t>1-</w:t>
      </w:r>
      <w:r w:rsidRPr="006455B4">
        <w:t>2 выдоха</w:t>
      </w:r>
      <w:r w:rsidR="003E5998">
        <w:t>.</w:t>
      </w:r>
    </w:p>
    <w:p w:rsidR="00C364EF" w:rsidRDefault="00C364EF" w:rsidP="00C364EF">
      <w:pPr>
        <w:pStyle w:val="a9"/>
        <w:spacing w:before="0"/>
        <w:ind w:left="0" w:right="72"/>
        <w:jc w:val="both"/>
        <w:rPr>
          <w:spacing w:val="-57"/>
        </w:rPr>
      </w:pPr>
      <w:r>
        <w:t xml:space="preserve">Средний </w:t>
      </w:r>
      <w:r w:rsidRPr="006455B4">
        <w:t xml:space="preserve"> – не полностью выполняет выдох в воду, т.е. заканчивает его над водой</w:t>
      </w:r>
      <w:r w:rsidR="003E5998">
        <w:t>.</w:t>
      </w:r>
    </w:p>
    <w:p w:rsidR="00407D31" w:rsidRPr="00407D31" w:rsidRDefault="00C364EF" w:rsidP="004A092D">
      <w:pPr>
        <w:pStyle w:val="a9"/>
        <w:spacing w:before="0"/>
        <w:ind w:left="0" w:right="72"/>
        <w:jc w:val="both"/>
      </w:pPr>
      <w:r>
        <w:lastRenderedPageBreak/>
        <w:t xml:space="preserve">Низкий </w:t>
      </w:r>
      <w:r w:rsidRPr="006455B4">
        <w:t xml:space="preserve"> – выполняет выдох, опустив</w:t>
      </w:r>
      <w:r w:rsidRPr="006455B4">
        <w:rPr>
          <w:spacing w:val="-2"/>
        </w:rPr>
        <w:t xml:space="preserve"> </w:t>
      </w:r>
      <w:r w:rsidRPr="006455B4">
        <w:t>в</w:t>
      </w:r>
      <w:r w:rsidRPr="006455B4">
        <w:rPr>
          <w:spacing w:val="-1"/>
        </w:rPr>
        <w:t xml:space="preserve"> </w:t>
      </w:r>
      <w:r w:rsidRPr="006455B4">
        <w:t>воду</w:t>
      </w:r>
      <w:r w:rsidRPr="006455B4">
        <w:rPr>
          <w:spacing w:val="-5"/>
        </w:rPr>
        <w:t xml:space="preserve"> </w:t>
      </w:r>
      <w:r w:rsidRPr="006455B4">
        <w:t>только губы.</w:t>
      </w:r>
    </w:p>
    <w:p w:rsidR="00407D31" w:rsidRPr="00C364EF" w:rsidRDefault="00407D31" w:rsidP="004A092D">
      <w:pPr>
        <w:tabs>
          <w:tab w:val="left" w:pos="343"/>
        </w:tabs>
        <w:spacing w:before="120" w:after="120" w:line="240" w:lineRule="auto"/>
        <w:ind w:right="74"/>
        <w:jc w:val="both"/>
        <w:rPr>
          <w:rFonts w:ascii="Times New Roman" w:hAnsi="Times New Roman"/>
          <w:b/>
          <w:sz w:val="24"/>
          <w:szCs w:val="24"/>
        </w:rPr>
      </w:pPr>
      <w:r w:rsidRPr="00C364EF">
        <w:rPr>
          <w:rFonts w:ascii="Times New Roman" w:hAnsi="Times New Roman"/>
          <w:b/>
          <w:sz w:val="24"/>
          <w:szCs w:val="24"/>
        </w:rPr>
        <w:t>Плавание</w:t>
      </w:r>
      <w:r w:rsidRPr="00C364E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364EF">
        <w:rPr>
          <w:rFonts w:ascii="Times New Roman" w:hAnsi="Times New Roman"/>
          <w:b/>
          <w:sz w:val="24"/>
          <w:szCs w:val="24"/>
        </w:rPr>
        <w:t>с</w:t>
      </w:r>
      <w:r w:rsidRPr="00C364E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364EF">
        <w:rPr>
          <w:rFonts w:ascii="Times New Roman" w:hAnsi="Times New Roman"/>
          <w:b/>
          <w:sz w:val="24"/>
          <w:szCs w:val="24"/>
        </w:rPr>
        <w:t>надувной</w:t>
      </w:r>
      <w:r w:rsidRPr="00C364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364EF">
        <w:rPr>
          <w:rFonts w:ascii="Times New Roman" w:hAnsi="Times New Roman"/>
          <w:b/>
          <w:sz w:val="24"/>
          <w:szCs w:val="24"/>
        </w:rPr>
        <w:t>игрушкой</w:t>
      </w:r>
      <w:r w:rsidRPr="00C364E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364EF">
        <w:rPr>
          <w:rFonts w:ascii="Times New Roman" w:hAnsi="Times New Roman"/>
          <w:b/>
          <w:sz w:val="24"/>
          <w:szCs w:val="24"/>
        </w:rPr>
        <w:t>при</w:t>
      </w:r>
      <w:r w:rsidRPr="00C364E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364EF">
        <w:rPr>
          <w:rFonts w:ascii="Times New Roman" w:hAnsi="Times New Roman"/>
          <w:b/>
          <w:sz w:val="24"/>
          <w:szCs w:val="24"/>
        </w:rPr>
        <w:t>помощи</w:t>
      </w:r>
      <w:r w:rsidRPr="00C364E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364EF">
        <w:rPr>
          <w:rFonts w:ascii="Times New Roman" w:hAnsi="Times New Roman"/>
          <w:b/>
          <w:sz w:val="24"/>
          <w:szCs w:val="24"/>
        </w:rPr>
        <w:t>движений</w:t>
      </w:r>
      <w:r w:rsidRPr="00C364E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2501C1">
        <w:rPr>
          <w:rFonts w:ascii="Times New Roman" w:hAnsi="Times New Roman"/>
          <w:b/>
          <w:sz w:val="24"/>
          <w:szCs w:val="24"/>
        </w:rPr>
        <w:t>ног</w:t>
      </w:r>
    </w:p>
    <w:p w:rsidR="00C364EF" w:rsidRPr="006455B4" w:rsidRDefault="00C364EF" w:rsidP="00C364EF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C364EF">
        <w:rPr>
          <w:rFonts w:ascii="Times New Roman" w:hAnsi="Times New Roman"/>
          <w:sz w:val="24"/>
          <w:szCs w:val="24"/>
        </w:rPr>
        <w:t>Инвентарь:</w:t>
      </w:r>
      <w:r w:rsidRPr="006455B4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6455B4">
        <w:rPr>
          <w:rFonts w:ascii="Times New Roman" w:hAnsi="Times New Roman"/>
          <w:sz w:val="24"/>
          <w:szCs w:val="24"/>
        </w:rPr>
        <w:t>надувные</w:t>
      </w:r>
      <w:r w:rsidRPr="006455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455B4">
        <w:rPr>
          <w:rFonts w:ascii="Times New Roman" w:hAnsi="Times New Roman"/>
          <w:sz w:val="24"/>
          <w:szCs w:val="24"/>
        </w:rPr>
        <w:t>круги</w:t>
      </w:r>
      <w:r>
        <w:rPr>
          <w:rFonts w:ascii="Times New Roman" w:hAnsi="Times New Roman"/>
          <w:sz w:val="24"/>
          <w:szCs w:val="24"/>
        </w:rPr>
        <w:t>.</w:t>
      </w:r>
    </w:p>
    <w:p w:rsidR="00C364EF" w:rsidRPr="003E5998" w:rsidRDefault="00C364EF" w:rsidP="003E5998">
      <w:pPr>
        <w:tabs>
          <w:tab w:val="left" w:pos="343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5998">
        <w:rPr>
          <w:rFonts w:ascii="Times New Roman" w:hAnsi="Times New Roman"/>
          <w:color w:val="000000"/>
          <w:sz w:val="24"/>
          <w:szCs w:val="24"/>
          <w:lang w:eastAsia="ru-RU"/>
        </w:rPr>
        <w:t>Методика оценки:</w:t>
      </w:r>
      <w:r w:rsidR="003E5998" w:rsidRPr="003E59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3E5998">
        <w:rPr>
          <w:rFonts w:ascii="Times New Roman" w:hAnsi="Times New Roman"/>
          <w:sz w:val="24"/>
          <w:szCs w:val="24"/>
        </w:rPr>
        <w:t>адев круг или другой поддерживающий предмет, принять горизонтальное положение на</w:t>
      </w:r>
      <w:r w:rsidRPr="003E599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груди, опустив подбородок на круг, или на спине, положив затылок на круг, таз у</w:t>
      </w:r>
      <w:r w:rsidRPr="003E59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поверхности</w:t>
      </w:r>
      <w:r w:rsidRPr="003E59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воды</w:t>
      </w:r>
      <w:r w:rsidR="003E5998">
        <w:rPr>
          <w:rFonts w:ascii="Times New Roman" w:hAnsi="Times New Roman"/>
          <w:sz w:val="24"/>
          <w:szCs w:val="24"/>
        </w:rPr>
        <w:t>.</w:t>
      </w:r>
      <w:r w:rsidRPr="003E59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Плыть</w:t>
      </w:r>
      <w:r w:rsidRPr="003E59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при</w:t>
      </w:r>
      <w:r w:rsidRPr="003E59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помощи движений</w:t>
      </w:r>
      <w:r w:rsidRPr="003E59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ног способом</w:t>
      </w:r>
      <w:r w:rsidRPr="003E59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5998">
        <w:rPr>
          <w:rFonts w:ascii="Times New Roman" w:hAnsi="Times New Roman"/>
          <w:sz w:val="24"/>
          <w:szCs w:val="24"/>
        </w:rPr>
        <w:t>кроль</w:t>
      </w:r>
      <w:r w:rsidR="003E5998">
        <w:rPr>
          <w:rFonts w:ascii="Times New Roman" w:hAnsi="Times New Roman"/>
          <w:sz w:val="24"/>
          <w:szCs w:val="24"/>
        </w:rPr>
        <w:t>.</w:t>
      </w:r>
    </w:p>
    <w:p w:rsidR="00C364EF" w:rsidRPr="00C364EF" w:rsidRDefault="00C364EF" w:rsidP="00C364EF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C364EF">
        <w:rPr>
          <w:rFonts w:ascii="Times New Roman" w:hAnsi="Times New Roman"/>
          <w:sz w:val="24"/>
          <w:szCs w:val="24"/>
        </w:rPr>
        <w:t>Оценка:</w:t>
      </w:r>
    </w:p>
    <w:p w:rsidR="00C364EF" w:rsidRPr="006455B4" w:rsidRDefault="00C364EF" w:rsidP="00C364EF">
      <w:pPr>
        <w:pStyle w:val="a9"/>
        <w:spacing w:before="0"/>
        <w:ind w:left="0" w:right="72"/>
        <w:jc w:val="both"/>
      </w:pPr>
      <w:r>
        <w:t xml:space="preserve">Высокий </w:t>
      </w:r>
      <w:r w:rsidRPr="006455B4">
        <w:t xml:space="preserve"> – ребенок, правильно приняв положение тела, проплывает </w:t>
      </w:r>
      <w:r>
        <w:t>3-</w:t>
      </w:r>
      <w:r w:rsidRPr="006455B4">
        <w:t>4 м при помощи</w:t>
      </w:r>
      <w:r w:rsidRPr="006455B4">
        <w:rPr>
          <w:spacing w:val="-57"/>
        </w:rPr>
        <w:t xml:space="preserve"> </w:t>
      </w:r>
      <w:r w:rsidRPr="006455B4">
        <w:t>движений</w:t>
      </w:r>
      <w:r w:rsidRPr="006455B4">
        <w:rPr>
          <w:spacing w:val="-3"/>
        </w:rPr>
        <w:t xml:space="preserve"> </w:t>
      </w:r>
      <w:r w:rsidRPr="006455B4">
        <w:t>ног способом</w:t>
      </w:r>
      <w:r w:rsidRPr="006455B4">
        <w:rPr>
          <w:spacing w:val="-1"/>
        </w:rPr>
        <w:t xml:space="preserve"> </w:t>
      </w:r>
      <w:r w:rsidRPr="006455B4">
        <w:t>кроль</w:t>
      </w:r>
      <w:r w:rsidR="003E5998">
        <w:t>.</w:t>
      </w:r>
    </w:p>
    <w:p w:rsidR="00C364EF" w:rsidRPr="006455B4" w:rsidRDefault="00C364EF" w:rsidP="00C364EF">
      <w:pPr>
        <w:pStyle w:val="a9"/>
        <w:spacing w:before="0"/>
        <w:ind w:left="0" w:right="72"/>
        <w:jc w:val="both"/>
      </w:pPr>
      <w:r>
        <w:t xml:space="preserve">Средний </w:t>
      </w:r>
      <w:r w:rsidRPr="006455B4">
        <w:rPr>
          <w:spacing w:val="-2"/>
        </w:rPr>
        <w:t xml:space="preserve"> </w:t>
      </w:r>
      <w:r w:rsidRPr="006455B4">
        <w:t>–</w:t>
      </w:r>
      <w:r w:rsidRPr="006455B4">
        <w:rPr>
          <w:spacing w:val="-1"/>
        </w:rPr>
        <w:t xml:space="preserve"> </w:t>
      </w:r>
      <w:r w:rsidRPr="006455B4">
        <w:t>проплывает</w:t>
      </w:r>
      <w:r w:rsidRPr="006455B4">
        <w:rPr>
          <w:spacing w:val="-1"/>
        </w:rPr>
        <w:t xml:space="preserve"> </w:t>
      </w:r>
      <w:r w:rsidRPr="006455B4">
        <w:t>2</w:t>
      </w:r>
      <w:r w:rsidRPr="006455B4">
        <w:rPr>
          <w:spacing w:val="-1"/>
        </w:rPr>
        <w:t xml:space="preserve"> </w:t>
      </w:r>
      <w:r w:rsidRPr="006455B4">
        <w:t>м</w:t>
      </w:r>
      <w:r w:rsidR="003E5998">
        <w:t>.</w:t>
      </w:r>
    </w:p>
    <w:p w:rsidR="00C364EF" w:rsidRPr="006455B4" w:rsidRDefault="003E5998" w:rsidP="00C364EF">
      <w:pPr>
        <w:pStyle w:val="a9"/>
        <w:spacing w:before="0"/>
        <w:ind w:left="0" w:right="72"/>
        <w:jc w:val="both"/>
      </w:pPr>
      <w:r>
        <w:t xml:space="preserve">Низкий </w:t>
      </w:r>
      <w:r w:rsidR="00C364EF" w:rsidRPr="006455B4">
        <w:t>– приняв неправильное положение тела в воде, сильно сгибает ноги, не может</w:t>
      </w:r>
      <w:r w:rsidR="00C364EF" w:rsidRPr="006455B4">
        <w:rPr>
          <w:spacing w:val="-57"/>
        </w:rPr>
        <w:t xml:space="preserve"> </w:t>
      </w:r>
      <w:r w:rsidR="00C364EF" w:rsidRPr="006455B4">
        <w:t>сдвинуться</w:t>
      </w:r>
      <w:r w:rsidR="00C364EF" w:rsidRPr="006455B4">
        <w:rPr>
          <w:spacing w:val="1"/>
        </w:rPr>
        <w:t xml:space="preserve"> </w:t>
      </w:r>
      <w:r w:rsidR="00C364EF" w:rsidRPr="006455B4">
        <w:t>с</w:t>
      </w:r>
      <w:r w:rsidR="00C364EF" w:rsidRPr="006455B4">
        <w:rPr>
          <w:spacing w:val="-1"/>
        </w:rPr>
        <w:t xml:space="preserve"> </w:t>
      </w:r>
      <w:r w:rsidR="00C364EF" w:rsidRPr="006455B4">
        <w:t>места</w:t>
      </w:r>
      <w:r>
        <w:t>.</w:t>
      </w:r>
    </w:p>
    <w:p w:rsidR="00407D31" w:rsidRDefault="00407D31" w:rsidP="00CF7DB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65F9" w:rsidRPr="00CF7DB0" w:rsidRDefault="000865F9" w:rsidP="00E74D69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оценки умений детей возраста 4-5 лет (средняя группа)</w:t>
      </w:r>
    </w:p>
    <w:p w:rsidR="000865F9" w:rsidRPr="00CF7DB0" w:rsidRDefault="00CF7DB0" w:rsidP="00322C1C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Вдох и выдох в воду</w:t>
      </w:r>
    </w:p>
    <w:tbl>
      <w:tblPr>
        <w:tblW w:w="9615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5"/>
        <w:gridCol w:w="1791"/>
        <w:gridCol w:w="1937"/>
        <w:gridCol w:w="2098"/>
        <w:gridCol w:w="2114"/>
      </w:tblGrid>
      <w:tr w:rsidR="000865F9" w:rsidRPr="00CF7DB0" w:rsidTr="003E5998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0865F9" w:rsidRPr="00CF7DB0" w:rsidTr="003E5998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865F9" w:rsidRPr="00CF7DB0" w:rsidTr="003E5998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 сек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</w:tc>
      </w:tr>
      <w:tr w:rsidR="000865F9" w:rsidRPr="00CF7DB0" w:rsidTr="003E5998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 сек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0865F9" w:rsidRPr="00CF7DB0" w:rsidTr="003E5998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</w:tbl>
    <w:p w:rsidR="000865F9" w:rsidRPr="00CF7DB0" w:rsidRDefault="000865F9" w:rsidP="00322C1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Методика оценки: 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F7DB0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0865F9" w:rsidRPr="00CF7DB0" w:rsidRDefault="000865F9" w:rsidP="00407D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Высокий – активное пускание пузырей.</w:t>
      </w:r>
    </w:p>
    <w:p w:rsidR="000865F9" w:rsidRPr="00CF7DB0" w:rsidRDefault="000865F9" w:rsidP="00407D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Средний - редкие воздушные пузыри</w:t>
      </w:r>
    </w:p>
    <w:p w:rsidR="000865F9" w:rsidRPr="00CF7DB0" w:rsidRDefault="000865F9" w:rsidP="00407D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Низкий – нет воздушных пузырей.</w:t>
      </w:r>
    </w:p>
    <w:p w:rsidR="000865F9" w:rsidRPr="00CF7DB0" w:rsidRDefault="000865F9" w:rsidP="00322C1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b/>
          <w:color w:val="000000"/>
          <w:sz w:val="24"/>
          <w:szCs w:val="24"/>
          <w:lang w:eastAsia="ru-RU"/>
        </w:rPr>
        <w:t>Лежание на груди и на спине</w:t>
      </w:r>
    </w:p>
    <w:tbl>
      <w:tblPr>
        <w:tblW w:w="8519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3292"/>
        <w:gridCol w:w="3667"/>
      </w:tblGrid>
      <w:tr w:rsidR="000865F9" w:rsidRPr="00CF7DB0" w:rsidTr="00CF7DB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865F9" w:rsidRPr="00CF7DB0" w:rsidTr="00CF7DB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A964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A9641C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</w:p>
        </w:tc>
      </w:tr>
      <w:tr w:rsidR="000865F9" w:rsidRPr="00CF7DB0" w:rsidTr="00CF7DB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  <w:r w:rsidR="00A964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-4,0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4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0-3.0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</w:p>
        </w:tc>
      </w:tr>
      <w:tr w:rsidR="000865F9" w:rsidRPr="00CF7DB0" w:rsidTr="00CF7DB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  <w:r w:rsidR="00A964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-2,0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</w:tr>
    </w:tbl>
    <w:p w:rsidR="000865F9" w:rsidRPr="00CF7DB0" w:rsidRDefault="000865F9" w:rsidP="00322C1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Методика оценки: 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.п.</w:t>
      </w:r>
      <w:r w:rsidR="00CF7DB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прекращается в момент опускания ног.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Аналогично проводится оценка умения лежать на спине. При этом затылок должен находиться на воде.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Высокий – подбородок прижат к груди; горизонтальное положение тела; руки и ноги вытянуты, свободно лежит на груди и на спине.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Средний – подбородок лежит на поверхности воды; тело прогибается в позвоночнике; руки согнуты в локтях, ноги в коленях.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Низкий – плечи над поверхностью воды, ноги касаются дна.</w:t>
      </w:r>
    </w:p>
    <w:p w:rsidR="000865F9" w:rsidRPr="00CF7DB0" w:rsidRDefault="00CF7DB0" w:rsidP="00322C1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Скольжение на груди и на спине</w:t>
      </w:r>
    </w:p>
    <w:tbl>
      <w:tblPr>
        <w:tblW w:w="828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1"/>
        <w:gridCol w:w="3292"/>
        <w:gridCol w:w="3667"/>
      </w:tblGrid>
      <w:tr w:rsidR="000865F9" w:rsidRPr="00CF7DB0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865F9" w:rsidRPr="00CF7DB0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00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00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3001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</w:tr>
      <w:tr w:rsidR="000865F9" w:rsidRPr="00CF7DB0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00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3001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00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</w:tr>
      <w:tr w:rsidR="000865F9" w:rsidRPr="00CF7DB0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00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 метра</w:t>
            </w:r>
          </w:p>
        </w:tc>
      </w:tr>
    </w:tbl>
    <w:p w:rsidR="000865F9" w:rsidRPr="00CF7DB0" w:rsidRDefault="000865F9" w:rsidP="00322C1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Методика оценки: 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Оба вида скольжения выполняются до полной остановки. Измеряется расстояние от места толчка до кончиков пальцев рук в момент остановки скольжения.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Высокий – сильный толчок от опоры; голова опущена в воду.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Средний – подбородок лежит на поверхности воды.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Низкий – плечи </w:t>
      </w:r>
      <w:r w:rsidR="002501C1">
        <w:rPr>
          <w:rFonts w:ascii="Times New Roman" w:hAnsi="Times New Roman"/>
          <w:color w:val="000000"/>
          <w:sz w:val="24"/>
          <w:szCs w:val="24"/>
          <w:lang w:eastAsia="ru-RU"/>
        </w:rPr>
        <w:t>находятся над поверхности воды.</w:t>
      </w:r>
    </w:p>
    <w:p w:rsidR="000865F9" w:rsidRPr="00CF7DB0" w:rsidRDefault="000865F9" w:rsidP="00322C1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Скольжение на гр</w:t>
      </w:r>
      <w:r w:rsidR="00CF7DB0" w:rsidRPr="00CF7DB0">
        <w:rPr>
          <w:rFonts w:ascii="Times New Roman" w:hAnsi="Times New Roman"/>
          <w:b/>
          <w:color w:val="000000"/>
          <w:sz w:val="24"/>
          <w:szCs w:val="24"/>
          <w:lang w:eastAsia="ru-RU"/>
        </w:rPr>
        <w:t>уди и на спине с движениями ног</w:t>
      </w:r>
    </w:p>
    <w:tbl>
      <w:tblPr>
        <w:tblW w:w="828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0"/>
        <w:gridCol w:w="3488"/>
        <w:gridCol w:w="3472"/>
      </w:tblGrid>
      <w:tr w:rsidR="000865F9" w:rsidRPr="00CF7DB0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865F9" w:rsidRPr="00CF7DB0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00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</w:t>
            </w:r>
            <w:r w:rsidR="003001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001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</w:tr>
      <w:tr w:rsidR="000865F9" w:rsidRPr="00CF7DB0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 метра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,50 метра</w:t>
            </w:r>
          </w:p>
        </w:tc>
      </w:tr>
      <w:tr w:rsidR="000865F9" w:rsidRPr="00CF7DB0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,50 метра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3001A5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 метра</w:t>
            </w:r>
          </w:p>
        </w:tc>
      </w:tr>
    </w:tbl>
    <w:p w:rsidR="000865F9" w:rsidRPr="00CF7DB0" w:rsidRDefault="000865F9" w:rsidP="00322C1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Методика оценки. 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.п.: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вперед рук).</w:t>
      </w:r>
    </w:p>
    <w:p w:rsidR="000865F9" w:rsidRPr="00CF7DB0" w:rsidRDefault="000865F9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Высокий -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Средний – на поверхности воды появляются колени, при движении ногами образуются брызги (на спине). На поверхности воды появляется голень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движении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ногами образуются брызги (на груди)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865F9" w:rsidRPr="00CF7DB0" w:rsidRDefault="000865F9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Низкий – на поверхности воды появляется бедро, при движении ногами образуются сильные брызги.</w:t>
      </w:r>
    </w:p>
    <w:p w:rsidR="000865F9" w:rsidRPr="00CF7DB0" w:rsidRDefault="000865F9" w:rsidP="00322C1C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Скольжение на груди и на спине с помощью движений ног </w:t>
      </w:r>
      <w:r w:rsidR="00CF7DB0" w:rsidRPr="00CF7DB0">
        <w:rPr>
          <w:rFonts w:ascii="Times New Roman" w:hAnsi="Times New Roman"/>
          <w:b/>
          <w:color w:val="000000"/>
          <w:sz w:val="24"/>
          <w:szCs w:val="24"/>
          <w:lang w:eastAsia="ru-RU"/>
        </w:rPr>
        <w:t>и рук с выдохом в воду</w:t>
      </w:r>
    </w:p>
    <w:tbl>
      <w:tblPr>
        <w:tblW w:w="846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8"/>
        <w:gridCol w:w="3677"/>
        <w:gridCol w:w="3465"/>
      </w:tblGrid>
      <w:tr w:rsidR="000865F9" w:rsidRPr="00CF7DB0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865F9" w:rsidRPr="00CF7DB0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A964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 метров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A9641C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метров</w:t>
            </w:r>
          </w:p>
        </w:tc>
      </w:tr>
      <w:tr w:rsidR="000865F9" w:rsidRPr="00CF7DB0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A9641C" w:rsidP="009D2A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D2A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метров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9D2A1B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4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метров</w:t>
            </w:r>
          </w:p>
        </w:tc>
      </w:tr>
      <w:tr w:rsidR="000865F9" w:rsidRPr="00CF7DB0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0865F9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A964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,50 метров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F9" w:rsidRPr="00CF7DB0" w:rsidRDefault="00A964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865F9" w:rsidRPr="00CF7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 метра</w:t>
            </w:r>
          </w:p>
        </w:tc>
      </w:tr>
    </w:tbl>
    <w:p w:rsidR="00CF7DB0" w:rsidRPr="00CF7DB0" w:rsidRDefault="00CF7DB0" w:rsidP="00322C1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Методика оценки. 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.п.: стоя спиной (лицом) к борту бассейна, руки вытянуты вверх. Сделать вдох, присесть, оттолкнуться двумя ногами и начать скольжение на груди (на спине), одновременно выполняя движения руками и ногами в стиле кроль. Дыхание произвольное. Расстояние измеряется от места отталкивания до места остановки.</w:t>
      </w:r>
    </w:p>
    <w:p w:rsidR="00CF7DB0" w:rsidRPr="00CF7DB0" w:rsidRDefault="00CF7DB0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CF7DB0" w:rsidRPr="00CF7DB0" w:rsidRDefault="00CF7DB0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Высокий - гребок выполняется под животом до бедра. Выдох выполняется в воду (на груди). Вытянув руки за головой, выполнять гребки руками непрерывно в среднем темпе (на спине)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F7DB0" w:rsidRPr="00CF7DB0" w:rsidRDefault="00CF7DB0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Средний - гребок выполняется согнутой рукой в локте, выдох неполный.</w:t>
      </w:r>
    </w:p>
    <w:p w:rsidR="00CF7DB0" w:rsidRPr="00CF7DB0" w:rsidRDefault="00CF7DB0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7DB0">
        <w:rPr>
          <w:rFonts w:ascii="Times New Roman" w:hAnsi="Times New Roman"/>
          <w:color w:val="000000"/>
          <w:sz w:val="24"/>
          <w:szCs w:val="24"/>
          <w:lang w:eastAsia="ru-RU"/>
        </w:rPr>
        <w:t>Низкий – гребковые движения руками прерывистые, выдох не выполняется.</w:t>
      </w:r>
    </w:p>
    <w:p w:rsidR="000865F9" w:rsidRDefault="000865F9" w:rsidP="00322C1C">
      <w:pPr>
        <w:pStyle w:val="a9"/>
        <w:ind w:left="0" w:right="141"/>
        <w:jc w:val="both"/>
      </w:pPr>
    </w:p>
    <w:p w:rsidR="00322C1C" w:rsidRPr="00322C1C" w:rsidRDefault="00322C1C" w:rsidP="004A0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оценки умений детей возраста 5-6 лет (старшая группа)</w:t>
      </w:r>
    </w:p>
    <w:p w:rsidR="00322C1C" w:rsidRPr="00322C1C" w:rsidRDefault="00322C1C" w:rsidP="004A092D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Вдох и выдох в воду</w:t>
      </w:r>
    </w:p>
    <w:tbl>
      <w:tblPr>
        <w:tblW w:w="918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0"/>
        <w:gridCol w:w="1791"/>
        <w:gridCol w:w="1937"/>
        <w:gridCol w:w="2098"/>
        <w:gridCol w:w="2114"/>
      </w:tblGrid>
      <w:tr w:rsidR="00322C1C" w:rsidRPr="00322C1C" w:rsidTr="003E5998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4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322C1C" w:rsidRPr="00322C1C" w:rsidTr="003E5998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3E5998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 сек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</w:tc>
      </w:tr>
      <w:tr w:rsidR="00322C1C" w:rsidRPr="00322C1C" w:rsidTr="003E5998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 сек</w:t>
            </w:r>
          </w:p>
        </w:tc>
        <w:tc>
          <w:tcPr>
            <w:tcW w:w="2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</w:p>
        </w:tc>
        <w:tc>
          <w:tcPr>
            <w:tcW w:w="2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322C1C" w:rsidRPr="00322C1C" w:rsidTr="003E5998"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4A092D" w:rsidRDefault="009D2A1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22C1C" w:rsidRPr="004A09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</w:t>
            </w:r>
          </w:p>
        </w:tc>
      </w:tr>
    </w:tbl>
    <w:p w:rsidR="00322C1C" w:rsidRPr="00322C1C" w:rsidRDefault="00322C1C" w:rsidP="004A092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09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Методика оценки: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и.п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– активное пускание пузырей.</w:t>
      </w:r>
    </w:p>
    <w:p w:rsidR="00322C1C" w:rsidRPr="00322C1C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- редкие воздушные пузыри</w:t>
      </w:r>
    </w:p>
    <w:p w:rsidR="00322C1C" w:rsidRPr="004A092D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нет воздушных пузырей.</w:t>
      </w:r>
    </w:p>
    <w:p w:rsidR="00322C1C" w:rsidRPr="00322C1C" w:rsidRDefault="00322C1C" w:rsidP="004A092D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Лежание на груди и на спине</w:t>
      </w:r>
    </w:p>
    <w:tbl>
      <w:tblPr>
        <w:tblW w:w="828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1"/>
        <w:gridCol w:w="3292"/>
        <w:gridCol w:w="3667"/>
      </w:tblGrid>
      <w:tr w:rsidR="00322C1C" w:rsidRPr="00322C1C" w:rsidTr="002501C1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2501C1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4,0-5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3,0-4,5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</w:p>
        </w:tc>
      </w:tr>
      <w:tr w:rsidR="00322C1C" w:rsidRPr="00322C1C" w:rsidTr="002501C1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2,0-4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2,0-3,0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</w:t>
            </w:r>
          </w:p>
        </w:tc>
      </w:tr>
      <w:tr w:rsidR="00322C1C" w:rsidRPr="00322C1C" w:rsidTr="002501C1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1,0-2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сек</w:t>
            </w:r>
          </w:p>
        </w:tc>
      </w:tr>
    </w:tbl>
    <w:p w:rsidR="00322C1C" w:rsidRPr="00322C1C" w:rsidRDefault="00322C1C" w:rsidP="003E599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Методика оценки:</w:t>
      </w: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.п. стоя, ноги врозь, руки в стороны – вверх. Сделать вдох, задержать дыхание, лечь на грудь, лицо опустить в воду. Регистрация времени начинается в момент принятия ребенком горизонтального положения и прекр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ащается в момент опускания ног. 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Аналогично проводится оценка умения лежать на спине. При этом затылок должен находиться на воде.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– подбородок прижат к груди; горизонтальное положение тела; руки и ноги вытянуты, свободно лежит на груди и на спине.</w:t>
      </w:r>
    </w:p>
    <w:p w:rsidR="00322C1C" w:rsidRPr="00322C1C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– подбородок лежит на поверхности воды; тело прогибается в позвоночнике; руки согнуты в локтях, ноги в коленях.</w:t>
      </w:r>
    </w:p>
    <w:p w:rsidR="00322C1C" w:rsidRPr="004A092D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плечи над поверхностью воды, ноги касаются дна.</w:t>
      </w:r>
    </w:p>
    <w:p w:rsidR="00322C1C" w:rsidRPr="00322C1C" w:rsidRDefault="00322C1C" w:rsidP="004A092D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Скольжение на груди и на спине</w:t>
      </w:r>
    </w:p>
    <w:tbl>
      <w:tblPr>
        <w:tblW w:w="828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1"/>
        <w:gridCol w:w="3292"/>
        <w:gridCol w:w="3667"/>
      </w:tblGrid>
      <w:tr w:rsidR="00322C1C" w:rsidRPr="00322C1C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 метра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A964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</w:tr>
      <w:tr w:rsidR="00322C1C" w:rsidRPr="00322C1C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A964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A9641C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</w:tr>
      <w:tr w:rsidR="00322C1C" w:rsidRPr="00322C1C" w:rsidTr="003E5998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A9641C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A9641C" w:rsidP="00A9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</w:tr>
    </w:tbl>
    <w:p w:rsidR="00322C1C" w:rsidRPr="00322C1C" w:rsidRDefault="00322C1C" w:rsidP="004A092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Методика оценки:</w:t>
      </w: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.п.: стоя спиной к борту бассейна, руки вытянуты вверх, голова находится между руками. Сделать вдох, наклониться вперед и выполнить толчок обеими ногами от борта.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Оба вида скольжения выполняются до полной остановки. Измеряется расстояние от места толчка до кончиков пальцев рук в момент остановки скольжения.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– сильный толчок от опоры; голова опущена в воду.</w:t>
      </w:r>
    </w:p>
    <w:p w:rsidR="00322C1C" w:rsidRPr="00322C1C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– подбородок лежит на поверхности воды.</w:t>
      </w:r>
    </w:p>
    <w:p w:rsidR="00322C1C" w:rsidRPr="004A092D" w:rsidRDefault="00322C1C" w:rsidP="004A0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плечи находятся над поверхности воды.</w:t>
      </w:r>
    </w:p>
    <w:p w:rsidR="00322C1C" w:rsidRPr="00322C1C" w:rsidRDefault="00322C1C" w:rsidP="004A092D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Скольжение на груди и на спине с движения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 ног</w:t>
      </w:r>
    </w:p>
    <w:tbl>
      <w:tblPr>
        <w:tblW w:w="828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0"/>
        <w:gridCol w:w="3488"/>
        <w:gridCol w:w="3472"/>
      </w:tblGrid>
      <w:tr w:rsidR="00322C1C" w:rsidRPr="00322C1C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4,50 метра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 метра</w:t>
            </w:r>
          </w:p>
        </w:tc>
      </w:tr>
      <w:tr w:rsidR="00322C1C" w:rsidRPr="00322C1C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 метра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3,50 метра</w:t>
            </w:r>
          </w:p>
        </w:tc>
      </w:tr>
      <w:tr w:rsidR="00322C1C" w:rsidRPr="00322C1C" w:rsidTr="003E599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3,50 метра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 метра</w:t>
            </w:r>
          </w:p>
        </w:tc>
      </w:tr>
    </w:tbl>
    <w:p w:rsidR="00322C1C" w:rsidRPr="00322C1C" w:rsidRDefault="00322C1C" w:rsidP="004A092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Методика оценки</w:t>
      </w:r>
      <w:r w:rsidRPr="00E74D6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.п.: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вперед рук).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-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– на поверхности воды появляются колени, при движении ногами образуются брызги (на спине). На поверхности воды появляется голень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движении ногами образуются брызги (на груди)</w:t>
      </w:r>
    </w:p>
    <w:p w:rsidR="00322C1C" w:rsidRPr="00E74D69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на поверхности воды появляется бедро, при движении ногами образуются сильные брызги.</w:t>
      </w:r>
    </w:p>
    <w:p w:rsidR="00322C1C" w:rsidRPr="00322C1C" w:rsidRDefault="00322C1C" w:rsidP="00E74D6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Скольжение на груди и на спине с помощью движ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ений ног и рук с выдохом в воду</w:t>
      </w:r>
    </w:p>
    <w:tbl>
      <w:tblPr>
        <w:tblW w:w="846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8"/>
        <w:gridCol w:w="3677"/>
        <w:gridCol w:w="3465"/>
      </w:tblGrid>
      <w:tr w:rsidR="00322C1C" w:rsidRPr="00322C1C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6,00 метров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5,50 метров</w:t>
            </w:r>
          </w:p>
        </w:tc>
      </w:tr>
      <w:tr w:rsidR="00322C1C" w:rsidRPr="00322C1C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 метров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690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метров</w:t>
            </w:r>
          </w:p>
        </w:tc>
      </w:tr>
      <w:tr w:rsidR="00322C1C" w:rsidRPr="00322C1C" w:rsidTr="003E5998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3,50 метров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69034E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 метра</w:t>
            </w:r>
          </w:p>
        </w:tc>
      </w:tr>
    </w:tbl>
    <w:p w:rsidR="00322C1C" w:rsidRPr="00322C1C" w:rsidRDefault="00322C1C" w:rsidP="00E74D6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Методика оценки</w:t>
      </w:r>
      <w:r w:rsidRPr="00E74D6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E5998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.п.: стоя спиной (лицом) к борту бассейна, руки вытянуты вверх. Сделать вдох, присесть, оттолкнуться двумя ногами и начать скольжение на груди (на спине), одновременно выполняя движения руками и ногами в стиле кроль. Дыхание произвольное. Расстояние измеряется от места отталкивания до места остановки.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- гребок выполняется под животом до бедра. Выдох выполняется в воду (на груди). Вытянув руки за головой, выполнять гребки руками непрерывно в среднем темпе (на спине)</w:t>
      </w:r>
    </w:p>
    <w:p w:rsidR="00322C1C" w:rsidRPr="00322C1C" w:rsidRDefault="00322C1C" w:rsidP="003E59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- гребок выполняется согнутой рукой в локте, выдох неполный.</w:t>
      </w:r>
    </w:p>
    <w:p w:rsidR="00322C1C" w:rsidRPr="00322C1C" w:rsidRDefault="00322C1C" w:rsidP="003E59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гребковые движения руками прерывистые, выдох не выполняется.</w:t>
      </w:r>
    </w:p>
    <w:p w:rsidR="000865F9" w:rsidRDefault="000865F9" w:rsidP="00322C1C">
      <w:pPr>
        <w:pStyle w:val="a9"/>
        <w:spacing w:before="0"/>
        <w:ind w:left="0" w:right="141"/>
        <w:jc w:val="both"/>
      </w:pPr>
    </w:p>
    <w:p w:rsidR="00322C1C" w:rsidRPr="00322C1C" w:rsidRDefault="00322C1C" w:rsidP="00E74D6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Критерии оценки умений детей возраста 6-7 лет (подготовительная группа )</w:t>
      </w:r>
    </w:p>
    <w:p w:rsidR="00322C1C" w:rsidRPr="00322C1C" w:rsidRDefault="00322C1C" w:rsidP="00E74D6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Вдох и выдох в воду</w:t>
      </w:r>
    </w:p>
    <w:tbl>
      <w:tblPr>
        <w:tblW w:w="9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8"/>
        <w:gridCol w:w="1981"/>
        <w:gridCol w:w="1933"/>
        <w:gridCol w:w="2287"/>
        <w:gridCol w:w="1981"/>
      </w:tblGrid>
      <w:tr w:rsidR="00322C1C" w:rsidRPr="00322C1C" w:rsidTr="00407D31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Длительность выдоха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вдохов и выдохов</w:t>
            </w:r>
          </w:p>
        </w:tc>
      </w:tr>
      <w:tr w:rsidR="00322C1C" w:rsidRPr="00322C1C" w:rsidTr="00407D31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407D31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 сек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 сек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раз</w:t>
            </w:r>
          </w:p>
        </w:tc>
      </w:tr>
      <w:tr w:rsidR="00322C1C" w:rsidRPr="00322C1C" w:rsidTr="00407D31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 сек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 сек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раз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</w:tc>
      </w:tr>
      <w:tr w:rsidR="00322C1C" w:rsidRPr="00322C1C" w:rsidTr="00407D31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 сек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</w:tc>
      </w:tr>
    </w:tbl>
    <w:p w:rsidR="00322C1C" w:rsidRPr="00322C1C" w:rsidRDefault="00322C1C" w:rsidP="00E74D6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Методика оценки: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 И.П.: стоя в воде, руки на поясе. Сделать вдох, присесть, полностью погружаясь в воду, выдохнуть. Секундомером фиксируется длительность первого по счету выдоха с момента появления пузырьков в воде до окончания выдоха – исчезновения пузырьков. Также отмечается количество выдохов.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– активное пускание пузырей.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- редкие воздушные пузыри</w:t>
      </w:r>
    </w:p>
    <w:p w:rsidR="00322C1C" w:rsidRPr="00E74D69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нет воздушных пузырей.</w:t>
      </w:r>
    </w:p>
    <w:p w:rsidR="00322C1C" w:rsidRPr="00322C1C" w:rsidRDefault="00322C1C" w:rsidP="00E74D6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Скольжение на груди и на спине.</w:t>
      </w:r>
    </w:p>
    <w:tbl>
      <w:tblPr>
        <w:tblW w:w="84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8"/>
        <w:gridCol w:w="3677"/>
        <w:gridCol w:w="3465"/>
      </w:tblGrid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655F4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4,60 метра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CB473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4,30 метра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65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365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CB47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-4,00</w:t>
            </w: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метра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CB473B" w:rsidP="00365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365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метра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CB473B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2,00-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3,00 метра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CB473B" w:rsidP="00365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-2,</w:t>
            </w:r>
            <w:r w:rsidR="003655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22C1C"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метра</w:t>
            </w:r>
          </w:p>
        </w:tc>
      </w:tr>
    </w:tbl>
    <w:p w:rsidR="00322C1C" w:rsidRPr="00322C1C" w:rsidRDefault="00322C1C" w:rsidP="00E74D6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Методика оценки:</w:t>
      </w: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И.п.: стоя спиной к борту бассейна, руки вытянуты вверх, голова находится между руками. Сделать вдох, наклониться вперед и выполнить</w:t>
      </w:r>
      <w:r w:rsidR="00E74D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толчок обеими ногами от борта. 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И.п. при скольжении на спине: стоя лицом к борту, руки вытянуты вверх, голова затылком касается рук. Сделать вдох, присесть, оттолкнуться обеими ногами от борта.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Оба вида скольжения выполняются до полной остановки. Измеряется расстояние от места толчка до кончиков пальцев рук в момент остановки скольжения.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– сильный толчок от опоры; голова опущена в воду.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– подбородок лежит на поверхности воды.</w:t>
      </w:r>
    </w:p>
    <w:p w:rsidR="00322C1C" w:rsidRPr="00E74D69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плечи находятся над поверхности воды.</w:t>
      </w:r>
    </w:p>
    <w:p w:rsidR="00322C1C" w:rsidRPr="00322C1C" w:rsidRDefault="00322C1C" w:rsidP="00E74D6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Скольжение на груди и на спине с движениями ног.</w:t>
      </w:r>
    </w:p>
    <w:tbl>
      <w:tblPr>
        <w:tblW w:w="84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8"/>
        <w:gridCol w:w="3677"/>
        <w:gridCol w:w="3465"/>
      </w:tblGrid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6,00 метров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5,50 метров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 метров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4,50 метра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4,00 метра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4,20 метра</w:t>
            </w:r>
          </w:p>
        </w:tc>
      </w:tr>
    </w:tbl>
    <w:p w:rsidR="00322C1C" w:rsidRPr="00322C1C" w:rsidRDefault="00322C1C" w:rsidP="00E74D6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Методика оценки</w:t>
      </w:r>
      <w:r w:rsidRPr="00E74D69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 И.п.: стоя, спиной (лицом) к борту бассейна, руки вытянуты вверх. Сделать вдох, присесть, оттолкнуться двумя ногами от борта и во время скольжения на груди (спине) выполнить попеременные движения ногами в стиле кроль. Дыхание произвольное. Расстояние измеряется от места отталкивания до места остановки (по кончикам пальцев вытянутых вперед рук).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- колени не появляются на поверхности воды, стопы вспенивают воду (на спине). На поверхности воды появляются пятки, вспенивая воду (на груди)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– на поверхности воды появляются колени, при движении ногами образуются брызги (на спине). На поверхности воды появляется голень при движении ногами образуются брызги (на груди)</w:t>
      </w:r>
    </w:p>
    <w:p w:rsidR="00322C1C" w:rsidRPr="00322C1C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на поверхности воды появляется бедро, при движении но</w:t>
      </w:r>
      <w:r w:rsidR="00E74D69">
        <w:rPr>
          <w:rFonts w:ascii="Times New Roman" w:hAnsi="Times New Roman"/>
          <w:color w:val="000000"/>
          <w:sz w:val="24"/>
          <w:szCs w:val="24"/>
          <w:lang w:eastAsia="ru-RU"/>
        </w:rPr>
        <w:t>гами образуются сильные брызги.</w:t>
      </w:r>
    </w:p>
    <w:p w:rsidR="00322C1C" w:rsidRPr="00322C1C" w:rsidRDefault="00322C1C" w:rsidP="00E74D6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Плавание способом «Кроль» на груди и на спине.</w:t>
      </w:r>
    </w:p>
    <w:tbl>
      <w:tblPr>
        <w:tblW w:w="8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0"/>
        <w:gridCol w:w="3488"/>
        <w:gridCol w:w="3472"/>
      </w:tblGrid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7,50 метров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7,00 метров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6,50 метров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6,00 метров</w:t>
            </w:r>
          </w:p>
        </w:tc>
      </w:tr>
      <w:tr w:rsidR="00322C1C" w:rsidRPr="00322C1C" w:rsidTr="00407D31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5,50 метров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C1C" w:rsidRPr="00E74D69" w:rsidRDefault="00322C1C" w:rsidP="00322C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4D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5,00 метров</w:t>
            </w:r>
          </w:p>
        </w:tc>
      </w:tr>
    </w:tbl>
    <w:p w:rsidR="00322C1C" w:rsidRPr="00322C1C" w:rsidRDefault="00322C1C" w:rsidP="00E74D6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Методика оценки</w:t>
      </w:r>
      <w:r w:rsidRPr="00E74D6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И.п.: стоя спиной (лицом) к борту бассейна, руки вытянуты вверх. Сделать вдох, присесть, оттолкнуться двумя ногами. Проплыть способом «кроль» на груди (спине) без остановок. Расстояние измеряется от места отталкивания до места остановки.</w:t>
      </w:r>
    </w:p>
    <w:p w:rsidR="00322C1C" w:rsidRPr="00E74D69" w:rsidRDefault="00322C1C" w:rsidP="00322C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4D6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Оценка уровней: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Высокий – попеременная работа рук, непрерывные движения ногами, вдох выполняется в конце гребка с поворотом головы в сторону.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Средний – на каждый цикл работы обеих рук ноги не делают 4х движений снизу вверх. Дыхание сбивается.</w:t>
      </w:r>
    </w:p>
    <w:p w:rsidR="00322C1C" w:rsidRPr="00322C1C" w:rsidRDefault="00322C1C" w:rsidP="00E74D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2C1C">
        <w:rPr>
          <w:rFonts w:ascii="Times New Roman" w:hAnsi="Times New Roman"/>
          <w:color w:val="000000"/>
          <w:sz w:val="24"/>
          <w:szCs w:val="24"/>
          <w:lang w:eastAsia="ru-RU"/>
        </w:rPr>
        <w:t>Низкий – на каждый цикл работы обеих рук ноги не делают движений снизу вверх, дыхание не сочетается с работой рук.</w:t>
      </w:r>
    </w:p>
    <w:p w:rsidR="00F366E7" w:rsidRPr="004A092D" w:rsidRDefault="00F366E7" w:rsidP="00F366E7">
      <w:pPr>
        <w:pStyle w:val="a9"/>
        <w:spacing w:before="0"/>
        <w:ind w:left="0" w:right="141" w:firstLine="284"/>
        <w:jc w:val="both"/>
      </w:pPr>
      <w:r w:rsidRPr="002501C1">
        <w:t>Педагогическая диагностика завершается анализом полученных данных, на основе</w:t>
      </w:r>
      <w:r w:rsidRPr="002501C1">
        <w:rPr>
          <w:spacing w:val="1"/>
        </w:rPr>
        <w:t xml:space="preserve"> </w:t>
      </w:r>
      <w:r w:rsidRPr="002501C1">
        <w:t>которых</w:t>
      </w:r>
      <w:r w:rsidRPr="002501C1">
        <w:rPr>
          <w:spacing w:val="1"/>
        </w:rPr>
        <w:t xml:space="preserve"> </w:t>
      </w:r>
      <w:r w:rsidRPr="002501C1">
        <w:t>педагог</w:t>
      </w:r>
      <w:r w:rsidRPr="002501C1">
        <w:rPr>
          <w:spacing w:val="1"/>
        </w:rPr>
        <w:t xml:space="preserve"> </w:t>
      </w:r>
      <w:r w:rsidRPr="002501C1">
        <w:t>составляет</w:t>
      </w:r>
      <w:r w:rsidRPr="002501C1">
        <w:rPr>
          <w:spacing w:val="1"/>
        </w:rPr>
        <w:t xml:space="preserve"> </w:t>
      </w:r>
      <w:r w:rsidRPr="002501C1">
        <w:t>индивидуальные</w:t>
      </w:r>
      <w:r w:rsidRPr="002501C1">
        <w:rPr>
          <w:spacing w:val="1"/>
        </w:rPr>
        <w:t xml:space="preserve"> </w:t>
      </w:r>
      <w:r w:rsidRPr="002501C1">
        <w:t>образовательные</w:t>
      </w:r>
      <w:r w:rsidRPr="002501C1">
        <w:rPr>
          <w:spacing w:val="1"/>
        </w:rPr>
        <w:t xml:space="preserve"> </w:t>
      </w:r>
      <w:r w:rsidRPr="002501C1">
        <w:t>маршруты</w:t>
      </w:r>
      <w:r w:rsidRPr="002501C1">
        <w:rPr>
          <w:spacing w:val="1"/>
        </w:rPr>
        <w:t xml:space="preserve"> </w:t>
      </w:r>
      <w:r w:rsidRPr="002501C1">
        <w:t>освоения</w:t>
      </w:r>
      <w:r w:rsidRPr="002501C1">
        <w:rPr>
          <w:spacing w:val="1"/>
        </w:rPr>
        <w:t xml:space="preserve"> </w:t>
      </w:r>
      <w:r w:rsidRPr="002501C1">
        <w:t>образовательной</w:t>
      </w:r>
      <w:r w:rsidRPr="002501C1">
        <w:rPr>
          <w:spacing w:val="1"/>
        </w:rPr>
        <w:t xml:space="preserve"> </w:t>
      </w:r>
      <w:r w:rsidRPr="002501C1">
        <w:t>Программы,</w:t>
      </w:r>
      <w:r w:rsidRPr="002501C1">
        <w:rPr>
          <w:spacing w:val="-3"/>
        </w:rPr>
        <w:t xml:space="preserve"> </w:t>
      </w:r>
      <w:r w:rsidRPr="002501C1">
        <w:t>осознанно и</w:t>
      </w:r>
      <w:r w:rsidRPr="002501C1">
        <w:rPr>
          <w:spacing w:val="1"/>
        </w:rPr>
        <w:t xml:space="preserve"> </w:t>
      </w:r>
      <w:r w:rsidRPr="002501C1">
        <w:t>целенаправленно проектирует образовательный</w:t>
      </w:r>
      <w:r w:rsidRPr="002501C1">
        <w:rPr>
          <w:spacing w:val="-3"/>
        </w:rPr>
        <w:t xml:space="preserve"> </w:t>
      </w:r>
      <w:r w:rsidRPr="002501C1">
        <w:t>процесс.</w:t>
      </w:r>
    </w:p>
    <w:p w:rsidR="00E74D69" w:rsidRDefault="00E74D69" w:rsidP="00F366E7">
      <w:pPr>
        <w:pStyle w:val="a9"/>
        <w:ind w:left="0" w:right="141"/>
        <w:jc w:val="both"/>
      </w:pPr>
    </w:p>
    <w:p w:rsidR="006D1E1A" w:rsidRDefault="006D1E1A" w:rsidP="00F366E7">
      <w:pPr>
        <w:pStyle w:val="a9"/>
        <w:ind w:left="0" w:right="141"/>
        <w:jc w:val="both"/>
      </w:pPr>
    </w:p>
    <w:p w:rsidR="006D1E1A" w:rsidRDefault="006D1E1A" w:rsidP="00F366E7">
      <w:pPr>
        <w:pStyle w:val="a9"/>
        <w:ind w:left="0" w:right="141"/>
        <w:jc w:val="both"/>
      </w:pPr>
    </w:p>
    <w:p w:rsidR="00514215" w:rsidRPr="00514215" w:rsidRDefault="00514215" w:rsidP="0051421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14215">
        <w:rPr>
          <w:rFonts w:ascii="Times New Roman" w:hAnsi="Times New Roman"/>
          <w:b/>
          <w:sz w:val="24"/>
          <w:szCs w:val="24"/>
        </w:rPr>
        <w:lastRenderedPageBreak/>
        <w:t>2. Содержательный раздел</w:t>
      </w:r>
    </w:p>
    <w:p w:rsidR="00514215" w:rsidRDefault="00514215" w:rsidP="0051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215">
        <w:rPr>
          <w:rFonts w:ascii="Times New Roman" w:hAnsi="Times New Roman"/>
          <w:b/>
          <w:sz w:val="24"/>
          <w:szCs w:val="24"/>
        </w:rPr>
        <w:t>2.1</w:t>
      </w:r>
      <w:r w:rsidRPr="00514215">
        <w:rPr>
          <w:rFonts w:ascii="Times New Roman" w:hAnsi="Times New Roman"/>
          <w:sz w:val="24"/>
          <w:szCs w:val="24"/>
        </w:rPr>
        <w:t xml:space="preserve"> </w:t>
      </w:r>
      <w:r w:rsidRPr="00A74710">
        <w:rPr>
          <w:rFonts w:ascii="Times New Roman" w:hAnsi="Times New Roman"/>
          <w:b/>
          <w:sz w:val="24"/>
          <w:szCs w:val="24"/>
        </w:rPr>
        <w:t>Задачи и содержание образования (обучения и воспитания) по возрастным группам.</w:t>
      </w:r>
    </w:p>
    <w:p w:rsidR="00514215" w:rsidRPr="00514215" w:rsidRDefault="00514215" w:rsidP="0051421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215">
        <w:rPr>
          <w:rFonts w:ascii="Times New Roman" w:hAnsi="Times New Roman"/>
          <w:b/>
          <w:sz w:val="24"/>
          <w:szCs w:val="24"/>
        </w:rPr>
        <w:t>2.1.1</w:t>
      </w:r>
      <w:r>
        <w:rPr>
          <w:rFonts w:ascii="Times New Roman" w:hAnsi="Times New Roman"/>
          <w:b/>
          <w:sz w:val="24"/>
          <w:szCs w:val="24"/>
        </w:rPr>
        <w:t>.</w:t>
      </w:r>
      <w:r w:rsidRPr="00514215">
        <w:rPr>
          <w:rFonts w:ascii="Times New Roman" w:hAnsi="Times New Roman"/>
          <w:b/>
          <w:sz w:val="24"/>
          <w:szCs w:val="24"/>
        </w:rPr>
        <w:t xml:space="preserve"> </w:t>
      </w:r>
      <w:r w:rsidRPr="00A74710">
        <w:rPr>
          <w:rFonts w:ascii="Times New Roman" w:hAnsi="Times New Roman"/>
          <w:b/>
          <w:sz w:val="24"/>
          <w:szCs w:val="24"/>
        </w:rPr>
        <w:t>Младшая группа</w:t>
      </w:r>
      <w:r w:rsidRPr="002E11FB">
        <w:rPr>
          <w:rFonts w:ascii="Times New Roman" w:hAnsi="Times New Roman"/>
          <w:sz w:val="24"/>
          <w:szCs w:val="24"/>
        </w:rPr>
        <w:t xml:space="preserve"> (от 3 до 4 лет)</w:t>
      </w:r>
      <w:r w:rsidRPr="00514215">
        <w:rPr>
          <w:rFonts w:ascii="Times New Roman" w:hAnsi="Times New Roman"/>
          <w:b/>
          <w:sz w:val="24"/>
          <w:szCs w:val="24"/>
        </w:rPr>
        <w:t xml:space="preserve"> </w:t>
      </w:r>
    </w:p>
    <w:p w:rsidR="00514215" w:rsidRPr="002E11FB" w:rsidRDefault="00514215" w:rsidP="009A77D4">
      <w:pPr>
        <w:pStyle w:val="ab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E11FB">
        <w:rPr>
          <w:sz w:val="24"/>
          <w:szCs w:val="24"/>
        </w:rPr>
        <w:t>Формировать гигиенические навыки: самостоятельно раздеваться, мыться под душем, вытираться при помощи взрослого</w:t>
      </w:r>
      <w:r w:rsidR="002E11FB" w:rsidRPr="002E11FB">
        <w:rPr>
          <w:sz w:val="24"/>
          <w:szCs w:val="24"/>
        </w:rPr>
        <w:t>, одеваться.</w:t>
      </w:r>
    </w:p>
    <w:p w:rsidR="00514215" w:rsidRPr="002E11FB" w:rsidRDefault="00514215" w:rsidP="009A77D4">
      <w:pPr>
        <w:pStyle w:val="ab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E11FB">
        <w:rPr>
          <w:sz w:val="24"/>
          <w:szCs w:val="24"/>
        </w:rPr>
        <w:t>Учить правилам поведения на воде (соблюдать очерёдность при входе в бассейн и выходе из него, не толкать друг друга, не держаться друг за друга, не кричать, выполнять все указания инструктора и т.д.).</w:t>
      </w:r>
    </w:p>
    <w:p w:rsidR="00514215" w:rsidRPr="002E11FB" w:rsidRDefault="00514215" w:rsidP="009A77D4">
      <w:pPr>
        <w:pStyle w:val="ab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E11FB">
        <w:rPr>
          <w:sz w:val="24"/>
          <w:szCs w:val="24"/>
        </w:rPr>
        <w:t xml:space="preserve">Учить уверенно и безбоязненно держаться на воде, играть и плескаться в ней. </w:t>
      </w:r>
    </w:p>
    <w:p w:rsidR="002E11FB" w:rsidRPr="002E11FB" w:rsidRDefault="002E11FB" w:rsidP="009A77D4">
      <w:pPr>
        <w:pStyle w:val="ab"/>
        <w:numPr>
          <w:ilvl w:val="0"/>
          <w:numId w:val="5"/>
        </w:numPr>
        <w:ind w:left="284" w:hanging="284"/>
        <w:jc w:val="both"/>
        <w:rPr>
          <w:sz w:val="24"/>
          <w:szCs w:val="24"/>
          <w:lang w:eastAsia="ru-RU"/>
        </w:rPr>
      </w:pPr>
      <w:r w:rsidRPr="002E11FB">
        <w:rPr>
          <w:sz w:val="24"/>
          <w:szCs w:val="24"/>
          <w:lang w:eastAsia="ru-RU"/>
        </w:rPr>
        <w:t>Учить передвигаться по воде: шагом, бегом, прыжками, держась за поручень (руки взрослого) и без поддержки; взявшись за руки в полуприседе, на носках, спиной вперед, приставным шагом; по кругу, в прямом направлении.</w:t>
      </w:r>
    </w:p>
    <w:p w:rsidR="002E11FB" w:rsidRPr="002E11FB" w:rsidRDefault="002E11FB" w:rsidP="009A77D4">
      <w:pPr>
        <w:pStyle w:val="ab"/>
        <w:numPr>
          <w:ilvl w:val="0"/>
          <w:numId w:val="5"/>
        </w:numPr>
        <w:ind w:left="284" w:hanging="284"/>
        <w:jc w:val="both"/>
        <w:rPr>
          <w:sz w:val="24"/>
          <w:szCs w:val="24"/>
          <w:lang w:eastAsia="ru-RU"/>
        </w:rPr>
      </w:pPr>
      <w:r w:rsidRPr="002E11FB">
        <w:rPr>
          <w:sz w:val="24"/>
          <w:szCs w:val="24"/>
          <w:lang w:eastAsia="ru-RU"/>
        </w:rPr>
        <w:t>Развивать действия с предметами: плавательной доской, палкой, обручем, игрушками (бросить, догнать, принести, прокатить по воде).</w:t>
      </w:r>
    </w:p>
    <w:p w:rsidR="002E11FB" w:rsidRPr="002E11FB" w:rsidRDefault="002E11FB" w:rsidP="009A77D4">
      <w:pPr>
        <w:pStyle w:val="ab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E11FB">
        <w:rPr>
          <w:sz w:val="24"/>
          <w:szCs w:val="24"/>
          <w:lang w:eastAsia="ru-RU"/>
        </w:rPr>
        <w:t>Учить погружаться  в воду до уровня плеч, подбородка, носа, глаз, скользить на животе, держась за руки педагога, круг, опираясь руками о дно бассейна, работать ногами, как при плавании кролем (из и.п. сидя, лежа с опорой).</w:t>
      </w:r>
    </w:p>
    <w:p w:rsidR="00514215" w:rsidRPr="002E11FB" w:rsidRDefault="00514215" w:rsidP="009A77D4">
      <w:pPr>
        <w:pStyle w:val="ab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2E11FB">
        <w:rPr>
          <w:sz w:val="24"/>
          <w:szCs w:val="24"/>
        </w:rPr>
        <w:t>Развивать физические качества: силу, выносливость, быстроту.</w:t>
      </w:r>
    </w:p>
    <w:p w:rsidR="002E11FB" w:rsidRDefault="00514215" w:rsidP="002E11F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4215">
        <w:rPr>
          <w:rFonts w:ascii="Times New Roman" w:hAnsi="Times New Roman"/>
          <w:b/>
          <w:sz w:val="24"/>
          <w:szCs w:val="24"/>
        </w:rPr>
        <w:t>2.1.2</w:t>
      </w:r>
      <w:r>
        <w:rPr>
          <w:rFonts w:ascii="Times New Roman" w:hAnsi="Times New Roman"/>
          <w:b/>
          <w:sz w:val="24"/>
          <w:szCs w:val="24"/>
        </w:rPr>
        <w:t>.</w:t>
      </w:r>
      <w:r w:rsidRPr="00514215">
        <w:rPr>
          <w:rFonts w:ascii="Times New Roman" w:hAnsi="Times New Roman"/>
          <w:b/>
          <w:sz w:val="24"/>
          <w:szCs w:val="24"/>
        </w:rPr>
        <w:t xml:space="preserve"> </w:t>
      </w:r>
      <w:r w:rsidRPr="00A74710">
        <w:rPr>
          <w:rFonts w:ascii="Times New Roman" w:hAnsi="Times New Roman"/>
          <w:b/>
          <w:sz w:val="24"/>
          <w:szCs w:val="24"/>
        </w:rPr>
        <w:t>Средняя группа</w:t>
      </w:r>
      <w:r w:rsidRPr="002E11FB">
        <w:rPr>
          <w:rFonts w:ascii="Times New Roman" w:hAnsi="Times New Roman"/>
          <w:sz w:val="24"/>
          <w:szCs w:val="24"/>
        </w:rPr>
        <w:t xml:space="preserve"> (от 4 до 5 лет)</w:t>
      </w:r>
      <w:r w:rsidRPr="00514215">
        <w:rPr>
          <w:rFonts w:ascii="Times New Roman" w:hAnsi="Times New Roman"/>
          <w:b/>
          <w:sz w:val="24"/>
          <w:szCs w:val="24"/>
        </w:rPr>
        <w:t xml:space="preserve"> </w:t>
      </w:r>
    </w:p>
    <w:p w:rsidR="00514215" w:rsidRPr="0002482F" w:rsidRDefault="00514215" w:rsidP="009A77D4">
      <w:pPr>
        <w:pStyle w:val="ab"/>
        <w:numPr>
          <w:ilvl w:val="0"/>
          <w:numId w:val="6"/>
        </w:numPr>
        <w:ind w:left="284" w:hanging="284"/>
        <w:jc w:val="both"/>
        <w:rPr>
          <w:b/>
          <w:sz w:val="24"/>
          <w:szCs w:val="24"/>
        </w:rPr>
      </w:pPr>
      <w:r w:rsidRPr="0002482F">
        <w:rPr>
          <w:sz w:val="24"/>
          <w:szCs w:val="24"/>
        </w:rPr>
        <w:t xml:space="preserve">Формировать гигиенические навыки: раздеваться и одеваться в определенной последовательности, аккуратно вешать одежду, мыться под душем, самостоятельно пользоваться полотенцем. </w:t>
      </w:r>
    </w:p>
    <w:p w:rsidR="00514215" w:rsidRPr="0002482F" w:rsidRDefault="00514215" w:rsidP="009A77D4">
      <w:pPr>
        <w:pStyle w:val="ab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</w:rPr>
        <w:t xml:space="preserve">Учить лежать на груди без опоры, скользить на груди в стрелочке, погрузив лицо в воду, толкаясь ногами от бортика, без опоры, работе ног стилем кроль на груди с опорой. </w:t>
      </w:r>
    </w:p>
    <w:p w:rsidR="002E11FB" w:rsidRPr="0002482F" w:rsidRDefault="002E11FB" w:rsidP="009A77D4">
      <w:pPr>
        <w:pStyle w:val="ab"/>
        <w:numPr>
          <w:ilvl w:val="0"/>
          <w:numId w:val="6"/>
        </w:numPr>
        <w:ind w:left="284" w:hanging="284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>Учить передвигаться по воде шагом: на носках; перекатом с пятки на носок; приставными шагами, мелким и широким шагом; с высоким подниманием колена; в полуприседе, с поворотами; с заданиями для рук и ног; спиной вперед; в чередовании с бегом.</w:t>
      </w:r>
    </w:p>
    <w:p w:rsidR="002E11FB" w:rsidRPr="0002482F" w:rsidRDefault="002E11FB" w:rsidP="009A77D4">
      <w:pPr>
        <w:pStyle w:val="ab"/>
        <w:numPr>
          <w:ilvl w:val="0"/>
          <w:numId w:val="6"/>
        </w:numPr>
        <w:ind w:left="284" w:hanging="284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 xml:space="preserve">Учить передвигаться по воде бегом: в колонне по одному; парами, челночный бег; «змейкой»; с высоким подниманием колена. </w:t>
      </w:r>
    </w:p>
    <w:p w:rsidR="002E11FB" w:rsidRPr="0002482F" w:rsidRDefault="002E11FB" w:rsidP="009A77D4">
      <w:pPr>
        <w:pStyle w:val="ab"/>
        <w:numPr>
          <w:ilvl w:val="0"/>
          <w:numId w:val="6"/>
        </w:numPr>
        <w:ind w:left="284" w:hanging="284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>Учить передвигаться по воде прыжками: на обеих ногах, держась за поручень (руки взрослого) и без поддержки; со сменой ног, на одной ноге, с поворотами кругом; прыжки вверх из воды, чтобы достать предмет.</w:t>
      </w:r>
    </w:p>
    <w:p w:rsidR="002E11FB" w:rsidRPr="0002482F" w:rsidRDefault="002E11FB" w:rsidP="009A77D4">
      <w:pPr>
        <w:pStyle w:val="ab"/>
        <w:numPr>
          <w:ilvl w:val="0"/>
          <w:numId w:val="6"/>
        </w:numPr>
        <w:ind w:left="284" w:hanging="284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>Развивать действия с предметами: плавательной доской, палкой, обручем, игрушками.</w:t>
      </w:r>
    </w:p>
    <w:p w:rsidR="002E11FB" w:rsidRPr="0002482F" w:rsidRDefault="002E11FB" w:rsidP="009A77D4">
      <w:pPr>
        <w:pStyle w:val="ab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  <w:lang w:eastAsia="ru-RU"/>
        </w:rPr>
        <w:t>Формировать двигательные навыки на воде: погружения в воду до уровня плеч, подбородка, носа, глаз, с головой., скольжение на животе, держась за поручень, плавательную доску, опираясь о дно, держась на плаву самостоятельно: принимать положение «стрелка», «медуза», выполнять выдох в воду 5 – 6 раз, работать ногами, как при плавании кролем (из и.п. сидя упор сзади, упор лежа на животе, с поднятой головой и выполнением выдоха в воду у опоры.</w:t>
      </w:r>
    </w:p>
    <w:p w:rsidR="00514215" w:rsidRPr="0002482F" w:rsidRDefault="00514215" w:rsidP="009A77D4">
      <w:pPr>
        <w:pStyle w:val="ab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</w:rPr>
        <w:t>Развивать физические качества: быстроту, силу, ловкость.</w:t>
      </w:r>
    </w:p>
    <w:p w:rsidR="00514215" w:rsidRPr="00514215" w:rsidRDefault="00514215" w:rsidP="0051421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215">
        <w:rPr>
          <w:rFonts w:ascii="Times New Roman" w:hAnsi="Times New Roman"/>
          <w:b/>
          <w:sz w:val="24"/>
          <w:szCs w:val="24"/>
        </w:rPr>
        <w:t>2.1.3</w:t>
      </w:r>
      <w:r>
        <w:rPr>
          <w:rFonts w:ascii="Times New Roman" w:hAnsi="Times New Roman"/>
          <w:b/>
          <w:sz w:val="24"/>
          <w:szCs w:val="24"/>
        </w:rPr>
        <w:t>.</w:t>
      </w:r>
      <w:r w:rsidRPr="00514215">
        <w:rPr>
          <w:rFonts w:ascii="Times New Roman" w:hAnsi="Times New Roman"/>
          <w:sz w:val="24"/>
          <w:szCs w:val="24"/>
        </w:rPr>
        <w:t xml:space="preserve"> </w:t>
      </w:r>
      <w:r w:rsidRPr="00A74710">
        <w:rPr>
          <w:rFonts w:ascii="Times New Roman" w:hAnsi="Times New Roman"/>
          <w:b/>
          <w:sz w:val="24"/>
          <w:szCs w:val="24"/>
        </w:rPr>
        <w:t>Старшая групп</w:t>
      </w:r>
      <w:r w:rsidR="0002482F" w:rsidRPr="00A74710">
        <w:rPr>
          <w:rFonts w:ascii="Times New Roman" w:hAnsi="Times New Roman"/>
          <w:b/>
          <w:sz w:val="24"/>
          <w:szCs w:val="24"/>
        </w:rPr>
        <w:t>а</w:t>
      </w:r>
      <w:r w:rsidRPr="002E11FB">
        <w:rPr>
          <w:rFonts w:ascii="Times New Roman" w:hAnsi="Times New Roman"/>
          <w:sz w:val="24"/>
          <w:szCs w:val="24"/>
        </w:rPr>
        <w:t xml:space="preserve"> (от 5 до </w:t>
      </w:r>
      <w:r w:rsidR="0002482F">
        <w:rPr>
          <w:rFonts w:ascii="Times New Roman" w:hAnsi="Times New Roman"/>
          <w:sz w:val="24"/>
          <w:szCs w:val="24"/>
        </w:rPr>
        <w:t>6</w:t>
      </w:r>
      <w:r w:rsidRPr="002E11FB">
        <w:rPr>
          <w:rFonts w:ascii="Times New Roman" w:hAnsi="Times New Roman"/>
          <w:sz w:val="24"/>
          <w:szCs w:val="24"/>
        </w:rPr>
        <w:t xml:space="preserve"> лет)</w:t>
      </w:r>
      <w:r w:rsidRPr="00514215">
        <w:rPr>
          <w:rFonts w:ascii="Times New Roman" w:hAnsi="Times New Roman"/>
          <w:b/>
          <w:sz w:val="24"/>
          <w:szCs w:val="24"/>
        </w:rPr>
        <w:t xml:space="preserve"> </w:t>
      </w:r>
    </w:p>
    <w:p w:rsidR="00514215" w:rsidRPr="0002482F" w:rsidRDefault="003B5822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</w:rPr>
        <w:t>Закреплять</w:t>
      </w:r>
      <w:r w:rsidR="00514215" w:rsidRPr="0002482F">
        <w:rPr>
          <w:sz w:val="24"/>
          <w:szCs w:val="24"/>
        </w:rPr>
        <w:t xml:space="preserve"> гигиенические </w:t>
      </w:r>
      <w:r w:rsidRPr="0002482F">
        <w:rPr>
          <w:sz w:val="24"/>
          <w:szCs w:val="24"/>
        </w:rPr>
        <w:t xml:space="preserve">умения и </w:t>
      </w:r>
      <w:r w:rsidR="00514215" w:rsidRPr="0002482F">
        <w:rPr>
          <w:sz w:val="24"/>
          <w:szCs w:val="24"/>
        </w:rPr>
        <w:t xml:space="preserve">навыки. </w:t>
      </w:r>
    </w:p>
    <w:p w:rsidR="00514215" w:rsidRPr="0002482F" w:rsidRDefault="00514215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</w:rPr>
        <w:t>Развивать двигательные умения и навыки: выполнять вдох и выдох в воду,  передвигаться и ориентироваться под водой, скользить на груди и на спине без опоры с работой ног стилем кроль.</w:t>
      </w:r>
    </w:p>
    <w:p w:rsidR="00514215" w:rsidRPr="0002482F" w:rsidRDefault="00514215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</w:rPr>
        <w:t>Учить работе ног и рук стилем брасс, кроль на груди, спине.</w:t>
      </w:r>
    </w:p>
    <w:p w:rsidR="00514215" w:rsidRPr="0002482F" w:rsidRDefault="00514215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</w:rPr>
        <w:t>Учить согласовывать движения рук и ног, дыхания, характерных для разучиваемого способа плавания.</w:t>
      </w:r>
    </w:p>
    <w:p w:rsidR="0002482F" w:rsidRPr="0002482F" w:rsidRDefault="0002482F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 xml:space="preserve">Учить передвигаться в воде: бег в разных направлениях; челночный бег (3 р. по 7 м.), в медленном темпе, помогая себе руками, выполняя гребковые движения; спиной вперед; </w:t>
      </w:r>
      <w:r w:rsidRPr="0002482F">
        <w:rPr>
          <w:sz w:val="24"/>
          <w:szCs w:val="24"/>
          <w:lang w:eastAsia="ru-RU"/>
        </w:rPr>
        <w:lastRenderedPageBreak/>
        <w:t>галопом правым и левым боком.</w:t>
      </w:r>
    </w:p>
    <w:p w:rsidR="0002482F" w:rsidRPr="0002482F" w:rsidRDefault="0002482F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>Учить передвигаться прыжками: с ноги на ногу, выбрасывая ноги вперед; прыжки из обруча в обруч, которые лежат на воде (необходимо вынырнуть в другом обруче).</w:t>
      </w:r>
    </w:p>
    <w:p w:rsidR="0002482F" w:rsidRPr="0002482F" w:rsidRDefault="0002482F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  <w:lang w:eastAsia="ru-RU"/>
        </w:rPr>
        <w:t>Формировать двигательные навыки в воде: с головой с задержкой дыхания (на 2, 4, 8 счетов), собирать предметы, разбросанные по дну бассейна, ныряние, скольжение на животе: скольжение на груди без и с работой ног, с круговыми движениями рук, с опорой на поручень, плавательную доску и без опоры.</w:t>
      </w:r>
    </w:p>
    <w:p w:rsidR="00A627B4" w:rsidRDefault="00514215" w:rsidP="009A77D4">
      <w:pPr>
        <w:pStyle w:val="ab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02482F">
        <w:rPr>
          <w:sz w:val="24"/>
          <w:szCs w:val="24"/>
        </w:rPr>
        <w:t>Продолжать развивать физические каче</w:t>
      </w:r>
      <w:r w:rsidR="00B41177" w:rsidRPr="0002482F">
        <w:rPr>
          <w:sz w:val="24"/>
          <w:szCs w:val="24"/>
        </w:rPr>
        <w:t>ства: быстроту, силу, ловкость.</w:t>
      </w:r>
    </w:p>
    <w:p w:rsidR="0002482F" w:rsidRPr="0002482F" w:rsidRDefault="0002482F" w:rsidP="0002482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82F">
        <w:rPr>
          <w:rFonts w:ascii="Times New Roman" w:hAnsi="Times New Roman"/>
          <w:b/>
          <w:sz w:val="24"/>
          <w:szCs w:val="24"/>
        </w:rPr>
        <w:t>2.1.4.</w:t>
      </w:r>
      <w:r w:rsidRPr="0002482F">
        <w:rPr>
          <w:rFonts w:ascii="Times New Roman" w:hAnsi="Times New Roman"/>
          <w:sz w:val="24"/>
          <w:szCs w:val="24"/>
        </w:rPr>
        <w:t xml:space="preserve"> </w:t>
      </w:r>
      <w:r w:rsidRPr="00A74710">
        <w:rPr>
          <w:rFonts w:ascii="Times New Roman" w:hAnsi="Times New Roman"/>
          <w:b/>
          <w:sz w:val="24"/>
          <w:szCs w:val="24"/>
        </w:rPr>
        <w:t>Подготовительная группа</w:t>
      </w:r>
      <w:r w:rsidRPr="0002482F">
        <w:rPr>
          <w:rFonts w:ascii="Times New Roman" w:hAnsi="Times New Roman"/>
          <w:sz w:val="24"/>
          <w:szCs w:val="24"/>
        </w:rPr>
        <w:t xml:space="preserve"> (от 6 до 7 лет)</w:t>
      </w:r>
      <w:r w:rsidRPr="0002482F">
        <w:rPr>
          <w:rFonts w:ascii="Times New Roman" w:hAnsi="Times New Roman"/>
          <w:b/>
          <w:sz w:val="24"/>
          <w:szCs w:val="24"/>
        </w:rPr>
        <w:t xml:space="preserve"> </w:t>
      </w:r>
    </w:p>
    <w:p w:rsidR="0002482F" w:rsidRPr="0002482F" w:rsidRDefault="0002482F" w:rsidP="009A77D4">
      <w:pPr>
        <w:pStyle w:val="ab"/>
        <w:numPr>
          <w:ilvl w:val="0"/>
          <w:numId w:val="8"/>
        </w:numPr>
        <w:ind w:left="284" w:hanging="218"/>
        <w:jc w:val="both"/>
        <w:rPr>
          <w:sz w:val="24"/>
          <w:szCs w:val="24"/>
        </w:rPr>
      </w:pPr>
      <w:r w:rsidRPr="0002482F">
        <w:rPr>
          <w:sz w:val="24"/>
          <w:szCs w:val="24"/>
        </w:rPr>
        <w:t>Развивать двигательные умения и навыки: передвигаться и ориентироваться под водой, скользить на груди и на спине без опоры с работой ног стилем кроль.</w:t>
      </w:r>
    </w:p>
    <w:p w:rsidR="0002482F" w:rsidRPr="0002482F" w:rsidRDefault="0002482F" w:rsidP="009A77D4">
      <w:pPr>
        <w:pStyle w:val="ab"/>
        <w:numPr>
          <w:ilvl w:val="0"/>
          <w:numId w:val="8"/>
        </w:numPr>
        <w:ind w:left="284" w:hanging="218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>Учить передвигаться в воде: бег в разных направлениях; челночный бег (5 р. по 7 м.), в медленном темпе, помогая себе руками, выполняя гребковые движения; спиной вперед; галопом правым и левым боком.</w:t>
      </w:r>
    </w:p>
    <w:p w:rsidR="0002482F" w:rsidRPr="0002482F" w:rsidRDefault="0002482F" w:rsidP="009A77D4">
      <w:pPr>
        <w:pStyle w:val="ab"/>
        <w:numPr>
          <w:ilvl w:val="0"/>
          <w:numId w:val="8"/>
        </w:numPr>
        <w:ind w:left="284" w:hanging="218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>Учить передвигаться в воде прыжками: с ноги на ногу, выбрасывая ноги вперед; прыжки из обруча в обруч, которые лежат на воде (необходимо вынырнуть в другом обруче).</w:t>
      </w:r>
    </w:p>
    <w:p w:rsidR="0002482F" w:rsidRPr="0002482F" w:rsidRDefault="0002482F" w:rsidP="009A77D4">
      <w:pPr>
        <w:pStyle w:val="ab"/>
        <w:numPr>
          <w:ilvl w:val="0"/>
          <w:numId w:val="8"/>
        </w:numPr>
        <w:ind w:left="284" w:hanging="218"/>
        <w:jc w:val="both"/>
        <w:rPr>
          <w:sz w:val="24"/>
          <w:szCs w:val="24"/>
          <w:lang w:eastAsia="ru-RU"/>
        </w:rPr>
      </w:pPr>
      <w:r w:rsidRPr="0002482F">
        <w:rPr>
          <w:sz w:val="24"/>
          <w:szCs w:val="24"/>
          <w:lang w:eastAsia="ru-RU"/>
        </w:rPr>
        <w:t>Формировать двигательные навыки в воде: с головой с задержкой дыхания (на 16, 20, 32 счетов), собирать предметы, разбросанные по дну бассейна, ныряние., скольжение на животе: скольжение на груди без и с работой ног, с круговыми движениями рук</w:t>
      </w:r>
      <w:r>
        <w:rPr>
          <w:sz w:val="24"/>
          <w:szCs w:val="24"/>
          <w:lang w:eastAsia="ru-RU"/>
        </w:rPr>
        <w:t xml:space="preserve"> </w:t>
      </w:r>
      <w:r w:rsidRPr="0002482F">
        <w:rPr>
          <w:sz w:val="24"/>
          <w:szCs w:val="24"/>
          <w:lang w:eastAsia="ru-RU"/>
        </w:rPr>
        <w:t>(отдельно каждой рукой, попеременно, разнонаправленные и однонаправленные движения рук), с поворотом головы для вдоха, согласовывать движения рук и ног, а затем и дыхание при плавании кролем.</w:t>
      </w:r>
    </w:p>
    <w:p w:rsidR="0002482F" w:rsidRPr="0002482F" w:rsidRDefault="0002482F" w:rsidP="009A77D4">
      <w:pPr>
        <w:pStyle w:val="ab"/>
        <w:numPr>
          <w:ilvl w:val="0"/>
          <w:numId w:val="8"/>
        </w:numPr>
        <w:ind w:left="284" w:hanging="218"/>
        <w:jc w:val="both"/>
        <w:rPr>
          <w:sz w:val="24"/>
          <w:szCs w:val="24"/>
        </w:rPr>
      </w:pPr>
      <w:r w:rsidRPr="0002482F">
        <w:rPr>
          <w:sz w:val="24"/>
          <w:szCs w:val="24"/>
          <w:lang w:eastAsia="ru-RU"/>
        </w:rPr>
        <w:t>Дать представление о техники движения кролем на груди и на спине.</w:t>
      </w:r>
    </w:p>
    <w:p w:rsidR="00A627B4" w:rsidRPr="00B41177" w:rsidRDefault="00A627B4" w:rsidP="00B4117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41177">
        <w:rPr>
          <w:rFonts w:ascii="Times New Roman" w:hAnsi="Times New Roman"/>
          <w:b/>
          <w:sz w:val="24"/>
          <w:szCs w:val="24"/>
          <w:shd w:val="clear" w:color="auto" w:fill="FFFFFF"/>
        </w:rPr>
        <w:t>2.2. Вариативные формы, способы, методы и средства реализации Программы.</w:t>
      </w:r>
    </w:p>
    <w:p w:rsidR="00803A4D" w:rsidRDefault="00803A4D" w:rsidP="00803A4D">
      <w:pPr>
        <w:pStyle w:val="a9"/>
        <w:spacing w:before="0"/>
        <w:ind w:left="0" w:firstLine="284"/>
        <w:jc w:val="both"/>
        <w:rPr>
          <w:color w:val="291E1E"/>
        </w:rPr>
      </w:pPr>
      <w:r w:rsidRPr="00F26F97">
        <w:rPr>
          <w:color w:val="291E1E"/>
        </w:rPr>
        <w:t>Полноценное</w:t>
      </w:r>
      <w:r w:rsidRPr="00F26F97">
        <w:rPr>
          <w:color w:val="291E1E"/>
          <w:spacing w:val="40"/>
        </w:rPr>
        <w:t xml:space="preserve"> </w:t>
      </w:r>
      <w:r w:rsidRPr="00F26F97">
        <w:rPr>
          <w:color w:val="291E1E"/>
        </w:rPr>
        <w:t>решение</w:t>
      </w:r>
      <w:r w:rsidRPr="00F26F97">
        <w:rPr>
          <w:color w:val="291E1E"/>
          <w:spacing w:val="40"/>
        </w:rPr>
        <w:t xml:space="preserve"> </w:t>
      </w:r>
      <w:r w:rsidRPr="00F26F97">
        <w:rPr>
          <w:color w:val="291E1E"/>
        </w:rPr>
        <w:t>задач</w:t>
      </w:r>
      <w:r w:rsidRPr="00F26F97">
        <w:rPr>
          <w:color w:val="291E1E"/>
          <w:spacing w:val="40"/>
        </w:rPr>
        <w:t xml:space="preserve"> </w:t>
      </w:r>
      <w:r w:rsidRPr="00F26F97">
        <w:rPr>
          <w:color w:val="291E1E"/>
        </w:rPr>
        <w:t>физического</w:t>
      </w:r>
      <w:r w:rsidRPr="00F26F97">
        <w:rPr>
          <w:color w:val="291E1E"/>
          <w:spacing w:val="40"/>
        </w:rPr>
        <w:t xml:space="preserve"> </w:t>
      </w:r>
      <w:r w:rsidRPr="00F26F97">
        <w:rPr>
          <w:color w:val="291E1E"/>
        </w:rPr>
        <w:t>воспитания</w:t>
      </w:r>
      <w:r w:rsidRPr="00F26F97">
        <w:rPr>
          <w:color w:val="291E1E"/>
          <w:spacing w:val="40"/>
        </w:rPr>
        <w:t xml:space="preserve"> </w:t>
      </w:r>
      <w:r w:rsidRPr="00F26F97">
        <w:rPr>
          <w:color w:val="291E1E"/>
        </w:rPr>
        <w:t>детей</w:t>
      </w:r>
      <w:r w:rsidRPr="00F26F97">
        <w:rPr>
          <w:color w:val="291E1E"/>
          <w:spacing w:val="40"/>
        </w:rPr>
        <w:t xml:space="preserve"> </w:t>
      </w:r>
      <w:r w:rsidRPr="00F26F97">
        <w:rPr>
          <w:color w:val="291E1E"/>
        </w:rPr>
        <w:t>достигается</w:t>
      </w:r>
      <w:r w:rsidRPr="00F26F97">
        <w:rPr>
          <w:color w:val="291E1E"/>
          <w:spacing w:val="40"/>
        </w:rPr>
        <w:t xml:space="preserve"> </w:t>
      </w:r>
      <w:r w:rsidRPr="00F26F97">
        <w:rPr>
          <w:color w:val="291E1E"/>
        </w:rPr>
        <w:t>при комплексном</w:t>
      </w:r>
      <w:r w:rsidRPr="00F26F97">
        <w:rPr>
          <w:color w:val="291E1E"/>
          <w:spacing w:val="-8"/>
        </w:rPr>
        <w:t xml:space="preserve"> </w:t>
      </w:r>
      <w:r w:rsidRPr="00F26F97">
        <w:rPr>
          <w:color w:val="291E1E"/>
        </w:rPr>
        <w:t>применении</w:t>
      </w:r>
      <w:r w:rsidRPr="00F26F97">
        <w:rPr>
          <w:color w:val="291E1E"/>
          <w:spacing w:val="-6"/>
        </w:rPr>
        <w:t xml:space="preserve"> </w:t>
      </w:r>
      <w:r w:rsidRPr="00F26F97">
        <w:rPr>
          <w:color w:val="291E1E"/>
        </w:rPr>
        <w:t>всех</w:t>
      </w:r>
      <w:r w:rsidRPr="00F26F97">
        <w:rPr>
          <w:color w:val="291E1E"/>
          <w:spacing w:val="-5"/>
        </w:rPr>
        <w:t xml:space="preserve"> </w:t>
      </w:r>
      <w:r w:rsidRPr="00F26F97">
        <w:rPr>
          <w:color w:val="291E1E"/>
        </w:rPr>
        <w:t>средств</w:t>
      </w:r>
      <w:r w:rsidRPr="00F26F97">
        <w:rPr>
          <w:color w:val="291E1E"/>
          <w:spacing w:val="-7"/>
        </w:rPr>
        <w:t xml:space="preserve"> </w:t>
      </w:r>
      <w:r w:rsidRPr="00F26F97">
        <w:rPr>
          <w:color w:val="291E1E"/>
        </w:rPr>
        <w:t>и</w:t>
      </w:r>
      <w:r w:rsidRPr="00F26F97">
        <w:rPr>
          <w:color w:val="291E1E"/>
          <w:spacing w:val="-8"/>
        </w:rPr>
        <w:t xml:space="preserve"> </w:t>
      </w:r>
      <w:r w:rsidRPr="00F26F97">
        <w:rPr>
          <w:color w:val="291E1E"/>
        </w:rPr>
        <w:t>методов,</w:t>
      </w:r>
      <w:r w:rsidRPr="00F26F97">
        <w:rPr>
          <w:color w:val="291E1E"/>
          <w:spacing w:val="-7"/>
        </w:rPr>
        <w:t xml:space="preserve"> </w:t>
      </w:r>
      <w:r w:rsidRPr="00F26F97">
        <w:rPr>
          <w:color w:val="291E1E"/>
        </w:rPr>
        <w:t>а</w:t>
      </w:r>
      <w:r w:rsidRPr="00F26F97">
        <w:rPr>
          <w:color w:val="291E1E"/>
          <w:spacing w:val="-8"/>
        </w:rPr>
        <w:t xml:space="preserve"> </w:t>
      </w:r>
      <w:r w:rsidRPr="00F26F97">
        <w:rPr>
          <w:color w:val="291E1E"/>
        </w:rPr>
        <w:t>также</w:t>
      </w:r>
      <w:r w:rsidRPr="00F26F97">
        <w:rPr>
          <w:color w:val="291E1E"/>
          <w:spacing w:val="-4"/>
        </w:rPr>
        <w:t xml:space="preserve"> </w:t>
      </w:r>
      <w:r w:rsidRPr="00F26F97">
        <w:rPr>
          <w:color w:val="291E1E"/>
          <w:spacing w:val="-8"/>
        </w:rPr>
        <w:t xml:space="preserve"> </w:t>
      </w:r>
      <w:r w:rsidRPr="00F26F97">
        <w:rPr>
          <w:color w:val="291E1E"/>
        </w:rPr>
        <w:t>форм</w:t>
      </w:r>
      <w:r w:rsidRPr="00F26F97">
        <w:rPr>
          <w:color w:val="291E1E"/>
          <w:spacing w:val="-7"/>
        </w:rPr>
        <w:t xml:space="preserve"> </w:t>
      </w:r>
      <w:r w:rsidRPr="00F26F97">
        <w:rPr>
          <w:color w:val="291E1E"/>
        </w:rPr>
        <w:t>организации</w:t>
      </w:r>
      <w:r w:rsidRPr="00F26F97">
        <w:rPr>
          <w:b/>
          <w:color w:val="291E1E"/>
          <w:spacing w:val="-4"/>
        </w:rPr>
        <w:t xml:space="preserve"> </w:t>
      </w:r>
      <w:r>
        <w:rPr>
          <w:color w:val="291E1E"/>
        </w:rPr>
        <w:t>физкультурно-</w:t>
      </w:r>
      <w:r w:rsidRPr="00F26F97">
        <w:rPr>
          <w:color w:val="291E1E"/>
        </w:rPr>
        <w:t xml:space="preserve">оздоровительной работы с детьми. </w:t>
      </w:r>
      <w:r>
        <w:rPr>
          <w:color w:val="291E1E"/>
        </w:rPr>
        <w:t>О</w:t>
      </w:r>
      <w:r w:rsidRPr="00F26F97">
        <w:rPr>
          <w:color w:val="291E1E"/>
        </w:rPr>
        <w:t>рганизо</w:t>
      </w:r>
      <w:r>
        <w:rPr>
          <w:color w:val="291E1E"/>
        </w:rPr>
        <w:t xml:space="preserve">ванными формами работы являются </w:t>
      </w:r>
      <w:r w:rsidRPr="00F26F97">
        <w:rPr>
          <w:color w:val="291E1E"/>
        </w:rPr>
        <w:t xml:space="preserve">разные виды занятий по </w:t>
      </w:r>
      <w:r>
        <w:rPr>
          <w:color w:val="291E1E"/>
        </w:rPr>
        <w:t>обучению плаванию</w:t>
      </w:r>
      <w:r w:rsidRPr="00F26F97">
        <w:rPr>
          <w:color w:val="291E1E"/>
        </w:rPr>
        <w:t xml:space="preserve"> (традиционное; сюжетно-игровое; тренировочное; занятие, построенное на одном способе плавания; занятие по аква-аэробике; оздоро</w:t>
      </w:r>
      <w:r>
        <w:rPr>
          <w:color w:val="291E1E"/>
        </w:rPr>
        <w:t>вительное плавание; контрольное</w:t>
      </w:r>
      <w:r w:rsidRPr="00F26F97">
        <w:rPr>
          <w:color w:val="291E1E"/>
        </w:rPr>
        <w:t>)</w:t>
      </w:r>
      <w:r>
        <w:rPr>
          <w:color w:val="291E1E"/>
        </w:rPr>
        <w:t>.</w:t>
      </w:r>
    </w:p>
    <w:p w:rsidR="00EC622C" w:rsidRDefault="00EC622C" w:rsidP="00803A4D">
      <w:pPr>
        <w:pStyle w:val="a9"/>
        <w:spacing w:before="0"/>
        <w:ind w:left="0" w:firstLine="284"/>
        <w:jc w:val="both"/>
      </w:pPr>
      <w:r w:rsidRPr="00EC622C">
        <w:t>В образовательном процессе игра выступает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</w:t>
      </w:r>
    </w:p>
    <w:p w:rsidR="00803A4D" w:rsidRPr="00F26F97" w:rsidRDefault="00803A4D" w:rsidP="00803A4D">
      <w:pPr>
        <w:pStyle w:val="a9"/>
        <w:spacing w:before="0"/>
        <w:ind w:left="0" w:firstLine="284"/>
        <w:jc w:val="both"/>
      </w:pPr>
      <w:r w:rsidRPr="00F26F97">
        <w:rPr>
          <w:color w:val="291E1E"/>
        </w:rPr>
        <w:t>Традиционно</w:t>
      </w:r>
      <w:r w:rsidRPr="00F26F97">
        <w:rPr>
          <w:color w:val="291E1E"/>
          <w:spacing w:val="-5"/>
        </w:rPr>
        <w:t xml:space="preserve"> </w:t>
      </w:r>
      <w:r w:rsidRPr="00F26F97">
        <w:rPr>
          <w:color w:val="291E1E"/>
        </w:rPr>
        <w:t>различаются</w:t>
      </w:r>
      <w:r w:rsidRPr="00F26F97">
        <w:rPr>
          <w:color w:val="291E1E"/>
          <w:spacing w:val="-5"/>
        </w:rPr>
        <w:t xml:space="preserve"> </w:t>
      </w:r>
      <w:r w:rsidRPr="00F26F97">
        <w:rPr>
          <w:color w:val="291E1E"/>
        </w:rPr>
        <w:t>три</w:t>
      </w:r>
      <w:r w:rsidRPr="00F26F97">
        <w:rPr>
          <w:color w:val="291E1E"/>
          <w:spacing w:val="-4"/>
        </w:rPr>
        <w:t xml:space="preserve"> </w:t>
      </w:r>
      <w:r w:rsidRPr="00F26F97">
        <w:rPr>
          <w:color w:val="291E1E"/>
        </w:rPr>
        <w:t>группы</w:t>
      </w:r>
      <w:r w:rsidRPr="00F26F97">
        <w:rPr>
          <w:color w:val="291E1E"/>
          <w:spacing w:val="-1"/>
        </w:rPr>
        <w:t xml:space="preserve"> </w:t>
      </w:r>
      <w:r w:rsidRPr="007B3F54">
        <w:rPr>
          <w:color w:val="291E1E"/>
          <w:spacing w:val="-2"/>
        </w:rPr>
        <w:t>методов.</w:t>
      </w:r>
    </w:p>
    <w:p w:rsidR="00803A4D" w:rsidRPr="00F26F97" w:rsidRDefault="00803A4D" w:rsidP="00803A4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291E1E"/>
          <w:sz w:val="24"/>
          <w:szCs w:val="24"/>
        </w:rPr>
        <w:tab/>
      </w:r>
      <w:r w:rsidRPr="00F26F97">
        <w:rPr>
          <w:rFonts w:ascii="Times New Roman" w:hAnsi="Times New Roman"/>
          <w:i/>
          <w:color w:val="291E1E"/>
          <w:sz w:val="24"/>
          <w:szCs w:val="24"/>
        </w:rPr>
        <w:t>Наглядные</w:t>
      </w:r>
      <w:r w:rsidRPr="00F26F97">
        <w:rPr>
          <w:rFonts w:ascii="Times New Roman" w:hAnsi="Times New Roman"/>
          <w:i/>
          <w:color w:val="291E1E"/>
          <w:spacing w:val="-4"/>
          <w:sz w:val="24"/>
          <w:szCs w:val="24"/>
        </w:rPr>
        <w:t xml:space="preserve"> </w:t>
      </w:r>
      <w:r w:rsidRPr="00F26F97">
        <w:rPr>
          <w:rFonts w:ascii="Times New Roman" w:hAnsi="Times New Roman"/>
          <w:i/>
          <w:color w:val="291E1E"/>
          <w:sz w:val="24"/>
          <w:szCs w:val="24"/>
        </w:rPr>
        <w:t>методы,</w:t>
      </w:r>
      <w:r w:rsidRPr="00F26F97">
        <w:rPr>
          <w:rFonts w:ascii="Times New Roman" w:hAnsi="Times New Roman"/>
          <w:i/>
          <w:color w:val="291E1E"/>
          <w:spacing w:val="-2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291E1E"/>
          <w:sz w:val="24"/>
          <w:szCs w:val="24"/>
        </w:rPr>
        <w:t>к</w:t>
      </w:r>
      <w:r w:rsidRPr="00F26F97">
        <w:rPr>
          <w:rFonts w:ascii="Times New Roman" w:hAnsi="Times New Roman"/>
          <w:color w:val="291E1E"/>
          <w:spacing w:val="-3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291E1E"/>
          <w:sz w:val="24"/>
          <w:szCs w:val="24"/>
        </w:rPr>
        <w:t>которым</w:t>
      </w:r>
      <w:r w:rsidRPr="00F26F97">
        <w:rPr>
          <w:rFonts w:ascii="Times New Roman" w:hAnsi="Times New Roman"/>
          <w:color w:val="291E1E"/>
          <w:spacing w:val="-2"/>
          <w:sz w:val="24"/>
          <w:szCs w:val="24"/>
        </w:rPr>
        <w:t xml:space="preserve"> относятся:</w:t>
      </w:r>
    </w:p>
    <w:p w:rsidR="00803A4D" w:rsidRPr="00803A4D" w:rsidRDefault="00803A4D" w:rsidP="009A77D4">
      <w:pPr>
        <w:pStyle w:val="ab"/>
        <w:numPr>
          <w:ilvl w:val="0"/>
          <w:numId w:val="9"/>
        </w:numPr>
        <w:tabs>
          <w:tab w:val="left" w:pos="816"/>
        </w:tabs>
        <w:spacing w:before="0"/>
        <w:jc w:val="both"/>
        <w:rPr>
          <w:sz w:val="24"/>
          <w:szCs w:val="24"/>
        </w:rPr>
      </w:pPr>
      <w:r w:rsidRPr="00803A4D">
        <w:rPr>
          <w:color w:val="291E1E"/>
          <w:sz w:val="24"/>
          <w:szCs w:val="24"/>
        </w:rPr>
        <w:t>имитация</w:t>
      </w:r>
      <w:r w:rsidRPr="00803A4D">
        <w:rPr>
          <w:color w:val="291E1E"/>
          <w:spacing w:val="-3"/>
          <w:sz w:val="24"/>
          <w:szCs w:val="24"/>
        </w:rPr>
        <w:t xml:space="preserve"> </w:t>
      </w:r>
      <w:r w:rsidRPr="00803A4D">
        <w:rPr>
          <w:color w:val="291E1E"/>
          <w:spacing w:val="-2"/>
          <w:sz w:val="24"/>
          <w:szCs w:val="24"/>
        </w:rPr>
        <w:t>(подражание);</w:t>
      </w:r>
    </w:p>
    <w:p w:rsidR="00803A4D" w:rsidRPr="00803A4D" w:rsidRDefault="00803A4D" w:rsidP="009A77D4">
      <w:pPr>
        <w:pStyle w:val="ab"/>
        <w:numPr>
          <w:ilvl w:val="0"/>
          <w:numId w:val="9"/>
        </w:numPr>
        <w:tabs>
          <w:tab w:val="left" w:pos="880"/>
        </w:tabs>
        <w:spacing w:before="0"/>
        <w:jc w:val="both"/>
        <w:rPr>
          <w:sz w:val="24"/>
          <w:szCs w:val="24"/>
        </w:rPr>
      </w:pPr>
      <w:r w:rsidRPr="00803A4D">
        <w:rPr>
          <w:color w:val="291E1E"/>
          <w:sz w:val="24"/>
          <w:szCs w:val="24"/>
        </w:rPr>
        <w:t>демонстрация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и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показ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способов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выполнения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физкультурных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упражнений,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которому следует привлекать самих воспитанников;</w:t>
      </w:r>
    </w:p>
    <w:p w:rsidR="00803A4D" w:rsidRPr="00803A4D" w:rsidRDefault="00803A4D" w:rsidP="009A77D4">
      <w:pPr>
        <w:pStyle w:val="ab"/>
        <w:numPr>
          <w:ilvl w:val="0"/>
          <w:numId w:val="9"/>
        </w:numPr>
        <w:tabs>
          <w:tab w:val="left" w:pos="819"/>
        </w:tabs>
        <w:spacing w:before="0"/>
        <w:jc w:val="both"/>
        <w:rPr>
          <w:sz w:val="24"/>
          <w:szCs w:val="24"/>
        </w:rPr>
      </w:pPr>
      <w:r w:rsidRPr="00803A4D">
        <w:rPr>
          <w:color w:val="291E1E"/>
          <w:sz w:val="24"/>
          <w:szCs w:val="24"/>
        </w:rPr>
        <w:t>использование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наглядных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пособий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(рисунки,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фотографии,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видеофильмы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и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pacing w:val="-2"/>
          <w:sz w:val="24"/>
          <w:szCs w:val="24"/>
        </w:rPr>
        <w:t>т.д.);</w:t>
      </w:r>
    </w:p>
    <w:p w:rsidR="00803A4D" w:rsidRPr="00803A4D" w:rsidRDefault="00803A4D" w:rsidP="009A77D4">
      <w:pPr>
        <w:pStyle w:val="ab"/>
        <w:numPr>
          <w:ilvl w:val="0"/>
          <w:numId w:val="9"/>
        </w:numPr>
        <w:tabs>
          <w:tab w:val="left" w:pos="837"/>
        </w:tabs>
        <w:spacing w:before="0"/>
        <w:jc w:val="both"/>
        <w:rPr>
          <w:sz w:val="24"/>
          <w:szCs w:val="24"/>
        </w:rPr>
      </w:pPr>
      <w:r w:rsidRPr="00803A4D">
        <w:rPr>
          <w:color w:val="291E1E"/>
          <w:sz w:val="24"/>
          <w:szCs w:val="24"/>
        </w:rPr>
        <w:t>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</w:t>
      </w:r>
      <w:r w:rsidRPr="00803A4D">
        <w:rPr>
          <w:color w:val="291E1E"/>
          <w:spacing w:val="-8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трудными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элементами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техники,</w:t>
      </w:r>
      <w:r w:rsidRPr="00803A4D">
        <w:rPr>
          <w:color w:val="291E1E"/>
          <w:spacing w:val="-7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а</w:t>
      </w:r>
      <w:r w:rsidRPr="00803A4D">
        <w:rPr>
          <w:color w:val="291E1E"/>
          <w:spacing w:val="-10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также</w:t>
      </w:r>
      <w:r w:rsidRPr="00803A4D">
        <w:rPr>
          <w:color w:val="291E1E"/>
          <w:spacing w:val="-8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способствуют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более</w:t>
      </w:r>
      <w:r w:rsidRPr="00803A4D">
        <w:rPr>
          <w:color w:val="291E1E"/>
          <w:spacing w:val="-6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эффективному</w:t>
      </w:r>
      <w:r w:rsidRPr="00803A4D">
        <w:rPr>
          <w:color w:val="291E1E"/>
          <w:spacing w:val="-1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развитию воссоздающего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воображения;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вторые</w:t>
      </w:r>
      <w:r w:rsidRPr="00803A4D">
        <w:rPr>
          <w:color w:val="291E1E"/>
          <w:spacing w:val="-5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применяются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для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освоения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ритма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и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регулирования</w:t>
      </w:r>
      <w:r w:rsidRPr="00803A4D">
        <w:rPr>
          <w:color w:val="291E1E"/>
          <w:spacing w:val="-4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темпа движений, а также</w:t>
      </w:r>
      <w:r w:rsidRPr="00803A4D">
        <w:rPr>
          <w:color w:val="291E1E"/>
          <w:spacing w:val="-1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как сигнал для начала</w:t>
      </w:r>
      <w:r w:rsidRPr="00803A4D">
        <w:rPr>
          <w:color w:val="291E1E"/>
          <w:spacing w:val="-1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и окончания действия, чувства</w:t>
      </w:r>
      <w:r w:rsidRPr="00803A4D">
        <w:rPr>
          <w:color w:val="291E1E"/>
          <w:spacing w:val="-1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>ритма</w:t>
      </w:r>
      <w:r w:rsidRPr="00803A4D">
        <w:rPr>
          <w:color w:val="291E1E"/>
          <w:spacing w:val="-1"/>
          <w:sz w:val="24"/>
          <w:szCs w:val="24"/>
        </w:rPr>
        <w:t xml:space="preserve"> </w:t>
      </w:r>
      <w:r w:rsidRPr="00803A4D">
        <w:rPr>
          <w:color w:val="291E1E"/>
          <w:sz w:val="24"/>
          <w:szCs w:val="24"/>
        </w:rPr>
        <w:t xml:space="preserve">и музыкальных </w:t>
      </w:r>
      <w:r w:rsidRPr="00803A4D">
        <w:rPr>
          <w:color w:val="291E1E"/>
          <w:spacing w:val="-2"/>
          <w:sz w:val="24"/>
          <w:szCs w:val="24"/>
        </w:rPr>
        <w:t>способностей.</w:t>
      </w:r>
    </w:p>
    <w:p w:rsidR="00803A4D" w:rsidRPr="00F26F97" w:rsidRDefault="00803A4D" w:rsidP="00803A4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91E1E"/>
          <w:sz w:val="24"/>
          <w:szCs w:val="24"/>
        </w:rPr>
        <w:tab/>
      </w:r>
      <w:r w:rsidRPr="00F26F97">
        <w:rPr>
          <w:rFonts w:ascii="Times New Roman" w:hAnsi="Times New Roman"/>
          <w:color w:val="291E1E"/>
          <w:sz w:val="24"/>
          <w:szCs w:val="24"/>
        </w:rPr>
        <w:t xml:space="preserve">К </w:t>
      </w:r>
      <w:r w:rsidRPr="00F26F97">
        <w:rPr>
          <w:rFonts w:ascii="Times New Roman" w:hAnsi="Times New Roman"/>
          <w:i/>
          <w:color w:val="291E1E"/>
          <w:sz w:val="24"/>
          <w:szCs w:val="24"/>
        </w:rPr>
        <w:t xml:space="preserve">словесным методам </w:t>
      </w:r>
      <w:r w:rsidRPr="00F26F97">
        <w:rPr>
          <w:rFonts w:ascii="Times New Roman" w:hAnsi="Times New Roman"/>
          <w:color w:val="291E1E"/>
          <w:sz w:val="24"/>
          <w:szCs w:val="24"/>
        </w:rPr>
        <w:t>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 другое.</w:t>
      </w:r>
    </w:p>
    <w:p w:rsidR="00803A4D" w:rsidRDefault="00803A4D" w:rsidP="00803A4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291E1E"/>
          <w:sz w:val="24"/>
          <w:szCs w:val="24"/>
        </w:rPr>
      </w:pPr>
      <w:r>
        <w:rPr>
          <w:rFonts w:ascii="Times New Roman" w:hAnsi="Times New Roman"/>
          <w:color w:val="291E1E"/>
          <w:sz w:val="24"/>
          <w:szCs w:val="24"/>
        </w:rPr>
        <w:tab/>
      </w:r>
      <w:r w:rsidRPr="00F26F97">
        <w:rPr>
          <w:rFonts w:ascii="Times New Roman" w:hAnsi="Times New Roman"/>
          <w:color w:val="291E1E"/>
          <w:sz w:val="24"/>
          <w:szCs w:val="24"/>
        </w:rPr>
        <w:t xml:space="preserve">К </w:t>
      </w:r>
      <w:r w:rsidRPr="00F26F97">
        <w:rPr>
          <w:rFonts w:ascii="Times New Roman" w:hAnsi="Times New Roman"/>
          <w:i/>
          <w:color w:val="291E1E"/>
          <w:sz w:val="24"/>
          <w:szCs w:val="24"/>
        </w:rPr>
        <w:t xml:space="preserve">практическим методам </w:t>
      </w:r>
      <w:r w:rsidRPr="00F26F97">
        <w:rPr>
          <w:rFonts w:ascii="Times New Roman" w:hAnsi="Times New Roman"/>
          <w:color w:val="291E1E"/>
          <w:sz w:val="24"/>
          <w:szCs w:val="24"/>
        </w:rPr>
        <w:t>можно отнести</w:t>
      </w:r>
      <w:r>
        <w:rPr>
          <w:rFonts w:ascii="Times New Roman" w:hAnsi="Times New Roman"/>
          <w:color w:val="291E1E"/>
          <w:sz w:val="24"/>
          <w:szCs w:val="24"/>
        </w:rPr>
        <w:t>:</w:t>
      </w:r>
      <w:r w:rsidRPr="00F26F97">
        <w:rPr>
          <w:rFonts w:ascii="Times New Roman" w:hAnsi="Times New Roman"/>
          <w:color w:val="291E1E"/>
          <w:sz w:val="24"/>
          <w:szCs w:val="24"/>
        </w:rPr>
        <w:t xml:space="preserve"> </w:t>
      </w:r>
    </w:p>
    <w:p w:rsidR="00803A4D" w:rsidRPr="00803A4D" w:rsidRDefault="00803A4D" w:rsidP="009A77D4">
      <w:pPr>
        <w:pStyle w:val="ab"/>
        <w:numPr>
          <w:ilvl w:val="0"/>
          <w:numId w:val="10"/>
        </w:numPr>
        <w:tabs>
          <w:tab w:val="left" w:pos="284"/>
        </w:tabs>
        <w:jc w:val="both"/>
        <w:rPr>
          <w:color w:val="291E1E"/>
          <w:sz w:val="24"/>
          <w:szCs w:val="24"/>
        </w:rPr>
      </w:pPr>
      <w:r w:rsidRPr="00803A4D">
        <w:rPr>
          <w:color w:val="291E1E"/>
          <w:sz w:val="24"/>
          <w:szCs w:val="24"/>
        </w:rPr>
        <w:t>выполнение движений (совместно – распределенное, совместно – последовательное выполнение движений вместе с педагогом</w:t>
      </w:r>
      <w:r>
        <w:rPr>
          <w:color w:val="291E1E"/>
          <w:sz w:val="24"/>
          <w:szCs w:val="24"/>
        </w:rPr>
        <w:t xml:space="preserve"> и самостоятельное выполнение);</w:t>
      </w:r>
    </w:p>
    <w:p w:rsidR="00803A4D" w:rsidRPr="00803A4D" w:rsidRDefault="00803A4D" w:rsidP="009A77D4">
      <w:pPr>
        <w:pStyle w:val="ab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803A4D">
        <w:rPr>
          <w:color w:val="291E1E"/>
          <w:sz w:val="24"/>
          <w:szCs w:val="24"/>
        </w:rPr>
        <w:lastRenderedPageBreak/>
        <w:t xml:space="preserve">повторение упражнений </w:t>
      </w:r>
      <w:r>
        <w:rPr>
          <w:color w:val="291E1E"/>
          <w:sz w:val="24"/>
          <w:szCs w:val="24"/>
        </w:rPr>
        <w:t>с изменениями и без;</w:t>
      </w:r>
    </w:p>
    <w:p w:rsidR="00803A4D" w:rsidRPr="00803A4D" w:rsidRDefault="00803A4D" w:rsidP="009A77D4">
      <w:pPr>
        <w:pStyle w:val="ab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color w:val="291E1E"/>
          <w:sz w:val="24"/>
          <w:szCs w:val="24"/>
        </w:rPr>
        <w:t xml:space="preserve">проведение </w:t>
      </w:r>
      <w:r w:rsidRPr="00803A4D">
        <w:rPr>
          <w:color w:val="291E1E"/>
          <w:sz w:val="24"/>
          <w:szCs w:val="24"/>
        </w:rPr>
        <w:t>в игровой форме, в виде подвижных игр и игровых упражнений, и соревновательной форме.</w:t>
      </w:r>
    </w:p>
    <w:p w:rsidR="00803A4D" w:rsidRPr="00F26F97" w:rsidRDefault="00803A4D" w:rsidP="00803A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26F97">
        <w:rPr>
          <w:rFonts w:ascii="Times New Roman" w:hAnsi="Times New Roman"/>
          <w:color w:val="291E1E"/>
          <w:sz w:val="24"/>
          <w:szCs w:val="24"/>
        </w:rPr>
        <w:t xml:space="preserve">К </w:t>
      </w:r>
      <w:r w:rsidRPr="00803A4D">
        <w:rPr>
          <w:rFonts w:ascii="Times New Roman" w:hAnsi="Times New Roman"/>
          <w:color w:val="291E1E"/>
          <w:sz w:val="24"/>
          <w:szCs w:val="24"/>
        </w:rPr>
        <w:t>средствам</w:t>
      </w:r>
      <w:r w:rsidRPr="00F26F97">
        <w:rPr>
          <w:rFonts w:ascii="Times New Roman" w:hAnsi="Times New Roman"/>
          <w:color w:val="291E1E"/>
          <w:sz w:val="24"/>
          <w:szCs w:val="24"/>
        </w:rPr>
        <w:t xml:space="preserve"> физического развития и оздоровления детей относятся:</w:t>
      </w:r>
    </w:p>
    <w:p w:rsidR="00803A4D" w:rsidRPr="00F26F97" w:rsidRDefault="00803A4D" w:rsidP="00803A4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>
        <w:rPr>
          <w:rFonts w:ascii="Times New Roman" w:hAnsi="Times New Roman"/>
          <w:i/>
          <w:color w:val="131313"/>
          <w:sz w:val="24"/>
          <w:szCs w:val="24"/>
        </w:rPr>
        <w:tab/>
      </w:r>
      <w:r w:rsidRPr="00F26F97">
        <w:rPr>
          <w:rFonts w:ascii="Times New Roman" w:hAnsi="Times New Roman"/>
          <w:i/>
          <w:color w:val="131313"/>
          <w:sz w:val="24"/>
          <w:szCs w:val="24"/>
        </w:rPr>
        <w:t xml:space="preserve">Гигиенические факторы </w:t>
      </w:r>
      <w:r w:rsidRPr="00F26F97">
        <w:rPr>
          <w:rFonts w:ascii="Times New Roman" w:hAnsi="Times New Roman"/>
          <w:color w:val="131313"/>
          <w:sz w:val="24"/>
          <w:szCs w:val="24"/>
        </w:rPr>
        <w:t>(режим занятий, отдыха, сна и питания, гигиена помещения, площадки, одежды, обуви, физкультурного инвентаря и пр.), которые способствуют нормальной</w:t>
      </w:r>
      <w:r w:rsidRPr="00F26F97">
        <w:rPr>
          <w:rFonts w:ascii="Times New Roman" w:hAnsi="Times New Roman"/>
          <w:color w:val="131313"/>
          <w:spacing w:val="-8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работе</w:t>
      </w:r>
      <w:r w:rsidRPr="00F26F97">
        <w:rPr>
          <w:rFonts w:ascii="Times New Roman" w:hAnsi="Times New Roman"/>
          <w:color w:val="131313"/>
          <w:spacing w:val="-9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всех</w:t>
      </w:r>
      <w:r w:rsidRPr="00F26F97">
        <w:rPr>
          <w:rFonts w:ascii="Times New Roman" w:hAnsi="Times New Roman"/>
          <w:color w:val="131313"/>
          <w:spacing w:val="-7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органов</w:t>
      </w:r>
      <w:r w:rsidRPr="00F26F97">
        <w:rPr>
          <w:rFonts w:ascii="Times New Roman" w:hAnsi="Times New Roman"/>
          <w:color w:val="131313"/>
          <w:spacing w:val="-12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и</w:t>
      </w:r>
      <w:r w:rsidRPr="00F26F97">
        <w:rPr>
          <w:rFonts w:ascii="Times New Roman" w:hAnsi="Times New Roman"/>
          <w:color w:val="131313"/>
          <w:spacing w:val="-8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систем</w:t>
      </w:r>
      <w:r w:rsidRPr="00F26F97">
        <w:rPr>
          <w:rFonts w:ascii="Times New Roman" w:hAnsi="Times New Roman"/>
          <w:color w:val="131313"/>
          <w:spacing w:val="-10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и</w:t>
      </w:r>
      <w:r w:rsidRPr="00F26F97">
        <w:rPr>
          <w:rFonts w:ascii="Times New Roman" w:hAnsi="Times New Roman"/>
          <w:color w:val="131313"/>
          <w:spacing w:val="-11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повышают</w:t>
      </w:r>
      <w:r w:rsidRPr="00F26F97">
        <w:rPr>
          <w:rFonts w:ascii="Times New Roman" w:hAnsi="Times New Roman"/>
          <w:color w:val="131313"/>
          <w:spacing w:val="-9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эффективность</w:t>
      </w:r>
      <w:r w:rsidRPr="00F26F97">
        <w:rPr>
          <w:rFonts w:ascii="Times New Roman" w:hAnsi="Times New Roman"/>
          <w:color w:val="131313"/>
          <w:spacing w:val="-8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воздействия</w:t>
      </w:r>
      <w:r w:rsidRPr="00F26F97">
        <w:rPr>
          <w:rFonts w:ascii="Times New Roman" w:hAnsi="Times New Roman"/>
          <w:color w:val="131313"/>
          <w:spacing w:val="-12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физических упражнений на организм;</w:t>
      </w:r>
    </w:p>
    <w:p w:rsidR="00803A4D" w:rsidRPr="00F26F97" w:rsidRDefault="00803A4D" w:rsidP="00803A4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>
        <w:rPr>
          <w:rFonts w:ascii="Times New Roman" w:hAnsi="Times New Roman"/>
          <w:i/>
          <w:color w:val="131313"/>
          <w:sz w:val="24"/>
          <w:szCs w:val="24"/>
        </w:rPr>
        <w:tab/>
      </w:r>
      <w:r w:rsidRPr="00F26F97">
        <w:rPr>
          <w:rFonts w:ascii="Times New Roman" w:hAnsi="Times New Roman"/>
          <w:i/>
          <w:color w:val="131313"/>
          <w:sz w:val="24"/>
          <w:szCs w:val="24"/>
        </w:rPr>
        <w:t xml:space="preserve">Естественные силы природы </w:t>
      </w:r>
      <w:r w:rsidRPr="00F26F97">
        <w:rPr>
          <w:rFonts w:ascii="Times New Roman" w:hAnsi="Times New Roman"/>
          <w:color w:val="131313"/>
          <w:sz w:val="24"/>
          <w:szCs w:val="24"/>
        </w:rPr>
        <w:t>(солнце, воздух, вода), которые формируют положительную мотивацию детей к осуществлению двигательной активности, повышают адаптационные резервы и функциональные возможности организма, увеличивает эффект закаливания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и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усиливает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эффективность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влияния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физических</w:t>
      </w:r>
      <w:r w:rsidRPr="00F26F97">
        <w:rPr>
          <w:rFonts w:ascii="Times New Roman" w:hAnsi="Times New Roman"/>
          <w:color w:val="131313"/>
          <w:spacing w:val="-12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упражнений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на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организм</w:t>
      </w:r>
      <w:r w:rsidRPr="00F26F97">
        <w:rPr>
          <w:rFonts w:ascii="Times New Roman" w:hAnsi="Times New Roman"/>
          <w:color w:val="131313"/>
          <w:spacing w:val="-15"/>
          <w:sz w:val="24"/>
          <w:szCs w:val="24"/>
        </w:rPr>
        <w:t xml:space="preserve"> </w:t>
      </w:r>
      <w:r w:rsidRPr="00F26F97">
        <w:rPr>
          <w:rFonts w:ascii="Times New Roman" w:hAnsi="Times New Roman"/>
          <w:color w:val="131313"/>
          <w:sz w:val="24"/>
          <w:szCs w:val="24"/>
        </w:rPr>
        <w:t>ребенка;</w:t>
      </w:r>
    </w:p>
    <w:p w:rsidR="00A627B4" w:rsidRPr="00A74710" w:rsidRDefault="00803A4D" w:rsidP="00A7471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31313"/>
          <w:sz w:val="24"/>
          <w:szCs w:val="24"/>
        </w:rPr>
      </w:pPr>
      <w:r>
        <w:rPr>
          <w:rFonts w:ascii="Times New Roman" w:hAnsi="Times New Roman"/>
          <w:i/>
          <w:color w:val="131313"/>
          <w:sz w:val="24"/>
          <w:szCs w:val="24"/>
        </w:rPr>
        <w:tab/>
      </w:r>
      <w:r w:rsidRPr="007B3F54">
        <w:rPr>
          <w:rFonts w:ascii="Times New Roman" w:hAnsi="Times New Roman"/>
          <w:i/>
          <w:color w:val="131313"/>
          <w:sz w:val="24"/>
          <w:szCs w:val="24"/>
        </w:rPr>
        <w:t xml:space="preserve">Физические упражнения, </w:t>
      </w:r>
      <w:r w:rsidRPr="007B3F54">
        <w:rPr>
          <w:rFonts w:ascii="Times New Roman" w:hAnsi="Times New Roman"/>
          <w:color w:val="131313"/>
          <w:sz w:val="24"/>
          <w:szCs w:val="24"/>
        </w:rPr>
        <w:t>которые обеспечивают удовлетворение естественной биологической потребности детей в движении, способствуют формированию двигательных умений и навыков, физических качеств, развитию способности оценивать качество выполняемых</w:t>
      </w:r>
      <w:r w:rsidRPr="007B3F54">
        <w:rPr>
          <w:rFonts w:ascii="Times New Roman" w:hAnsi="Times New Roman"/>
          <w:color w:val="131313"/>
          <w:spacing w:val="-5"/>
          <w:sz w:val="24"/>
          <w:szCs w:val="24"/>
        </w:rPr>
        <w:t xml:space="preserve"> </w:t>
      </w:r>
      <w:r w:rsidRPr="007B3F54">
        <w:rPr>
          <w:rFonts w:ascii="Times New Roman" w:hAnsi="Times New Roman"/>
          <w:color w:val="131313"/>
          <w:spacing w:val="-2"/>
          <w:sz w:val="24"/>
          <w:szCs w:val="24"/>
        </w:rPr>
        <w:t>движений.</w:t>
      </w:r>
    </w:p>
    <w:p w:rsidR="00A627B4" w:rsidRPr="00A627B4" w:rsidRDefault="00A627B4" w:rsidP="00A7471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7B4">
        <w:rPr>
          <w:rFonts w:ascii="Times New Roman" w:hAnsi="Times New Roman"/>
          <w:sz w:val="24"/>
          <w:szCs w:val="24"/>
        </w:rPr>
        <w:t>Фронтальный способ. Все дети одновременно выполняют одно и то же упражнение. Применяется при обучении детей выдохам в воду, скольжению, в общеразвивающих упражнениях, в различных заданиях с доской.</w:t>
      </w:r>
    </w:p>
    <w:p w:rsidR="00A627B4" w:rsidRPr="00A627B4" w:rsidRDefault="00A627B4" w:rsidP="00A7471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7B4">
        <w:rPr>
          <w:rFonts w:ascii="Times New Roman" w:hAnsi="Times New Roman"/>
          <w:sz w:val="24"/>
          <w:szCs w:val="24"/>
        </w:rPr>
        <w:t>Поточный способ. Дети поточно друг за другом (с небольшим интервалом), передвигаются, выполняя за</w:t>
      </w:r>
      <w:r w:rsidR="00B41177">
        <w:rPr>
          <w:rFonts w:ascii="Times New Roman" w:hAnsi="Times New Roman"/>
          <w:sz w:val="24"/>
          <w:szCs w:val="24"/>
        </w:rPr>
        <w:t xml:space="preserve">данные формы данного упражнение </w:t>
      </w:r>
      <w:r w:rsidRPr="00A627B4">
        <w:rPr>
          <w:rFonts w:ascii="Times New Roman" w:hAnsi="Times New Roman"/>
          <w:sz w:val="24"/>
          <w:szCs w:val="24"/>
        </w:rPr>
        <w:t>т.д.). Этот способ  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:rsidR="00A627B4" w:rsidRPr="00A627B4" w:rsidRDefault="00A627B4" w:rsidP="00A7471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7B4">
        <w:rPr>
          <w:rFonts w:ascii="Times New Roman" w:hAnsi="Times New Roman"/>
          <w:sz w:val="24"/>
          <w:szCs w:val="24"/>
        </w:rPr>
        <w:t>Групповой способ. Дети по указанию инструктора распределяются  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 в парах.</w:t>
      </w:r>
    </w:p>
    <w:p w:rsidR="002046D5" w:rsidRDefault="00A627B4" w:rsidP="002046D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627B4">
        <w:rPr>
          <w:rFonts w:ascii="Times New Roman" w:hAnsi="Times New Roman"/>
          <w:sz w:val="24"/>
          <w:szCs w:val="24"/>
        </w:rPr>
        <w:t>Индивидуальный способ.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2046D5" w:rsidRPr="002E2F71" w:rsidRDefault="002046D5" w:rsidP="00A00E27">
      <w:pPr>
        <w:pStyle w:val="ab"/>
        <w:numPr>
          <w:ilvl w:val="1"/>
          <w:numId w:val="12"/>
        </w:numPr>
        <w:spacing w:before="120" w:after="120"/>
        <w:ind w:left="357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B41177" w:rsidRPr="002E2F71">
        <w:rPr>
          <w:b/>
          <w:sz w:val="24"/>
          <w:szCs w:val="24"/>
          <w:shd w:val="clear" w:color="auto" w:fill="FFFFFF"/>
        </w:rPr>
        <w:t>Особенности образовательной деятельности разных видов и культурных практик</w:t>
      </w:r>
    </w:p>
    <w:p w:rsidR="002E2F71" w:rsidRPr="00EC622C" w:rsidRDefault="002E2F71" w:rsidP="00EC622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совместная деятельность педагога с ребёнком, где, взаимодействуя с ребёнком, он выполняет функции педагога: обучает ребёнка новому</w:t>
      </w:r>
      <w:r w:rsidR="00EC622C">
        <w:rPr>
          <w:rFonts w:ascii="Times New Roman" w:hAnsi="Times New Roman"/>
          <w:sz w:val="24"/>
          <w:szCs w:val="24"/>
        </w:rPr>
        <w:t>.</w:t>
      </w:r>
    </w:p>
    <w:p w:rsidR="0088297F" w:rsidRPr="00EC622C" w:rsidRDefault="002E2F71" w:rsidP="00EC622C">
      <w:pPr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t>Занятие</w:t>
      </w:r>
      <w:r w:rsidRPr="00EC622C">
        <w:rPr>
          <w:rFonts w:ascii="Times New Roman" w:hAnsi="Times New Roman"/>
          <w:b/>
          <w:sz w:val="24"/>
          <w:szCs w:val="24"/>
        </w:rPr>
        <w:t xml:space="preserve"> </w:t>
      </w:r>
      <w:r w:rsidRPr="00EC622C">
        <w:rPr>
          <w:rFonts w:ascii="Times New Roman" w:hAnsi="Times New Roman"/>
          <w:sz w:val="24"/>
          <w:szCs w:val="24"/>
        </w:rPr>
        <w:t>рассматривается как дело, занимательное и интересное детям, развивающее их; как деятельность, направленная на освоение детьми образовательн</w:t>
      </w:r>
      <w:r w:rsidR="00F554C3" w:rsidRPr="00EC622C">
        <w:rPr>
          <w:rFonts w:ascii="Times New Roman" w:hAnsi="Times New Roman"/>
          <w:sz w:val="24"/>
          <w:szCs w:val="24"/>
        </w:rPr>
        <w:t>ой</w:t>
      </w:r>
      <w:r w:rsidRPr="00EC622C">
        <w:rPr>
          <w:rFonts w:ascii="Times New Roman" w:hAnsi="Times New Roman"/>
          <w:sz w:val="24"/>
          <w:szCs w:val="24"/>
        </w:rPr>
        <w:t xml:space="preserve"> област</w:t>
      </w:r>
      <w:r w:rsidR="00F554C3" w:rsidRPr="00EC622C">
        <w:rPr>
          <w:rFonts w:ascii="Times New Roman" w:hAnsi="Times New Roman"/>
          <w:sz w:val="24"/>
          <w:szCs w:val="24"/>
        </w:rPr>
        <w:t>и «Физическое развитие»</w:t>
      </w:r>
      <w:r w:rsidRPr="00EC622C">
        <w:rPr>
          <w:rFonts w:ascii="Times New Roman" w:hAnsi="Times New Roman"/>
          <w:sz w:val="24"/>
          <w:szCs w:val="24"/>
        </w:rPr>
        <w:t>. Время проведения занятий, их продолжительность, длительность перерывов, суммарная образовательная нагрузка для детей дошкольного возраста о</w:t>
      </w:r>
      <w:r w:rsidR="00EC622C" w:rsidRPr="00EC622C">
        <w:rPr>
          <w:rFonts w:ascii="Times New Roman" w:hAnsi="Times New Roman"/>
          <w:sz w:val="24"/>
          <w:szCs w:val="24"/>
        </w:rPr>
        <w:t>пределяются СанПиН 1.2.3685-21.</w:t>
      </w:r>
    </w:p>
    <w:p w:rsidR="00884F1F" w:rsidRPr="00EC622C" w:rsidRDefault="00EC622C" w:rsidP="002970E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t>Традиционная форма</w:t>
      </w:r>
      <w:r w:rsidR="0088297F" w:rsidRPr="00EC622C">
        <w:rPr>
          <w:rFonts w:ascii="Times New Roman" w:hAnsi="Times New Roman"/>
          <w:sz w:val="24"/>
          <w:szCs w:val="24"/>
        </w:rPr>
        <w:t xml:space="preserve"> заняти</w:t>
      </w:r>
      <w:r w:rsidRPr="00EC622C">
        <w:rPr>
          <w:rFonts w:ascii="Times New Roman" w:hAnsi="Times New Roman"/>
          <w:sz w:val="24"/>
          <w:szCs w:val="24"/>
        </w:rPr>
        <w:t>й построено</w:t>
      </w:r>
      <w:r w:rsidR="0088297F" w:rsidRPr="00EC622C">
        <w:rPr>
          <w:rFonts w:ascii="Times New Roman" w:hAnsi="Times New Roman"/>
          <w:sz w:val="24"/>
          <w:szCs w:val="24"/>
        </w:rPr>
        <w:t xml:space="preserve"> на изучении нового материала, закрепление знаний, умений и навыков.</w:t>
      </w:r>
      <w:r w:rsidR="002970E7">
        <w:rPr>
          <w:rFonts w:ascii="Times New Roman" w:hAnsi="Times New Roman"/>
          <w:sz w:val="24"/>
          <w:szCs w:val="24"/>
        </w:rPr>
        <w:t xml:space="preserve"> </w:t>
      </w:r>
      <w:r w:rsidR="00884F1F" w:rsidRPr="00EC622C">
        <w:rPr>
          <w:rFonts w:ascii="Times New Roman" w:hAnsi="Times New Roman"/>
          <w:sz w:val="24"/>
          <w:szCs w:val="24"/>
        </w:rPr>
        <w:t>Каждое занятие состоит</w:t>
      </w:r>
      <w:r w:rsidR="002970E7">
        <w:rPr>
          <w:rFonts w:ascii="Times New Roman" w:hAnsi="Times New Roman"/>
          <w:sz w:val="24"/>
          <w:szCs w:val="24"/>
        </w:rPr>
        <w:t xml:space="preserve"> из</w:t>
      </w:r>
      <w:r w:rsidR="00884F1F" w:rsidRPr="00EC622C">
        <w:rPr>
          <w:rFonts w:ascii="Times New Roman" w:hAnsi="Times New Roman"/>
          <w:sz w:val="24"/>
          <w:szCs w:val="24"/>
        </w:rPr>
        <w:t>:</w:t>
      </w:r>
    </w:p>
    <w:p w:rsidR="00884F1F" w:rsidRPr="002970E7" w:rsidRDefault="002970E7" w:rsidP="00A00E27">
      <w:pPr>
        <w:pStyle w:val="ab"/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C622C" w:rsidRPr="002970E7">
        <w:rPr>
          <w:sz w:val="24"/>
          <w:szCs w:val="24"/>
        </w:rPr>
        <w:t>водн</w:t>
      </w:r>
      <w:r>
        <w:rPr>
          <w:sz w:val="24"/>
          <w:szCs w:val="24"/>
        </w:rPr>
        <w:t>о</w:t>
      </w:r>
      <w:r w:rsidRPr="002970E7">
        <w:rPr>
          <w:sz w:val="24"/>
          <w:szCs w:val="24"/>
        </w:rPr>
        <w:t>й</w:t>
      </w:r>
      <w:r w:rsidR="00EC622C" w:rsidRPr="002970E7">
        <w:rPr>
          <w:sz w:val="24"/>
          <w:szCs w:val="24"/>
        </w:rPr>
        <w:t xml:space="preserve"> част</w:t>
      </w:r>
      <w:r w:rsidRPr="002970E7">
        <w:rPr>
          <w:sz w:val="24"/>
          <w:szCs w:val="24"/>
        </w:rPr>
        <w:t>и</w:t>
      </w:r>
      <w:r w:rsidR="00EC622C" w:rsidRPr="002970E7">
        <w:rPr>
          <w:sz w:val="24"/>
          <w:szCs w:val="24"/>
        </w:rPr>
        <w:t xml:space="preserve"> -</w:t>
      </w:r>
      <w:r w:rsidR="00884F1F" w:rsidRPr="002970E7">
        <w:rPr>
          <w:sz w:val="24"/>
          <w:szCs w:val="24"/>
        </w:rPr>
        <w:t> </w:t>
      </w:r>
      <w:r w:rsidRPr="002970E7">
        <w:rPr>
          <w:sz w:val="24"/>
          <w:szCs w:val="24"/>
        </w:rPr>
        <w:t>направлен</w:t>
      </w:r>
      <w:r>
        <w:rPr>
          <w:sz w:val="24"/>
          <w:szCs w:val="24"/>
        </w:rPr>
        <w:t>ной</w:t>
      </w:r>
      <w:r w:rsidR="00884F1F" w:rsidRPr="002970E7">
        <w:rPr>
          <w:sz w:val="24"/>
          <w:szCs w:val="24"/>
        </w:rPr>
        <w:t xml:space="preserve"> на улучшение эмоционального состояния, активацию внимания и подготовку детского организма к физи</w:t>
      </w:r>
      <w:r>
        <w:rPr>
          <w:sz w:val="24"/>
          <w:szCs w:val="24"/>
        </w:rPr>
        <w:t xml:space="preserve">ческим нагрузкам основной части </w:t>
      </w:r>
      <w:r w:rsidR="00884F1F" w:rsidRPr="002970E7">
        <w:rPr>
          <w:sz w:val="24"/>
          <w:szCs w:val="24"/>
        </w:rPr>
        <w:t xml:space="preserve"> </w:t>
      </w:r>
      <w:r>
        <w:rPr>
          <w:sz w:val="24"/>
          <w:szCs w:val="24"/>
        </w:rPr>
        <w:t>(разминка на суше: ходьба, ОРУ);</w:t>
      </w:r>
    </w:p>
    <w:p w:rsidR="00884F1F" w:rsidRPr="002970E7" w:rsidRDefault="002970E7" w:rsidP="00A00E27">
      <w:pPr>
        <w:pStyle w:val="ab"/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84F1F" w:rsidRPr="002970E7">
        <w:rPr>
          <w:sz w:val="24"/>
          <w:szCs w:val="24"/>
        </w:rPr>
        <w:t>сновн</w:t>
      </w:r>
      <w:r>
        <w:rPr>
          <w:sz w:val="24"/>
          <w:szCs w:val="24"/>
        </w:rPr>
        <w:t>о</w:t>
      </w:r>
      <w:r w:rsidRPr="002970E7">
        <w:rPr>
          <w:sz w:val="24"/>
          <w:szCs w:val="24"/>
        </w:rPr>
        <w:t>й</w:t>
      </w:r>
      <w:r w:rsidR="00884F1F" w:rsidRPr="002970E7">
        <w:rPr>
          <w:sz w:val="24"/>
          <w:szCs w:val="24"/>
        </w:rPr>
        <w:t xml:space="preserve"> част</w:t>
      </w:r>
      <w:r w:rsidRPr="002970E7">
        <w:rPr>
          <w:sz w:val="24"/>
          <w:szCs w:val="24"/>
        </w:rPr>
        <w:t>и</w:t>
      </w:r>
      <w:r w:rsidR="00EC622C" w:rsidRPr="002970E7">
        <w:rPr>
          <w:sz w:val="24"/>
          <w:szCs w:val="24"/>
        </w:rPr>
        <w:t xml:space="preserve"> - </w:t>
      </w:r>
      <w:r w:rsidR="00884F1F" w:rsidRPr="002970E7">
        <w:rPr>
          <w:sz w:val="24"/>
          <w:szCs w:val="24"/>
        </w:rPr>
        <w:t xml:space="preserve"> </w:t>
      </w:r>
      <w:r w:rsidRPr="002970E7">
        <w:rPr>
          <w:sz w:val="24"/>
          <w:szCs w:val="24"/>
        </w:rPr>
        <w:t>направлен</w:t>
      </w:r>
      <w:r>
        <w:rPr>
          <w:sz w:val="24"/>
          <w:szCs w:val="24"/>
        </w:rPr>
        <w:t>ной</w:t>
      </w:r>
      <w:r w:rsidRPr="002970E7">
        <w:rPr>
          <w:sz w:val="24"/>
          <w:szCs w:val="24"/>
        </w:rPr>
        <w:t xml:space="preserve"> на </w:t>
      </w:r>
      <w:r w:rsidR="00884F1F" w:rsidRPr="002970E7">
        <w:rPr>
          <w:sz w:val="24"/>
          <w:szCs w:val="24"/>
        </w:rPr>
        <w:t>изучени</w:t>
      </w:r>
      <w:r>
        <w:rPr>
          <w:sz w:val="24"/>
          <w:szCs w:val="24"/>
        </w:rPr>
        <w:t>е нового программного материала,</w:t>
      </w:r>
      <w:r w:rsidR="00884F1F" w:rsidRPr="002970E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884F1F" w:rsidRPr="002970E7">
        <w:rPr>
          <w:sz w:val="24"/>
          <w:szCs w:val="24"/>
        </w:rPr>
        <w:t>акрепление и совершенствование ранее приобретенных навыко</w:t>
      </w:r>
      <w:r>
        <w:rPr>
          <w:sz w:val="24"/>
          <w:szCs w:val="24"/>
        </w:rPr>
        <w:t>в плавания</w:t>
      </w:r>
      <w:r w:rsidR="00884F1F" w:rsidRPr="002970E7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884F1F" w:rsidRPr="002970E7">
        <w:rPr>
          <w:sz w:val="24"/>
          <w:szCs w:val="24"/>
        </w:rPr>
        <w:t xml:space="preserve"> последней трети основной ч</w:t>
      </w:r>
      <w:r>
        <w:rPr>
          <w:sz w:val="24"/>
          <w:szCs w:val="24"/>
        </w:rPr>
        <w:t>асти проводятся игры и эстафеты);</w:t>
      </w:r>
    </w:p>
    <w:p w:rsidR="00884F1F" w:rsidRPr="002970E7" w:rsidRDefault="002970E7" w:rsidP="00A00E27">
      <w:pPr>
        <w:pStyle w:val="ab"/>
        <w:numPr>
          <w:ilvl w:val="0"/>
          <w:numId w:val="1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84F1F" w:rsidRPr="002970E7">
        <w:rPr>
          <w:sz w:val="24"/>
          <w:szCs w:val="24"/>
        </w:rPr>
        <w:t>аключительн</w:t>
      </w:r>
      <w:r>
        <w:rPr>
          <w:sz w:val="24"/>
          <w:szCs w:val="24"/>
        </w:rPr>
        <w:t>ой</w:t>
      </w:r>
      <w:r w:rsidR="00884F1F" w:rsidRPr="002970E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="00884F1F" w:rsidRPr="002970E7">
        <w:rPr>
          <w:sz w:val="24"/>
          <w:szCs w:val="24"/>
        </w:rPr>
        <w:t xml:space="preserve"> - </w:t>
      </w:r>
      <w:r w:rsidRPr="002970E7">
        <w:rPr>
          <w:sz w:val="24"/>
          <w:szCs w:val="24"/>
        </w:rPr>
        <w:t>направлен</w:t>
      </w:r>
      <w:r>
        <w:rPr>
          <w:sz w:val="24"/>
          <w:szCs w:val="24"/>
        </w:rPr>
        <w:t>ной</w:t>
      </w:r>
      <w:r w:rsidRPr="002970E7">
        <w:rPr>
          <w:sz w:val="24"/>
          <w:szCs w:val="24"/>
        </w:rPr>
        <w:t xml:space="preserve"> на </w:t>
      </w:r>
      <w:r w:rsidR="00884F1F" w:rsidRPr="002970E7">
        <w:rPr>
          <w:sz w:val="24"/>
          <w:szCs w:val="24"/>
        </w:rPr>
        <w:t>выравнива</w:t>
      </w:r>
      <w:r>
        <w:rPr>
          <w:sz w:val="24"/>
          <w:szCs w:val="24"/>
        </w:rPr>
        <w:t>ние</w:t>
      </w:r>
      <w:r w:rsidR="00884F1F" w:rsidRPr="002970E7">
        <w:rPr>
          <w:sz w:val="24"/>
          <w:szCs w:val="24"/>
        </w:rPr>
        <w:t xml:space="preserve"> функционально</w:t>
      </w:r>
      <w:r>
        <w:rPr>
          <w:sz w:val="24"/>
          <w:szCs w:val="24"/>
        </w:rPr>
        <w:t>го</w:t>
      </w:r>
      <w:r w:rsidR="00884F1F" w:rsidRPr="002970E7">
        <w:rPr>
          <w:sz w:val="24"/>
          <w:szCs w:val="24"/>
        </w:rPr>
        <w:t xml:space="preserve"> состояни</w:t>
      </w:r>
      <w:r>
        <w:rPr>
          <w:sz w:val="24"/>
          <w:szCs w:val="24"/>
        </w:rPr>
        <w:t xml:space="preserve">я организма детей, </w:t>
      </w:r>
      <w:r w:rsidR="00884F1F" w:rsidRPr="002970E7">
        <w:rPr>
          <w:sz w:val="24"/>
          <w:szCs w:val="24"/>
        </w:rPr>
        <w:t>выполн</w:t>
      </w:r>
      <w:r>
        <w:rPr>
          <w:sz w:val="24"/>
          <w:szCs w:val="24"/>
        </w:rPr>
        <w:t>ение</w:t>
      </w:r>
      <w:r w:rsidR="00884F1F" w:rsidRPr="002970E7">
        <w:rPr>
          <w:sz w:val="24"/>
          <w:szCs w:val="24"/>
        </w:rPr>
        <w:t xml:space="preserve"> коррекционны</w:t>
      </w:r>
      <w:r>
        <w:rPr>
          <w:sz w:val="24"/>
          <w:szCs w:val="24"/>
        </w:rPr>
        <w:t>х</w:t>
      </w:r>
      <w:r w:rsidR="00884F1F" w:rsidRPr="002970E7">
        <w:rPr>
          <w:sz w:val="24"/>
          <w:szCs w:val="24"/>
        </w:rPr>
        <w:t xml:space="preserve"> и дыхательны</w:t>
      </w:r>
      <w:r>
        <w:rPr>
          <w:sz w:val="24"/>
          <w:szCs w:val="24"/>
        </w:rPr>
        <w:t>х</w:t>
      </w:r>
      <w:r w:rsidR="00884F1F" w:rsidRPr="002970E7">
        <w:rPr>
          <w:sz w:val="24"/>
          <w:szCs w:val="24"/>
        </w:rPr>
        <w:t xml:space="preserve"> упражнени</w:t>
      </w:r>
      <w:r>
        <w:rPr>
          <w:sz w:val="24"/>
          <w:szCs w:val="24"/>
        </w:rPr>
        <w:t>й</w:t>
      </w:r>
      <w:r w:rsidR="00884F1F" w:rsidRPr="002970E7">
        <w:rPr>
          <w:sz w:val="24"/>
          <w:szCs w:val="24"/>
        </w:rPr>
        <w:t xml:space="preserve">, </w:t>
      </w:r>
      <w:r w:rsidRPr="002970E7">
        <w:rPr>
          <w:sz w:val="24"/>
          <w:szCs w:val="24"/>
        </w:rPr>
        <w:t>направленных</w:t>
      </w:r>
      <w:r w:rsidR="00884F1F" w:rsidRPr="002970E7">
        <w:rPr>
          <w:sz w:val="24"/>
          <w:szCs w:val="24"/>
        </w:rPr>
        <w:t xml:space="preserve"> на снижение двигательной активности, восстановление дыхания, свободное плавание.</w:t>
      </w:r>
    </w:p>
    <w:p w:rsidR="0088297F" w:rsidRPr="00EC622C" w:rsidRDefault="00EC622C" w:rsidP="00EC62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lastRenderedPageBreak/>
        <w:tab/>
      </w:r>
      <w:r w:rsidR="00417BED">
        <w:rPr>
          <w:rFonts w:ascii="Times New Roman" w:hAnsi="Times New Roman"/>
          <w:sz w:val="24"/>
          <w:szCs w:val="24"/>
        </w:rPr>
        <w:t xml:space="preserve">Игровые занятия </w:t>
      </w:r>
      <w:r w:rsidR="0088297F" w:rsidRPr="00EC622C">
        <w:rPr>
          <w:rFonts w:ascii="Times New Roman" w:hAnsi="Times New Roman"/>
          <w:sz w:val="24"/>
          <w:szCs w:val="24"/>
        </w:rPr>
        <w:t>направлены на положительные эмоции при формировании плавательных навыков, при закреплении навыков плавания, что является необходимой предпосылкой успешного ус</w:t>
      </w:r>
      <w:r w:rsidR="00417BED">
        <w:rPr>
          <w:rFonts w:ascii="Times New Roman" w:hAnsi="Times New Roman"/>
          <w:sz w:val="24"/>
          <w:szCs w:val="24"/>
        </w:rPr>
        <w:t>воения материала</w:t>
      </w:r>
      <w:r w:rsidR="0088297F" w:rsidRPr="00EC622C">
        <w:rPr>
          <w:rFonts w:ascii="Times New Roman" w:hAnsi="Times New Roman"/>
          <w:sz w:val="24"/>
          <w:szCs w:val="24"/>
        </w:rPr>
        <w:t>.</w:t>
      </w:r>
    </w:p>
    <w:p w:rsidR="00871477" w:rsidRDefault="00EC622C" w:rsidP="00EC62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tab/>
      </w:r>
      <w:r w:rsidR="00417BED">
        <w:rPr>
          <w:rFonts w:ascii="Times New Roman" w:hAnsi="Times New Roman"/>
          <w:sz w:val="24"/>
          <w:szCs w:val="24"/>
        </w:rPr>
        <w:t>Эстафеты</w:t>
      </w:r>
      <w:r w:rsidR="00417BED" w:rsidRPr="00EC622C">
        <w:rPr>
          <w:rFonts w:ascii="Times New Roman" w:hAnsi="Times New Roman"/>
          <w:sz w:val="24"/>
          <w:szCs w:val="24"/>
        </w:rPr>
        <w:t xml:space="preserve"> направлены на закрепление и совершенствование навыков плавания, развитие физических качеств: быстроты, силы, выносливости, ловкости. </w:t>
      </w:r>
    </w:p>
    <w:p w:rsidR="0088297F" w:rsidRPr="00EC622C" w:rsidRDefault="00871477" w:rsidP="00EC62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297F" w:rsidRPr="00EC622C">
        <w:rPr>
          <w:rFonts w:ascii="Times New Roman" w:hAnsi="Times New Roman"/>
          <w:sz w:val="24"/>
          <w:szCs w:val="24"/>
        </w:rPr>
        <w:t>Занятия-тренировки в основных видах движений.</w:t>
      </w:r>
    </w:p>
    <w:p w:rsidR="0088297F" w:rsidRPr="00EC622C" w:rsidRDefault="00EC622C" w:rsidP="00EC62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tab/>
      </w:r>
      <w:r w:rsidR="0088297F" w:rsidRPr="00EC622C">
        <w:rPr>
          <w:rFonts w:ascii="Times New Roman" w:hAnsi="Times New Roman"/>
          <w:sz w:val="24"/>
          <w:szCs w:val="24"/>
        </w:rPr>
        <w:t>Заняти</w:t>
      </w:r>
      <w:r w:rsidR="00871477">
        <w:rPr>
          <w:rFonts w:ascii="Times New Roman" w:hAnsi="Times New Roman"/>
          <w:sz w:val="24"/>
          <w:szCs w:val="24"/>
        </w:rPr>
        <w:t>я</w:t>
      </w:r>
      <w:r w:rsidR="0088297F" w:rsidRPr="00EC622C">
        <w:rPr>
          <w:rFonts w:ascii="Times New Roman" w:hAnsi="Times New Roman"/>
          <w:sz w:val="24"/>
          <w:szCs w:val="24"/>
        </w:rPr>
        <w:t>, построенн</w:t>
      </w:r>
      <w:r w:rsidR="00871477">
        <w:rPr>
          <w:rFonts w:ascii="Times New Roman" w:hAnsi="Times New Roman"/>
          <w:sz w:val="24"/>
          <w:szCs w:val="24"/>
        </w:rPr>
        <w:t>ы</w:t>
      </w:r>
      <w:r w:rsidR="0088297F" w:rsidRPr="00EC622C">
        <w:rPr>
          <w:rFonts w:ascii="Times New Roman" w:hAnsi="Times New Roman"/>
          <w:sz w:val="24"/>
          <w:szCs w:val="24"/>
        </w:rPr>
        <w:t>е на 1 виде плавания (более глубокое изучение техники определенного вида плавания в целом и по частям</w:t>
      </w:r>
      <w:r w:rsidR="00871477">
        <w:rPr>
          <w:rFonts w:ascii="Times New Roman" w:hAnsi="Times New Roman"/>
          <w:sz w:val="24"/>
          <w:szCs w:val="24"/>
        </w:rPr>
        <w:t>)</w:t>
      </w:r>
      <w:r w:rsidR="0088297F" w:rsidRPr="00EC622C">
        <w:rPr>
          <w:rFonts w:ascii="Times New Roman" w:hAnsi="Times New Roman"/>
          <w:sz w:val="24"/>
          <w:szCs w:val="24"/>
        </w:rPr>
        <w:t>.</w:t>
      </w:r>
    </w:p>
    <w:p w:rsidR="0088297F" w:rsidRPr="00EC622C" w:rsidRDefault="00EC622C" w:rsidP="00EC62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tab/>
      </w:r>
      <w:r w:rsidR="0088297F" w:rsidRPr="00EC622C">
        <w:rPr>
          <w:rFonts w:ascii="Times New Roman" w:hAnsi="Times New Roman"/>
          <w:sz w:val="24"/>
          <w:szCs w:val="24"/>
        </w:rPr>
        <w:t>Контрольно-проверочные занятия.</w:t>
      </w:r>
    </w:p>
    <w:p w:rsidR="0088297F" w:rsidRPr="002970E7" w:rsidRDefault="00EC622C" w:rsidP="002970E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22C">
        <w:rPr>
          <w:rFonts w:ascii="Times New Roman" w:hAnsi="Times New Roman"/>
          <w:sz w:val="24"/>
          <w:szCs w:val="24"/>
        </w:rPr>
        <w:tab/>
      </w:r>
      <w:r w:rsidR="0088297F" w:rsidRPr="00EC622C">
        <w:rPr>
          <w:rFonts w:ascii="Times New Roman" w:hAnsi="Times New Roman"/>
          <w:sz w:val="24"/>
          <w:szCs w:val="24"/>
        </w:rPr>
        <w:t>Сюжетн</w:t>
      </w:r>
      <w:r w:rsidRPr="00EC622C">
        <w:rPr>
          <w:rFonts w:ascii="Times New Roman" w:hAnsi="Times New Roman"/>
          <w:sz w:val="24"/>
          <w:szCs w:val="24"/>
        </w:rPr>
        <w:t>ые</w:t>
      </w:r>
      <w:r w:rsidR="0088297F" w:rsidRPr="00EC622C">
        <w:rPr>
          <w:rFonts w:ascii="Times New Roman" w:hAnsi="Times New Roman"/>
          <w:sz w:val="24"/>
          <w:szCs w:val="24"/>
        </w:rPr>
        <w:t xml:space="preserve">  занятия.</w:t>
      </w:r>
    </w:p>
    <w:p w:rsidR="002970E7" w:rsidRDefault="002970E7" w:rsidP="002970E7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2F71" w:rsidRPr="002970E7">
        <w:rPr>
          <w:rFonts w:ascii="Times New Roman" w:hAnsi="Times New Roman"/>
          <w:sz w:val="24"/>
          <w:szCs w:val="24"/>
        </w:rPr>
        <w:t>К культурным практикам относят</w:t>
      </w:r>
      <w:r w:rsidRPr="002970E7">
        <w:rPr>
          <w:rFonts w:ascii="Times New Roman" w:hAnsi="Times New Roman"/>
          <w:sz w:val="24"/>
          <w:szCs w:val="24"/>
        </w:rPr>
        <w:t>ся</w:t>
      </w:r>
      <w:r w:rsidR="002E2F71" w:rsidRPr="002970E7">
        <w:rPr>
          <w:rFonts w:ascii="Times New Roman" w:hAnsi="Times New Roman"/>
          <w:sz w:val="24"/>
          <w:szCs w:val="24"/>
        </w:rPr>
        <w:t xml:space="preserve"> </w:t>
      </w:r>
      <w:r w:rsidRPr="002970E7">
        <w:rPr>
          <w:rFonts w:ascii="Times New Roman" w:hAnsi="Times New Roman"/>
          <w:color w:val="291E1E"/>
          <w:sz w:val="24"/>
        </w:rPr>
        <w:t>творческие задания, ориентированные на</w:t>
      </w:r>
      <w:r w:rsidRPr="002970E7">
        <w:rPr>
          <w:rFonts w:ascii="Times New Roman" w:hAnsi="Times New Roman"/>
          <w:color w:val="291E1E"/>
          <w:spacing w:val="-1"/>
          <w:sz w:val="24"/>
        </w:rPr>
        <w:t xml:space="preserve"> </w:t>
      </w:r>
      <w:r w:rsidRPr="002970E7">
        <w:rPr>
          <w:rFonts w:ascii="Times New Roman" w:hAnsi="Times New Roman"/>
          <w:color w:val="291E1E"/>
          <w:sz w:val="24"/>
        </w:rPr>
        <w:t>использование в новых сочетаниях освоенных двигательных действий, игровых ситуаций и т.д.; обеспечивающи</w:t>
      </w:r>
      <w:r>
        <w:rPr>
          <w:rFonts w:ascii="Times New Roman" w:hAnsi="Times New Roman"/>
          <w:color w:val="291E1E"/>
          <w:sz w:val="24"/>
        </w:rPr>
        <w:t>е</w:t>
      </w:r>
      <w:r w:rsidRPr="002970E7">
        <w:rPr>
          <w:rFonts w:ascii="Times New Roman" w:hAnsi="Times New Roman"/>
          <w:color w:val="291E1E"/>
          <w:sz w:val="24"/>
        </w:rPr>
        <w:t xml:space="preserve"> накопление опыта творческого подхода к использованию оборудования, инвентаря и т.д.</w:t>
      </w:r>
    </w:p>
    <w:p w:rsidR="002046D5" w:rsidRPr="00871477" w:rsidRDefault="002E2F71" w:rsidP="0087147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970E7">
        <w:rPr>
          <w:rFonts w:ascii="Times New Roman" w:hAnsi="Times New Roman"/>
          <w:sz w:val="24"/>
          <w:szCs w:val="24"/>
        </w:rPr>
        <w:t>Детский досуг — вид деятельности, целенаправленно организуемый взрослыми для игры, развлечения, отдыха</w:t>
      </w:r>
      <w:r w:rsidR="00871477">
        <w:rPr>
          <w:rFonts w:ascii="Times New Roman" w:hAnsi="Times New Roman"/>
          <w:sz w:val="24"/>
          <w:szCs w:val="24"/>
        </w:rPr>
        <w:t xml:space="preserve"> на воде</w:t>
      </w:r>
      <w:r w:rsidRPr="002970E7">
        <w:rPr>
          <w:rFonts w:ascii="Times New Roman" w:hAnsi="Times New Roman"/>
          <w:sz w:val="24"/>
          <w:szCs w:val="24"/>
        </w:rPr>
        <w:t xml:space="preserve">. </w:t>
      </w:r>
      <w:r w:rsidR="00871477">
        <w:rPr>
          <w:rFonts w:ascii="Times New Roman" w:hAnsi="Times New Roman"/>
          <w:sz w:val="24"/>
          <w:szCs w:val="24"/>
        </w:rPr>
        <w:t>В</w:t>
      </w:r>
      <w:r w:rsidR="00871477" w:rsidRPr="002970E7">
        <w:rPr>
          <w:rFonts w:ascii="Times New Roman" w:hAnsi="Times New Roman"/>
          <w:sz w:val="24"/>
          <w:szCs w:val="24"/>
        </w:rPr>
        <w:t xml:space="preserve"> старшем дошкольном возра</w:t>
      </w:r>
      <w:r w:rsidR="00871477">
        <w:rPr>
          <w:rFonts w:ascii="Times New Roman" w:hAnsi="Times New Roman"/>
          <w:sz w:val="24"/>
          <w:szCs w:val="24"/>
        </w:rPr>
        <w:t xml:space="preserve">сте </w:t>
      </w:r>
      <w:r w:rsidR="00871477" w:rsidRPr="002970E7">
        <w:rPr>
          <w:rFonts w:ascii="Times New Roman" w:hAnsi="Times New Roman"/>
          <w:sz w:val="24"/>
          <w:szCs w:val="24"/>
        </w:rPr>
        <w:t xml:space="preserve"> </w:t>
      </w:r>
      <w:r w:rsidR="00871477">
        <w:rPr>
          <w:rFonts w:ascii="Times New Roman" w:hAnsi="Times New Roman"/>
          <w:sz w:val="24"/>
          <w:szCs w:val="24"/>
        </w:rPr>
        <w:t>о</w:t>
      </w:r>
      <w:r w:rsidRPr="002970E7">
        <w:rPr>
          <w:rFonts w:ascii="Times New Roman" w:hAnsi="Times New Roman"/>
          <w:sz w:val="24"/>
          <w:szCs w:val="24"/>
        </w:rPr>
        <w:t>рганиз</w:t>
      </w:r>
      <w:r w:rsidR="00871477">
        <w:rPr>
          <w:rFonts w:ascii="Times New Roman" w:hAnsi="Times New Roman"/>
          <w:sz w:val="24"/>
          <w:szCs w:val="24"/>
        </w:rPr>
        <w:t>уются</w:t>
      </w:r>
      <w:r w:rsidRPr="002970E7">
        <w:rPr>
          <w:rFonts w:ascii="Times New Roman" w:hAnsi="Times New Roman"/>
          <w:sz w:val="24"/>
          <w:szCs w:val="24"/>
        </w:rPr>
        <w:t xml:space="preserve"> в соответствии с инт</w:t>
      </w:r>
      <w:r w:rsidR="00871477">
        <w:rPr>
          <w:rFonts w:ascii="Times New Roman" w:hAnsi="Times New Roman"/>
          <w:sz w:val="24"/>
          <w:szCs w:val="24"/>
        </w:rPr>
        <w:t>ересами и предпочтениями детей.</w:t>
      </w:r>
    </w:p>
    <w:p w:rsidR="002046D5" w:rsidRPr="00BB66BD" w:rsidRDefault="002046D5" w:rsidP="00A00E27">
      <w:pPr>
        <w:pStyle w:val="ab"/>
        <w:numPr>
          <w:ilvl w:val="1"/>
          <w:numId w:val="12"/>
        </w:numPr>
        <w:spacing w:before="120" w:after="120"/>
        <w:ind w:left="357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B41177" w:rsidRPr="00BB66BD">
        <w:rPr>
          <w:b/>
          <w:sz w:val="24"/>
          <w:szCs w:val="24"/>
          <w:shd w:val="clear" w:color="auto" w:fill="FFFFFF"/>
        </w:rPr>
        <w:t>Способы и направления поддержки детской инициативы</w:t>
      </w:r>
    </w:p>
    <w:p w:rsidR="00BB66BD" w:rsidRDefault="002E2F71" w:rsidP="00BB66BD">
      <w:pPr>
        <w:spacing w:after="0" w:line="240" w:lineRule="auto"/>
        <w:ind w:right="40" w:firstLine="284"/>
        <w:jc w:val="both"/>
        <w:rPr>
          <w:rFonts w:ascii="Times New Roman" w:hAnsi="Times New Roman"/>
          <w:sz w:val="24"/>
          <w:szCs w:val="24"/>
        </w:rPr>
      </w:pPr>
      <w:r w:rsidRPr="00BB66BD">
        <w:rPr>
          <w:rFonts w:ascii="Times New Roman" w:hAnsi="Times New Roman"/>
          <w:sz w:val="24"/>
          <w:szCs w:val="24"/>
        </w:rPr>
        <w:t>Для поддержки д</w:t>
      </w:r>
      <w:r w:rsidR="00871477" w:rsidRPr="00BB66BD">
        <w:rPr>
          <w:rFonts w:ascii="Times New Roman" w:hAnsi="Times New Roman"/>
          <w:sz w:val="24"/>
          <w:szCs w:val="24"/>
        </w:rPr>
        <w:t xml:space="preserve">етской инициативы </w:t>
      </w:r>
      <w:r w:rsidRPr="00BB66BD">
        <w:rPr>
          <w:rFonts w:ascii="Times New Roman" w:hAnsi="Times New Roman"/>
          <w:sz w:val="24"/>
          <w:szCs w:val="24"/>
        </w:rPr>
        <w:t>созда</w:t>
      </w:r>
      <w:r w:rsidR="00871477" w:rsidRPr="00BB66BD">
        <w:rPr>
          <w:rFonts w:ascii="Times New Roman" w:hAnsi="Times New Roman"/>
          <w:sz w:val="24"/>
          <w:szCs w:val="24"/>
        </w:rPr>
        <w:t>ются</w:t>
      </w:r>
      <w:r w:rsidRPr="00BB66BD">
        <w:rPr>
          <w:rFonts w:ascii="Times New Roman" w:hAnsi="Times New Roman"/>
          <w:sz w:val="24"/>
          <w:szCs w:val="24"/>
        </w:rPr>
        <w:t xml:space="preserve"> условия для развития произвольности в деятельности, использ</w:t>
      </w:r>
      <w:r w:rsidR="00871477" w:rsidRPr="00BB66BD">
        <w:rPr>
          <w:rFonts w:ascii="Times New Roman" w:hAnsi="Times New Roman"/>
          <w:sz w:val="24"/>
          <w:szCs w:val="24"/>
        </w:rPr>
        <w:t>уются</w:t>
      </w:r>
      <w:r w:rsidRPr="00BB66BD">
        <w:rPr>
          <w:rFonts w:ascii="Times New Roman" w:hAnsi="Times New Roman"/>
          <w:sz w:val="24"/>
          <w:szCs w:val="24"/>
        </w:rPr>
        <w:t xml:space="preserve"> игры и упражнения, направленные на тренировку волевых усилий, поддержку готовности и желания ребёнка преодолевать трудности, дово</w:t>
      </w:r>
      <w:r w:rsidR="00871477" w:rsidRPr="00BB66BD">
        <w:rPr>
          <w:rFonts w:ascii="Times New Roman" w:hAnsi="Times New Roman"/>
          <w:sz w:val="24"/>
          <w:szCs w:val="24"/>
        </w:rPr>
        <w:t>дить деятельность до результата.</w:t>
      </w:r>
      <w:r w:rsidR="00BB66BD" w:rsidRPr="00BB66BD">
        <w:rPr>
          <w:rFonts w:ascii="Times New Roman" w:hAnsi="Times New Roman"/>
          <w:sz w:val="24"/>
          <w:szCs w:val="24"/>
        </w:rPr>
        <w:t xml:space="preserve"> Поощряется и поддерживается желание детей получить результат деятельности, обращается внимание на важность стремления к качественному результату. </w:t>
      </w:r>
    </w:p>
    <w:p w:rsidR="00BB66BD" w:rsidRPr="00BB66BD" w:rsidRDefault="00BB66BD" w:rsidP="00BB66BD">
      <w:pPr>
        <w:spacing w:after="0" w:line="240" w:lineRule="auto"/>
        <w:ind w:right="40" w:firstLine="284"/>
        <w:jc w:val="both"/>
        <w:rPr>
          <w:rFonts w:ascii="Times New Roman" w:hAnsi="Times New Roman"/>
          <w:sz w:val="24"/>
          <w:szCs w:val="24"/>
        </w:rPr>
      </w:pPr>
      <w:r w:rsidRPr="00BB66BD">
        <w:rPr>
          <w:rFonts w:ascii="Times New Roman" w:hAnsi="Times New Roman"/>
          <w:sz w:val="24"/>
          <w:szCs w:val="24"/>
        </w:rPr>
        <w:t>Поддерживается у детей чувство гордости и радости от успешных самостоятельных действий, подчеркивается рост возможностей и достижений каждого ребёнка. Используются приемы похвалы, одобрения, восхищения, побуждающие к проявлению инициативы и творчества.</w:t>
      </w:r>
    </w:p>
    <w:p w:rsidR="00F554C3" w:rsidRPr="00BB66BD" w:rsidRDefault="00BB66BD" w:rsidP="00BB66BD">
      <w:pPr>
        <w:tabs>
          <w:tab w:val="left" w:pos="284"/>
        </w:tabs>
        <w:spacing w:after="0" w:line="240" w:lineRule="auto"/>
        <w:ind w:right="-26"/>
        <w:jc w:val="both"/>
        <w:rPr>
          <w:rFonts w:ascii="Times New Roman" w:hAnsi="Times New Roman"/>
          <w:color w:val="291E1E"/>
          <w:sz w:val="20"/>
        </w:rPr>
      </w:pPr>
      <w:r w:rsidRPr="00BB66BD">
        <w:rPr>
          <w:rFonts w:ascii="Times New Roman" w:hAnsi="Times New Roman"/>
          <w:sz w:val="24"/>
          <w:szCs w:val="24"/>
        </w:rPr>
        <w:tab/>
      </w:r>
      <w:r w:rsidRPr="00BB66BD">
        <w:rPr>
          <w:rFonts w:ascii="Times New Roman" w:hAnsi="Times New Roman"/>
          <w:color w:val="291E1E"/>
          <w:sz w:val="24"/>
        </w:rPr>
        <w:t>О</w:t>
      </w:r>
      <w:r w:rsidR="00F554C3" w:rsidRPr="00BB66BD">
        <w:rPr>
          <w:rFonts w:ascii="Times New Roman" w:hAnsi="Times New Roman"/>
          <w:color w:val="291E1E"/>
          <w:sz w:val="24"/>
        </w:rPr>
        <w:t>беспеч</w:t>
      </w:r>
      <w:r w:rsidRPr="00BB66BD">
        <w:rPr>
          <w:rFonts w:ascii="Times New Roman" w:hAnsi="Times New Roman"/>
          <w:color w:val="291E1E"/>
          <w:sz w:val="24"/>
        </w:rPr>
        <w:t>ивается</w:t>
      </w:r>
      <w:r w:rsidR="00F554C3" w:rsidRPr="00BB66BD">
        <w:rPr>
          <w:rFonts w:ascii="Times New Roman" w:hAnsi="Times New Roman"/>
          <w:color w:val="291E1E"/>
          <w:spacing w:val="-8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эмоционально</w:t>
      </w:r>
      <w:r w:rsidRPr="00BB66BD">
        <w:rPr>
          <w:rFonts w:ascii="Times New Roman" w:hAnsi="Times New Roman"/>
          <w:color w:val="291E1E"/>
          <w:sz w:val="24"/>
        </w:rPr>
        <w:t>е</w:t>
      </w:r>
      <w:r w:rsidR="00F554C3" w:rsidRPr="00BB66BD">
        <w:rPr>
          <w:rFonts w:ascii="Times New Roman" w:hAnsi="Times New Roman"/>
          <w:color w:val="291E1E"/>
          <w:spacing w:val="-7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благополучи</w:t>
      </w:r>
      <w:r w:rsidRPr="00BB66BD">
        <w:rPr>
          <w:rFonts w:ascii="Times New Roman" w:hAnsi="Times New Roman"/>
          <w:color w:val="291E1E"/>
          <w:sz w:val="24"/>
        </w:rPr>
        <w:t>е</w:t>
      </w:r>
      <w:r w:rsidR="00F554C3" w:rsidRPr="00BB66BD">
        <w:rPr>
          <w:rFonts w:ascii="Times New Roman" w:hAnsi="Times New Roman"/>
          <w:color w:val="291E1E"/>
          <w:sz w:val="24"/>
        </w:rPr>
        <w:t>,</w:t>
      </w:r>
      <w:r w:rsidR="00F554C3" w:rsidRPr="00BB66BD">
        <w:rPr>
          <w:rFonts w:ascii="Times New Roman" w:hAnsi="Times New Roman"/>
          <w:color w:val="291E1E"/>
          <w:spacing w:val="-7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через</w:t>
      </w:r>
      <w:r w:rsidR="00F554C3" w:rsidRPr="00BB66BD">
        <w:rPr>
          <w:rFonts w:ascii="Times New Roman" w:hAnsi="Times New Roman"/>
          <w:color w:val="291E1E"/>
          <w:spacing w:val="-7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непосредственное</w:t>
      </w:r>
      <w:r w:rsidR="00F554C3" w:rsidRPr="00BB66BD">
        <w:rPr>
          <w:rFonts w:ascii="Times New Roman" w:hAnsi="Times New Roman"/>
          <w:color w:val="291E1E"/>
          <w:spacing w:val="-8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общение</w:t>
      </w:r>
      <w:r w:rsidR="00F554C3" w:rsidRPr="00BB66BD">
        <w:rPr>
          <w:rFonts w:ascii="Times New Roman" w:hAnsi="Times New Roman"/>
          <w:color w:val="291E1E"/>
          <w:spacing w:val="-8"/>
          <w:sz w:val="24"/>
        </w:rPr>
        <w:t xml:space="preserve"> </w:t>
      </w:r>
      <w:r w:rsidRPr="00BB66BD">
        <w:rPr>
          <w:rFonts w:ascii="Times New Roman" w:hAnsi="Times New Roman"/>
          <w:color w:val="291E1E"/>
          <w:sz w:val="24"/>
        </w:rPr>
        <w:t xml:space="preserve">с </w:t>
      </w:r>
      <w:r w:rsidR="00F554C3" w:rsidRPr="00BB66BD">
        <w:rPr>
          <w:rFonts w:ascii="Times New Roman" w:hAnsi="Times New Roman"/>
          <w:color w:val="291E1E"/>
          <w:sz w:val="24"/>
        </w:rPr>
        <w:t>каждым ребе</w:t>
      </w:r>
      <w:r w:rsidRPr="00BB66BD">
        <w:rPr>
          <w:rFonts w:ascii="Times New Roman" w:hAnsi="Times New Roman"/>
          <w:color w:val="291E1E"/>
          <w:sz w:val="24"/>
        </w:rPr>
        <w:t>нком, выражение чувства радости</w:t>
      </w:r>
      <w:r>
        <w:rPr>
          <w:rFonts w:ascii="Times New Roman" w:hAnsi="Times New Roman"/>
          <w:color w:val="291E1E"/>
          <w:sz w:val="24"/>
        </w:rPr>
        <w:t>.</w:t>
      </w:r>
    </w:p>
    <w:p w:rsidR="002046D5" w:rsidRPr="00BB66BD" w:rsidRDefault="00BB66BD" w:rsidP="00BB66BD">
      <w:pPr>
        <w:tabs>
          <w:tab w:val="left" w:pos="284"/>
        </w:tabs>
        <w:spacing w:after="0" w:line="240" w:lineRule="auto"/>
        <w:ind w:right="-26"/>
        <w:jc w:val="both"/>
        <w:rPr>
          <w:rFonts w:ascii="Times New Roman" w:hAnsi="Times New Roman"/>
          <w:color w:val="291E1E"/>
          <w:sz w:val="20"/>
        </w:rPr>
      </w:pPr>
      <w:r w:rsidRPr="00BB66BD">
        <w:rPr>
          <w:rFonts w:ascii="Times New Roman" w:hAnsi="Times New Roman"/>
          <w:color w:val="291E1E"/>
          <w:sz w:val="24"/>
        </w:rPr>
        <w:tab/>
        <w:t>П</w:t>
      </w:r>
      <w:r w:rsidR="00F554C3" w:rsidRPr="00BB66BD">
        <w:rPr>
          <w:rFonts w:ascii="Times New Roman" w:hAnsi="Times New Roman"/>
          <w:color w:val="291E1E"/>
          <w:sz w:val="24"/>
        </w:rPr>
        <w:t>редоставл</w:t>
      </w:r>
      <w:r w:rsidRPr="00BB66BD">
        <w:rPr>
          <w:rFonts w:ascii="Times New Roman" w:hAnsi="Times New Roman"/>
          <w:color w:val="291E1E"/>
          <w:sz w:val="24"/>
        </w:rPr>
        <w:t>яется</w:t>
      </w:r>
      <w:r w:rsidR="00F554C3" w:rsidRPr="00BB66BD">
        <w:rPr>
          <w:rFonts w:ascii="Times New Roman" w:hAnsi="Times New Roman"/>
          <w:color w:val="291E1E"/>
          <w:spacing w:val="-7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игрово</w:t>
      </w:r>
      <w:r w:rsidRPr="00BB66BD">
        <w:rPr>
          <w:rFonts w:ascii="Times New Roman" w:hAnsi="Times New Roman"/>
          <w:color w:val="291E1E"/>
          <w:sz w:val="24"/>
        </w:rPr>
        <w:t>е</w:t>
      </w:r>
      <w:r w:rsidR="00F554C3" w:rsidRPr="00BB66BD">
        <w:rPr>
          <w:rFonts w:ascii="Times New Roman" w:hAnsi="Times New Roman"/>
          <w:color w:val="291E1E"/>
          <w:spacing w:val="-6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пространств</w:t>
      </w:r>
      <w:r w:rsidRPr="00BB66BD">
        <w:rPr>
          <w:rFonts w:ascii="Times New Roman" w:hAnsi="Times New Roman"/>
          <w:color w:val="291E1E"/>
          <w:sz w:val="24"/>
        </w:rPr>
        <w:t>о</w:t>
      </w:r>
      <w:r w:rsidR="00F554C3" w:rsidRPr="00BB66BD">
        <w:rPr>
          <w:rFonts w:ascii="Times New Roman" w:hAnsi="Times New Roman"/>
          <w:color w:val="291E1E"/>
          <w:sz w:val="24"/>
        </w:rPr>
        <w:t>,</w:t>
      </w:r>
      <w:r w:rsidR="00F554C3" w:rsidRPr="00BB66BD">
        <w:rPr>
          <w:rFonts w:ascii="Times New Roman" w:hAnsi="Times New Roman"/>
          <w:color w:val="291E1E"/>
          <w:spacing w:val="-6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врем</w:t>
      </w:r>
      <w:r w:rsidRPr="00BB66BD">
        <w:rPr>
          <w:rFonts w:ascii="Times New Roman" w:hAnsi="Times New Roman"/>
          <w:color w:val="291E1E"/>
          <w:sz w:val="24"/>
        </w:rPr>
        <w:t>я</w:t>
      </w:r>
      <w:r w:rsidR="00F554C3" w:rsidRPr="00BB66BD">
        <w:rPr>
          <w:rFonts w:ascii="Times New Roman" w:hAnsi="Times New Roman"/>
          <w:color w:val="291E1E"/>
          <w:spacing w:val="-6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для</w:t>
      </w:r>
      <w:r w:rsidR="00F554C3" w:rsidRPr="00BB66BD">
        <w:rPr>
          <w:rFonts w:ascii="Times New Roman" w:hAnsi="Times New Roman"/>
          <w:color w:val="291E1E"/>
          <w:spacing w:val="-6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осуществления</w:t>
      </w:r>
      <w:r w:rsidR="00F554C3" w:rsidRPr="00BB66BD">
        <w:rPr>
          <w:rFonts w:ascii="Times New Roman" w:hAnsi="Times New Roman"/>
          <w:color w:val="291E1E"/>
          <w:spacing w:val="-6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замыслов</w:t>
      </w:r>
      <w:r w:rsidR="00F554C3" w:rsidRPr="00BB66BD">
        <w:rPr>
          <w:rFonts w:ascii="Times New Roman" w:hAnsi="Times New Roman"/>
          <w:color w:val="291E1E"/>
          <w:spacing w:val="-5"/>
          <w:sz w:val="24"/>
        </w:rPr>
        <w:t xml:space="preserve"> </w:t>
      </w:r>
      <w:r w:rsidR="00F554C3" w:rsidRPr="00BB66BD">
        <w:rPr>
          <w:rFonts w:ascii="Times New Roman" w:hAnsi="Times New Roman"/>
          <w:color w:val="291E1E"/>
          <w:sz w:val="24"/>
        </w:rPr>
        <w:t>в сфере двигательной деятельности</w:t>
      </w:r>
      <w:r w:rsidRPr="00BB66BD">
        <w:rPr>
          <w:rFonts w:ascii="Times New Roman" w:hAnsi="Times New Roman"/>
          <w:color w:val="291E1E"/>
          <w:sz w:val="24"/>
        </w:rPr>
        <w:t>.</w:t>
      </w:r>
      <w:r w:rsidR="00F554C3" w:rsidRPr="00BB66BD">
        <w:rPr>
          <w:rFonts w:ascii="Times New Roman" w:hAnsi="Times New Roman"/>
          <w:color w:val="291E1E"/>
          <w:sz w:val="24"/>
        </w:rPr>
        <w:t xml:space="preserve"> </w:t>
      </w:r>
    </w:p>
    <w:p w:rsidR="00B41177" w:rsidRPr="0035065D" w:rsidRDefault="002046D5" w:rsidP="00A00E27">
      <w:pPr>
        <w:pStyle w:val="ab"/>
        <w:numPr>
          <w:ilvl w:val="1"/>
          <w:numId w:val="12"/>
        </w:numPr>
        <w:spacing w:before="120" w:after="120"/>
        <w:ind w:left="357" w:hanging="35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B41177" w:rsidRPr="0035065D">
        <w:rPr>
          <w:b/>
          <w:sz w:val="24"/>
          <w:szCs w:val="24"/>
          <w:shd w:val="clear" w:color="auto" w:fill="FFFFFF"/>
        </w:rPr>
        <w:t>Особенности взаимодействия педагогического коллектива с семьями обучающихся</w:t>
      </w:r>
    </w:p>
    <w:p w:rsidR="00F52625" w:rsidRPr="0035065D" w:rsidRDefault="0035065D" w:rsidP="0035065D">
      <w:pPr>
        <w:tabs>
          <w:tab w:val="left" w:pos="284"/>
          <w:tab w:val="left" w:pos="1033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065D">
        <w:rPr>
          <w:rFonts w:ascii="Times New Roman" w:hAnsi="Times New Roman"/>
          <w:sz w:val="24"/>
          <w:szCs w:val="24"/>
        </w:rPr>
        <w:t>Основная задача:</w:t>
      </w:r>
      <w:r w:rsidR="00F52625" w:rsidRPr="0035065D">
        <w:rPr>
          <w:rFonts w:ascii="Times New Roman" w:hAnsi="Times New Roman"/>
          <w:sz w:val="24"/>
          <w:szCs w:val="24"/>
        </w:rPr>
        <w:t xml:space="preserve"> </w:t>
      </w:r>
      <w:r w:rsidRPr="0035065D">
        <w:rPr>
          <w:rFonts w:ascii="Times New Roman" w:hAnsi="Times New Roman"/>
          <w:sz w:val="24"/>
          <w:szCs w:val="24"/>
        </w:rPr>
        <w:t xml:space="preserve">просвещать родителей (законных представителей), повышать их правовую, психолого-педагогическую компетентность в вопросах охраны и укрепления здоровья детей. </w:t>
      </w:r>
      <w:r w:rsidR="00F52625" w:rsidRPr="0035065D">
        <w:rPr>
          <w:rFonts w:ascii="Times New Roman" w:hAnsi="Times New Roman"/>
          <w:sz w:val="24"/>
          <w:szCs w:val="24"/>
        </w:rPr>
        <w:t>Реализация данной темы осуществляется в процессе следующих направлений:</w:t>
      </w:r>
    </w:p>
    <w:p w:rsidR="00F52625" w:rsidRPr="0035065D" w:rsidRDefault="00F52625" w:rsidP="00A00E27">
      <w:pPr>
        <w:pStyle w:val="ab"/>
        <w:widowControl/>
        <w:numPr>
          <w:ilvl w:val="0"/>
          <w:numId w:val="20"/>
        </w:numPr>
        <w:tabs>
          <w:tab w:val="left" w:pos="426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 xml:space="preserve">информирование о факторах, положительно влияющих на физическое и психическое здоровье ребёнка (рациональная </w:t>
      </w:r>
      <w:r w:rsidR="0035065D" w:rsidRPr="0035065D">
        <w:rPr>
          <w:sz w:val="24"/>
          <w:szCs w:val="24"/>
        </w:rPr>
        <w:t>организация режима дня ребёнка</w:t>
      </w:r>
      <w:r w:rsidRPr="0035065D">
        <w:rPr>
          <w:sz w:val="24"/>
          <w:szCs w:val="24"/>
        </w:rPr>
        <w:t>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</w:t>
      </w:r>
      <w:r w:rsidR="0035065D" w:rsidRPr="0035065D">
        <w:rPr>
          <w:sz w:val="24"/>
          <w:szCs w:val="24"/>
        </w:rPr>
        <w:t>в (переохлаждение, перегревание</w:t>
      </w:r>
      <w:r w:rsidRPr="0035065D">
        <w:rPr>
          <w:sz w:val="24"/>
          <w:szCs w:val="24"/>
        </w:rPr>
        <w:t xml:space="preserve"> и другое), наносящих непоправимый вред здоровью ребёнка;</w:t>
      </w:r>
    </w:p>
    <w:p w:rsidR="00F52625" w:rsidRPr="0035065D" w:rsidRDefault="00F52625" w:rsidP="00A00E27">
      <w:pPr>
        <w:pStyle w:val="ab"/>
        <w:widowControl/>
        <w:numPr>
          <w:ilvl w:val="0"/>
          <w:numId w:val="20"/>
        </w:numPr>
        <w:tabs>
          <w:tab w:val="left" w:pos="709"/>
          <w:tab w:val="left" w:pos="1033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2046D5" w:rsidRPr="0035065D" w:rsidRDefault="00F52625" w:rsidP="00A00E27">
      <w:pPr>
        <w:pStyle w:val="ab"/>
        <w:widowControl/>
        <w:numPr>
          <w:ilvl w:val="0"/>
          <w:numId w:val="20"/>
        </w:numPr>
        <w:tabs>
          <w:tab w:val="left" w:pos="709"/>
          <w:tab w:val="left" w:pos="1028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>знакомство родителей (законных представителей) с оздоровительными м</w:t>
      </w:r>
      <w:r w:rsidR="0035065D" w:rsidRPr="0035065D">
        <w:rPr>
          <w:sz w:val="24"/>
          <w:szCs w:val="24"/>
        </w:rPr>
        <w:t>ероприятиями, проводимыми в ДОО</w:t>
      </w:r>
      <w:r w:rsidR="000304A8">
        <w:rPr>
          <w:sz w:val="24"/>
          <w:szCs w:val="24"/>
        </w:rPr>
        <w:t>.</w:t>
      </w:r>
    </w:p>
    <w:p w:rsidR="00F52625" w:rsidRPr="0035065D" w:rsidRDefault="00F52625" w:rsidP="0035065D">
      <w:pPr>
        <w:spacing w:after="0" w:line="240" w:lineRule="auto"/>
        <w:ind w:left="20" w:right="23" w:firstLine="264"/>
        <w:jc w:val="both"/>
        <w:rPr>
          <w:rFonts w:ascii="Times New Roman" w:hAnsi="Times New Roman"/>
          <w:sz w:val="24"/>
          <w:szCs w:val="24"/>
        </w:rPr>
      </w:pPr>
      <w:r w:rsidRPr="0035065D">
        <w:rPr>
          <w:rFonts w:ascii="Times New Roman" w:hAnsi="Times New Roman"/>
          <w:sz w:val="24"/>
          <w:szCs w:val="24"/>
        </w:rPr>
        <w:t>Построение взаимодействия с родителями (законными представителями) придерживается следующих принципов:</w:t>
      </w:r>
    </w:p>
    <w:p w:rsidR="00F52625" w:rsidRPr="0035065D" w:rsidRDefault="00F52625" w:rsidP="00A00E27">
      <w:pPr>
        <w:pStyle w:val="ab"/>
        <w:widowControl/>
        <w:numPr>
          <w:ilvl w:val="0"/>
          <w:numId w:val="19"/>
        </w:numPr>
        <w:tabs>
          <w:tab w:val="left" w:pos="709"/>
          <w:tab w:val="left" w:pos="1038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 xml:space="preserve">открытость: для родителей (законных представителей) доступна актуальная информация об особенностях пребывания ребёнка в </w:t>
      </w:r>
      <w:r w:rsidR="0035065D" w:rsidRPr="0035065D">
        <w:rPr>
          <w:sz w:val="24"/>
          <w:szCs w:val="24"/>
        </w:rPr>
        <w:t>детском саду (бассейне)</w:t>
      </w:r>
      <w:r w:rsidRPr="0035065D">
        <w:rPr>
          <w:sz w:val="24"/>
          <w:szCs w:val="24"/>
        </w:rPr>
        <w:t>; каждому из родителей (законных представителей)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F52625" w:rsidRPr="0035065D" w:rsidRDefault="00F52625" w:rsidP="00A00E27">
      <w:pPr>
        <w:pStyle w:val="ab"/>
        <w:widowControl/>
        <w:numPr>
          <w:ilvl w:val="0"/>
          <w:numId w:val="19"/>
        </w:numPr>
        <w:tabs>
          <w:tab w:val="left" w:pos="709"/>
          <w:tab w:val="left" w:pos="1038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lastRenderedPageBreak/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 придерживается этики и культурных правил общения, проявляет позитивный настрой на общение и сотрудничество с родителями (законными представителями); этично и разумно использует полученную информацию как со стороны педагогов, так и со стороны родителей (законных представителей) в интересах детей;</w:t>
      </w:r>
    </w:p>
    <w:p w:rsidR="00F52625" w:rsidRPr="0035065D" w:rsidRDefault="00F52625" w:rsidP="00A00E27">
      <w:pPr>
        <w:pStyle w:val="ab"/>
        <w:widowControl/>
        <w:numPr>
          <w:ilvl w:val="0"/>
          <w:numId w:val="19"/>
        </w:numPr>
        <w:tabs>
          <w:tab w:val="left" w:pos="709"/>
          <w:tab w:val="left" w:pos="1038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F52625" w:rsidRPr="0035065D" w:rsidRDefault="00F52625" w:rsidP="0035065D">
      <w:pPr>
        <w:spacing w:after="0" w:line="240" w:lineRule="auto"/>
        <w:ind w:right="23" w:firstLine="284"/>
        <w:jc w:val="both"/>
        <w:rPr>
          <w:rFonts w:ascii="Times New Roman" w:hAnsi="Times New Roman"/>
          <w:sz w:val="24"/>
          <w:szCs w:val="24"/>
        </w:rPr>
      </w:pPr>
      <w:r w:rsidRPr="0035065D">
        <w:rPr>
          <w:rFonts w:ascii="Times New Roman" w:hAnsi="Times New Roman"/>
          <w:sz w:val="24"/>
          <w:szCs w:val="24"/>
        </w:rPr>
        <w:t>Направления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F52625" w:rsidRPr="0035065D" w:rsidRDefault="00F52625" w:rsidP="00A00E27">
      <w:pPr>
        <w:pStyle w:val="ab"/>
        <w:widowControl/>
        <w:numPr>
          <w:ilvl w:val="0"/>
          <w:numId w:val="21"/>
        </w:numPr>
        <w:tabs>
          <w:tab w:val="left" w:pos="709"/>
          <w:tab w:val="left" w:pos="1033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  <w:u w:val="single"/>
        </w:rPr>
        <w:t>диагностико-аналитическое направление</w:t>
      </w:r>
      <w:r w:rsidRPr="0035065D">
        <w:rPr>
          <w:sz w:val="24"/>
          <w:szCs w:val="24"/>
        </w:rPr>
        <w:t xml:space="preserve"> реализуется через опросы, «почтовый ящик», педагогические беседы с родителями (законными представит</w:t>
      </w:r>
      <w:r w:rsidR="0035065D" w:rsidRPr="0035065D">
        <w:rPr>
          <w:sz w:val="24"/>
          <w:szCs w:val="24"/>
        </w:rPr>
        <w:t>елями)</w:t>
      </w:r>
      <w:r w:rsidRPr="0035065D">
        <w:rPr>
          <w:sz w:val="24"/>
          <w:szCs w:val="24"/>
        </w:rPr>
        <w:t xml:space="preserve"> и так далее;</w:t>
      </w:r>
    </w:p>
    <w:p w:rsidR="001734A7" w:rsidRDefault="00F52625" w:rsidP="001734A7">
      <w:pPr>
        <w:pStyle w:val="ab"/>
        <w:widowControl/>
        <w:numPr>
          <w:ilvl w:val="0"/>
          <w:numId w:val="21"/>
        </w:numPr>
        <w:tabs>
          <w:tab w:val="left" w:pos="709"/>
          <w:tab w:val="left" w:pos="1038"/>
        </w:tabs>
        <w:suppressAutoHyphens/>
        <w:autoSpaceDE/>
        <w:autoSpaceDN/>
        <w:spacing w:before="0"/>
        <w:ind w:right="23" w:firstLine="0"/>
        <w:jc w:val="both"/>
        <w:rPr>
          <w:sz w:val="24"/>
          <w:szCs w:val="24"/>
        </w:rPr>
      </w:pPr>
      <w:r w:rsidRPr="000304A8">
        <w:rPr>
          <w:sz w:val="24"/>
          <w:szCs w:val="24"/>
          <w:u w:val="single"/>
        </w:rPr>
        <w:t>просветительское и консультационное направления</w:t>
      </w:r>
      <w:r w:rsidRPr="000304A8">
        <w:rPr>
          <w:sz w:val="24"/>
          <w:szCs w:val="24"/>
        </w:rPr>
        <w:t xml:space="preserve"> реализуются через групповые родительские собрания, </w:t>
      </w:r>
      <w:r w:rsidR="0035065D" w:rsidRPr="000304A8">
        <w:rPr>
          <w:sz w:val="24"/>
          <w:szCs w:val="24"/>
        </w:rPr>
        <w:t xml:space="preserve">круглые столы, </w:t>
      </w:r>
      <w:r w:rsidRPr="000304A8">
        <w:rPr>
          <w:sz w:val="24"/>
          <w:szCs w:val="24"/>
        </w:rPr>
        <w:t>консул</w:t>
      </w:r>
      <w:r w:rsidR="0035065D" w:rsidRPr="000304A8">
        <w:rPr>
          <w:sz w:val="24"/>
          <w:szCs w:val="24"/>
        </w:rPr>
        <w:t>ьтации, педагогические гостиные</w:t>
      </w:r>
      <w:r w:rsidRPr="000304A8">
        <w:rPr>
          <w:sz w:val="24"/>
          <w:szCs w:val="24"/>
        </w:rPr>
        <w:t>; информационные п</w:t>
      </w:r>
      <w:r w:rsidR="0035065D" w:rsidRPr="000304A8">
        <w:rPr>
          <w:sz w:val="24"/>
          <w:szCs w:val="24"/>
        </w:rPr>
        <w:t>роспекты, стенды, ширмы, папки-</w:t>
      </w:r>
      <w:r w:rsidRPr="000304A8">
        <w:rPr>
          <w:sz w:val="24"/>
          <w:szCs w:val="24"/>
        </w:rPr>
        <w:t>передвижки для родителей (з</w:t>
      </w:r>
      <w:r w:rsidR="0035065D" w:rsidRPr="000304A8">
        <w:rPr>
          <w:sz w:val="24"/>
          <w:szCs w:val="24"/>
        </w:rPr>
        <w:t>аконных представителей); журнал</w:t>
      </w:r>
      <w:r w:rsidRPr="000304A8">
        <w:rPr>
          <w:sz w:val="24"/>
          <w:szCs w:val="24"/>
        </w:rPr>
        <w:t>, издаваемы</w:t>
      </w:r>
      <w:r w:rsidR="0035065D" w:rsidRPr="000304A8">
        <w:rPr>
          <w:sz w:val="24"/>
          <w:szCs w:val="24"/>
        </w:rPr>
        <w:t>й</w:t>
      </w:r>
      <w:r w:rsidRPr="000304A8">
        <w:rPr>
          <w:sz w:val="24"/>
          <w:szCs w:val="24"/>
        </w:rPr>
        <w:t xml:space="preserve"> ДОО для родителей (законных представителей), педагогические библиотеки для родителей </w:t>
      </w:r>
      <w:r w:rsidR="0035065D" w:rsidRPr="000304A8">
        <w:rPr>
          <w:sz w:val="24"/>
          <w:szCs w:val="24"/>
        </w:rPr>
        <w:t>(законных представителей); сайт</w:t>
      </w:r>
      <w:r w:rsidRPr="000304A8">
        <w:rPr>
          <w:sz w:val="24"/>
          <w:szCs w:val="24"/>
        </w:rPr>
        <w:t xml:space="preserve"> ДОО и социальн</w:t>
      </w:r>
      <w:r w:rsidR="0035065D" w:rsidRPr="000304A8">
        <w:rPr>
          <w:sz w:val="24"/>
          <w:szCs w:val="24"/>
        </w:rPr>
        <w:t>ая</w:t>
      </w:r>
      <w:r w:rsidRPr="000304A8">
        <w:rPr>
          <w:sz w:val="24"/>
          <w:szCs w:val="24"/>
        </w:rPr>
        <w:t xml:space="preserve"> групп</w:t>
      </w:r>
      <w:r w:rsidR="0035065D" w:rsidRPr="000304A8">
        <w:rPr>
          <w:sz w:val="24"/>
          <w:szCs w:val="24"/>
        </w:rPr>
        <w:t>а</w:t>
      </w:r>
      <w:r w:rsidRPr="000304A8">
        <w:rPr>
          <w:sz w:val="24"/>
          <w:szCs w:val="24"/>
        </w:rPr>
        <w:t xml:space="preserve"> в сети Интернет; </w:t>
      </w:r>
      <w:r w:rsidR="0035065D" w:rsidRPr="000304A8">
        <w:rPr>
          <w:sz w:val="24"/>
          <w:szCs w:val="24"/>
        </w:rPr>
        <w:t>фотографии</w:t>
      </w:r>
      <w:r w:rsidRPr="000304A8">
        <w:rPr>
          <w:sz w:val="24"/>
          <w:szCs w:val="24"/>
        </w:rPr>
        <w:t xml:space="preserve">. </w:t>
      </w:r>
    </w:p>
    <w:p w:rsidR="000304A8" w:rsidRPr="000304A8" w:rsidRDefault="000304A8" w:rsidP="000304A8">
      <w:pPr>
        <w:pStyle w:val="ab"/>
        <w:widowControl/>
        <w:tabs>
          <w:tab w:val="left" w:pos="709"/>
          <w:tab w:val="left" w:pos="1038"/>
        </w:tabs>
        <w:suppressAutoHyphens/>
        <w:autoSpaceDE/>
        <w:autoSpaceDN/>
        <w:spacing w:before="0"/>
        <w:ind w:left="720" w:right="23" w:firstLine="0"/>
        <w:jc w:val="both"/>
        <w:rPr>
          <w:sz w:val="24"/>
          <w:szCs w:val="24"/>
        </w:rPr>
      </w:pPr>
    </w:p>
    <w:p w:rsidR="002E328F" w:rsidRPr="002E328F" w:rsidRDefault="005D1D93" w:rsidP="00A00E27">
      <w:pPr>
        <w:pStyle w:val="ab"/>
        <w:numPr>
          <w:ilvl w:val="0"/>
          <w:numId w:val="12"/>
        </w:numPr>
        <w:spacing w:before="240" w:after="120"/>
        <w:ind w:left="357" w:hanging="357"/>
        <w:contextualSpacing/>
        <w:jc w:val="both"/>
        <w:rPr>
          <w:sz w:val="24"/>
          <w:szCs w:val="24"/>
        </w:rPr>
      </w:pPr>
      <w:r w:rsidRPr="005D1D93">
        <w:rPr>
          <w:rFonts w:ascii="Times-Bold" w:hAnsi="Times-Bold"/>
          <w:b/>
          <w:bCs/>
          <w:color w:val="000000"/>
          <w:sz w:val="24"/>
          <w:szCs w:val="24"/>
          <w:lang w:eastAsia="ru-RU"/>
        </w:rPr>
        <w:t xml:space="preserve"> </w:t>
      </w:r>
      <w:r w:rsidRPr="005D1D93">
        <w:rPr>
          <w:rFonts w:ascii="Bold" w:hAnsi="Bold"/>
          <w:b/>
          <w:bCs/>
          <w:color w:val="000000"/>
          <w:sz w:val="24"/>
          <w:szCs w:val="24"/>
          <w:lang w:eastAsia="ru-RU"/>
        </w:rPr>
        <w:t>Организационный раздел Программы</w:t>
      </w:r>
    </w:p>
    <w:p w:rsidR="005D1D93" w:rsidRDefault="005D1D93" w:rsidP="002E328F">
      <w:pPr>
        <w:spacing w:before="120" w:after="120" w:line="240" w:lineRule="auto"/>
        <w:contextualSpacing/>
        <w:jc w:val="both"/>
        <w:rPr>
          <w:rFonts w:ascii="Times-Bold" w:eastAsia="Times New Roman" w:hAnsi="Times-Bold"/>
          <w:b/>
          <w:bCs/>
          <w:color w:val="000000"/>
          <w:sz w:val="24"/>
          <w:szCs w:val="24"/>
          <w:lang w:eastAsia="ru-RU"/>
        </w:rPr>
      </w:pPr>
      <w:r w:rsidRPr="005D1D93">
        <w:rPr>
          <w:rFonts w:ascii="Times-Bold" w:eastAsia="Times New Roman" w:hAnsi="Times-Bold"/>
          <w:b/>
          <w:bCs/>
          <w:color w:val="000000"/>
          <w:sz w:val="24"/>
          <w:szCs w:val="24"/>
          <w:lang w:eastAsia="ru-RU"/>
        </w:rPr>
        <w:t>3.1.</w:t>
      </w:r>
      <w:r w:rsidRPr="00222F1C">
        <w:rPr>
          <w:rFonts w:ascii="Times-Bold" w:eastAsia="Times New Roman" w:hAnsi="Times-Bold"/>
          <w:bCs/>
          <w:color w:val="000000"/>
          <w:sz w:val="24"/>
          <w:szCs w:val="24"/>
          <w:lang w:eastAsia="ru-RU"/>
        </w:rPr>
        <w:t xml:space="preserve"> </w:t>
      </w:r>
      <w:r w:rsidRPr="002E328F">
        <w:rPr>
          <w:rFonts w:ascii="Times-Bold" w:eastAsia="Times New Roman" w:hAnsi="Times-Bold"/>
          <w:b/>
          <w:bCs/>
          <w:color w:val="000000"/>
          <w:sz w:val="24"/>
          <w:szCs w:val="24"/>
          <w:lang w:eastAsia="ru-RU"/>
        </w:rPr>
        <w:t>Психолого-педагогические условия реализации Программы</w:t>
      </w:r>
    </w:p>
    <w:p w:rsidR="001734A7" w:rsidRPr="001734A7" w:rsidRDefault="001734A7" w:rsidP="002E328F">
      <w:pPr>
        <w:spacing w:before="120" w:after="120" w:line="240" w:lineRule="auto"/>
        <w:contextualSpacing/>
        <w:jc w:val="both"/>
        <w:rPr>
          <w:rFonts w:ascii="Times-Bold" w:eastAsia="Times New Roman" w:hAnsi="Times-Bold"/>
          <w:bCs/>
          <w:color w:val="000000"/>
          <w:sz w:val="16"/>
          <w:szCs w:val="16"/>
          <w:lang w:eastAsia="ru-RU"/>
        </w:rPr>
      </w:pPr>
    </w:p>
    <w:p w:rsidR="001734A7" w:rsidRPr="00596401" w:rsidRDefault="001734A7" w:rsidP="008525E8">
      <w:pPr>
        <w:spacing w:after="0" w:line="240" w:lineRule="auto"/>
        <w:ind w:right="23" w:firstLine="284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t xml:space="preserve">Успешная реализация </w:t>
      </w:r>
      <w:r>
        <w:rPr>
          <w:rFonts w:ascii="Times New Roman" w:hAnsi="Times New Roman"/>
          <w:sz w:val="24"/>
          <w:szCs w:val="24"/>
        </w:rPr>
        <w:t>П</w:t>
      </w:r>
      <w:r w:rsidRPr="00596401">
        <w:rPr>
          <w:rFonts w:ascii="Times New Roman" w:hAnsi="Times New Roman"/>
          <w:sz w:val="24"/>
          <w:szCs w:val="24"/>
        </w:rPr>
        <w:t>рограммы обеспечивается следующими психолого-педагогическими условиями:</w:t>
      </w:r>
    </w:p>
    <w:p w:rsidR="001734A7" w:rsidRPr="00596401" w:rsidRDefault="001734A7" w:rsidP="00A00E27">
      <w:pPr>
        <w:numPr>
          <w:ilvl w:val="2"/>
          <w:numId w:val="22"/>
        </w:numPr>
        <w:tabs>
          <w:tab w:val="left" w:pos="1038"/>
        </w:tabs>
        <w:spacing w:after="0" w:line="240" w:lineRule="auto"/>
        <w:ind w:left="20" w:right="23" w:firstLine="720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1734A7" w:rsidRPr="00596401" w:rsidRDefault="001734A7" w:rsidP="00A00E27">
      <w:pPr>
        <w:numPr>
          <w:ilvl w:val="2"/>
          <w:numId w:val="22"/>
        </w:numPr>
        <w:tabs>
          <w:tab w:val="left" w:pos="1023"/>
        </w:tabs>
        <w:spacing w:after="0" w:line="240" w:lineRule="auto"/>
        <w:ind w:left="20" w:right="23" w:firstLine="720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t>решение образовательных задач с использованием как новых форм организации процесса образования (образовательная ситуация, образовательное событие, обогащенные игры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1734A7" w:rsidRPr="00596401" w:rsidRDefault="001734A7" w:rsidP="00A00E27">
      <w:pPr>
        <w:numPr>
          <w:ilvl w:val="2"/>
          <w:numId w:val="22"/>
        </w:numPr>
        <w:tabs>
          <w:tab w:val="left" w:pos="1038"/>
        </w:tabs>
        <w:spacing w:after="0" w:line="240" w:lineRule="auto"/>
        <w:ind w:left="20" w:right="23" w:firstLine="720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t>обеспечение преемственности содержания и форм организации образовательного процесса в ДОО (опора на опыт детей, накопленный на предыдущих этапах развития, изменение форм и</w:t>
      </w:r>
      <w:r>
        <w:rPr>
          <w:rFonts w:ascii="Times New Roman" w:hAnsi="Times New Roman"/>
          <w:sz w:val="24"/>
          <w:szCs w:val="24"/>
        </w:rPr>
        <w:t xml:space="preserve"> методов образовательной работы</w:t>
      </w:r>
      <w:r w:rsidRPr="00596401">
        <w:rPr>
          <w:rFonts w:ascii="Times New Roman" w:hAnsi="Times New Roman"/>
          <w:sz w:val="24"/>
          <w:szCs w:val="24"/>
        </w:rPr>
        <w:t>);</w:t>
      </w:r>
    </w:p>
    <w:p w:rsidR="001734A7" w:rsidRPr="00596401" w:rsidRDefault="001734A7" w:rsidP="00A00E27">
      <w:pPr>
        <w:numPr>
          <w:ilvl w:val="2"/>
          <w:numId w:val="22"/>
        </w:numPr>
        <w:tabs>
          <w:tab w:val="left" w:pos="1028"/>
        </w:tabs>
        <w:spacing w:after="0" w:line="240" w:lineRule="auto"/>
        <w:ind w:left="20" w:right="23" w:firstLine="720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1734A7" w:rsidRPr="00596401" w:rsidRDefault="001734A7" w:rsidP="00A00E27">
      <w:pPr>
        <w:numPr>
          <w:ilvl w:val="2"/>
          <w:numId w:val="22"/>
        </w:numPr>
        <w:tabs>
          <w:tab w:val="left" w:pos="1038"/>
        </w:tabs>
        <w:spacing w:after="0" w:line="240" w:lineRule="auto"/>
        <w:ind w:left="20" w:right="23" w:firstLine="720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734A7" w:rsidRPr="00596401" w:rsidRDefault="001734A7" w:rsidP="00A00E27">
      <w:pPr>
        <w:numPr>
          <w:ilvl w:val="2"/>
          <w:numId w:val="22"/>
        </w:numPr>
        <w:tabs>
          <w:tab w:val="left" w:pos="1167"/>
        </w:tabs>
        <w:spacing w:after="0" w:line="240" w:lineRule="auto"/>
        <w:ind w:left="20" w:right="23" w:firstLine="720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lastRenderedPageBreak/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1734A7" w:rsidRPr="00596401" w:rsidRDefault="001734A7" w:rsidP="00A00E27">
      <w:pPr>
        <w:numPr>
          <w:ilvl w:val="2"/>
          <w:numId w:val="22"/>
        </w:numPr>
        <w:tabs>
          <w:tab w:val="left" w:pos="1167"/>
        </w:tabs>
        <w:spacing w:after="0" w:line="240" w:lineRule="auto"/>
        <w:ind w:left="20" w:right="23" w:firstLine="720"/>
        <w:jc w:val="both"/>
        <w:rPr>
          <w:rFonts w:ascii="Times New Roman" w:hAnsi="Times New Roman"/>
          <w:sz w:val="24"/>
          <w:szCs w:val="24"/>
        </w:rPr>
      </w:pPr>
      <w:r w:rsidRPr="00596401">
        <w:rPr>
          <w:rFonts w:ascii="Times New Roman" w:hAnsi="Times New Roman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88297F" w:rsidRPr="008525E8" w:rsidRDefault="0088297F" w:rsidP="008525E8">
      <w:pPr>
        <w:pStyle w:val="a9"/>
        <w:spacing w:before="0"/>
        <w:ind w:left="0" w:firstLine="284"/>
        <w:jc w:val="both"/>
      </w:pPr>
      <w:r w:rsidRPr="008525E8">
        <w:t>Санитарно-гигиенические</w:t>
      </w:r>
      <w:r w:rsidRPr="008525E8">
        <w:rPr>
          <w:spacing w:val="-9"/>
        </w:rPr>
        <w:t xml:space="preserve"> </w:t>
      </w:r>
      <w:r w:rsidRPr="008525E8">
        <w:t>условия</w:t>
      </w:r>
      <w:r w:rsidRPr="008525E8">
        <w:rPr>
          <w:spacing w:val="-8"/>
        </w:rPr>
        <w:t xml:space="preserve"> </w:t>
      </w:r>
      <w:r w:rsidRPr="008525E8">
        <w:t>проведения</w:t>
      </w:r>
      <w:r w:rsidRPr="008525E8">
        <w:rPr>
          <w:spacing w:val="-6"/>
        </w:rPr>
        <w:t xml:space="preserve"> </w:t>
      </w:r>
      <w:r w:rsidRPr="008525E8">
        <w:t>занятий</w:t>
      </w:r>
      <w:r w:rsidRPr="008525E8">
        <w:rPr>
          <w:spacing w:val="-10"/>
        </w:rPr>
        <w:t xml:space="preserve"> </w:t>
      </w:r>
      <w:r w:rsidRPr="008525E8">
        <w:t>по</w:t>
      </w:r>
      <w:r w:rsidRPr="008525E8">
        <w:rPr>
          <w:spacing w:val="-11"/>
        </w:rPr>
        <w:t xml:space="preserve"> </w:t>
      </w:r>
      <w:r w:rsidRPr="008525E8">
        <w:t>плаванию</w:t>
      </w:r>
      <w:r w:rsidRPr="008525E8">
        <w:rPr>
          <w:spacing w:val="-9"/>
        </w:rPr>
        <w:t xml:space="preserve"> </w:t>
      </w:r>
      <w:r w:rsidRPr="008525E8">
        <w:t>включают</w:t>
      </w:r>
      <w:r w:rsidRPr="008525E8">
        <w:rPr>
          <w:spacing w:val="-8"/>
        </w:rPr>
        <w:t xml:space="preserve"> </w:t>
      </w:r>
      <w:r w:rsidRPr="008525E8">
        <w:rPr>
          <w:spacing w:val="-2"/>
        </w:rPr>
        <w:t>следующее:</w:t>
      </w:r>
    </w:p>
    <w:p w:rsidR="0088297F" w:rsidRPr="008525E8" w:rsidRDefault="0088297F" w:rsidP="00A00E27">
      <w:pPr>
        <w:pStyle w:val="ab"/>
        <w:numPr>
          <w:ilvl w:val="0"/>
          <w:numId w:val="23"/>
        </w:numPr>
        <w:tabs>
          <w:tab w:val="left" w:pos="974"/>
        </w:tabs>
        <w:jc w:val="both"/>
        <w:rPr>
          <w:sz w:val="24"/>
          <w:szCs w:val="24"/>
        </w:rPr>
      </w:pPr>
      <w:r w:rsidRPr="008525E8">
        <w:rPr>
          <w:sz w:val="24"/>
          <w:szCs w:val="24"/>
        </w:rPr>
        <w:t>освещенные</w:t>
      </w:r>
      <w:r w:rsidRPr="008525E8">
        <w:rPr>
          <w:spacing w:val="-9"/>
          <w:sz w:val="24"/>
          <w:szCs w:val="24"/>
        </w:rPr>
        <w:t xml:space="preserve"> </w:t>
      </w:r>
      <w:r w:rsidRPr="008525E8">
        <w:rPr>
          <w:sz w:val="24"/>
          <w:szCs w:val="24"/>
        </w:rPr>
        <w:t>и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z w:val="24"/>
          <w:szCs w:val="24"/>
        </w:rPr>
        <w:t>проветриваемые</w:t>
      </w:r>
      <w:r w:rsidRPr="008525E8">
        <w:rPr>
          <w:spacing w:val="-5"/>
          <w:sz w:val="24"/>
          <w:szCs w:val="24"/>
        </w:rPr>
        <w:t xml:space="preserve"> </w:t>
      </w:r>
      <w:r w:rsidRPr="008525E8">
        <w:rPr>
          <w:spacing w:val="-2"/>
          <w:sz w:val="24"/>
          <w:szCs w:val="24"/>
        </w:rPr>
        <w:t>помещения;</w:t>
      </w:r>
    </w:p>
    <w:p w:rsidR="0088297F" w:rsidRPr="008525E8" w:rsidRDefault="0088297F" w:rsidP="00A00E27">
      <w:pPr>
        <w:pStyle w:val="ab"/>
        <w:numPr>
          <w:ilvl w:val="0"/>
          <w:numId w:val="23"/>
        </w:numPr>
        <w:tabs>
          <w:tab w:val="left" w:pos="974"/>
        </w:tabs>
        <w:jc w:val="both"/>
        <w:rPr>
          <w:sz w:val="24"/>
          <w:szCs w:val="24"/>
        </w:rPr>
      </w:pPr>
      <w:r w:rsidRPr="008525E8">
        <w:rPr>
          <w:sz w:val="24"/>
          <w:szCs w:val="24"/>
        </w:rPr>
        <w:t>постоянная</w:t>
      </w:r>
      <w:r w:rsidRPr="008525E8">
        <w:rPr>
          <w:spacing w:val="-8"/>
          <w:sz w:val="24"/>
          <w:szCs w:val="24"/>
        </w:rPr>
        <w:t xml:space="preserve"> </w:t>
      </w:r>
      <w:r w:rsidRPr="008525E8">
        <w:rPr>
          <w:sz w:val="24"/>
          <w:szCs w:val="24"/>
        </w:rPr>
        <w:t>фильтрация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pacing w:val="-4"/>
          <w:sz w:val="24"/>
          <w:szCs w:val="24"/>
        </w:rPr>
        <w:t>воды;</w:t>
      </w:r>
    </w:p>
    <w:p w:rsidR="0088297F" w:rsidRPr="008525E8" w:rsidRDefault="0088297F" w:rsidP="00A00E27">
      <w:pPr>
        <w:pStyle w:val="ab"/>
        <w:numPr>
          <w:ilvl w:val="0"/>
          <w:numId w:val="23"/>
        </w:numPr>
        <w:tabs>
          <w:tab w:val="left" w:pos="974"/>
        </w:tabs>
        <w:jc w:val="both"/>
        <w:rPr>
          <w:sz w:val="24"/>
          <w:szCs w:val="24"/>
        </w:rPr>
      </w:pPr>
      <w:r w:rsidRPr="008525E8">
        <w:rPr>
          <w:sz w:val="24"/>
          <w:szCs w:val="24"/>
        </w:rPr>
        <w:t>текущая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z w:val="24"/>
          <w:szCs w:val="24"/>
        </w:rPr>
        <w:t>и</w:t>
      </w:r>
      <w:r w:rsidRPr="008525E8">
        <w:rPr>
          <w:spacing w:val="-5"/>
          <w:sz w:val="24"/>
          <w:szCs w:val="24"/>
        </w:rPr>
        <w:t xml:space="preserve"> </w:t>
      </w:r>
      <w:r w:rsidRPr="008525E8">
        <w:rPr>
          <w:sz w:val="24"/>
          <w:szCs w:val="24"/>
        </w:rPr>
        <w:t>генеральная</w:t>
      </w:r>
      <w:r w:rsidRPr="008525E8">
        <w:rPr>
          <w:spacing w:val="-5"/>
          <w:sz w:val="24"/>
          <w:szCs w:val="24"/>
        </w:rPr>
        <w:t xml:space="preserve"> </w:t>
      </w:r>
      <w:r w:rsidRPr="008525E8">
        <w:rPr>
          <w:sz w:val="24"/>
          <w:szCs w:val="24"/>
        </w:rPr>
        <w:t>дезинфекция</w:t>
      </w:r>
      <w:r w:rsidRPr="008525E8">
        <w:rPr>
          <w:spacing w:val="-5"/>
          <w:sz w:val="24"/>
          <w:szCs w:val="24"/>
        </w:rPr>
        <w:t xml:space="preserve"> </w:t>
      </w:r>
      <w:r w:rsidRPr="008525E8">
        <w:rPr>
          <w:sz w:val="24"/>
          <w:szCs w:val="24"/>
        </w:rPr>
        <w:t>помещений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z w:val="24"/>
          <w:szCs w:val="24"/>
        </w:rPr>
        <w:t>и</w:t>
      </w:r>
      <w:r w:rsidRPr="008525E8">
        <w:rPr>
          <w:spacing w:val="-7"/>
          <w:sz w:val="24"/>
          <w:szCs w:val="24"/>
        </w:rPr>
        <w:t xml:space="preserve"> </w:t>
      </w:r>
      <w:r w:rsidRPr="008525E8">
        <w:rPr>
          <w:spacing w:val="-2"/>
          <w:sz w:val="24"/>
          <w:szCs w:val="24"/>
        </w:rPr>
        <w:t>инвентаря;</w:t>
      </w:r>
    </w:p>
    <w:p w:rsidR="0088297F" w:rsidRPr="008525E8" w:rsidRDefault="0088297F" w:rsidP="00A00E27">
      <w:pPr>
        <w:pStyle w:val="ab"/>
        <w:numPr>
          <w:ilvl w:val="0"/>
          <w:numId w:val="23"/>
        </w:numPr>
        <w:tabs>
          <w:tab w:val="left" w:pos="974"/>
        </w:tabs>
        <w:jc w:val="both"/>
        <w:rPr>
          <w:sz w:val="24"/>
          <w:szCs w:val="24"/>
        </w:rPr>
      </w:pPr>
      <w:r w:rsidRPr="008525E8">
        <w:rPr>
          <w:sz w:val="24"/>
          <w:szCs w:val="24"/>
        </w:rPr>
        <w:t>дезинфекция</w:t>
      </w:r>
      <w:r w:rsidRPr="008525E8">
        <w:rPr>
          <w:spacing w:val="-7"/>
          <w:sz w:val="24"/>
          <w:szCs w:val="24"/>
        </w:rPr>
        <w:t xml:space="preserve"> </w:t>
      </w:r>
      <w:r w:rsidRPr="008525E8">
        <w:rPr>
          <w:sz w:val="24"/>
          <w:szCs w:val="24"/>
        </w:rPr>
        <w:t>ванны</w:t>
      </w:r>
      <w:r w:rsidRPr="008525E8">
        <w:rPr>
          <w:spacing w:val="-4"/>
          <w:sz w:val="24"/>
          <w:szCs w:val="24"/>
        </w:rPr>
        <w:t xml:space="preserve"> </w:t>
      </w:r>
      <w:r w:rsidRPr="008525E8">
        <w:rPr>
          <w:sz w:val="24"/>
          <w:szCs w:val="24"/>
        </w:rPr>
        <w:t>каждую</w:t>
      </w:r>
      <w:r w:rsidRPr="008525E8">
        <w:rPr>
          <w:spacing w:val="-7"/>
          <w:sz w:val="24"/>
          <w:szCs w:val="24"/>
        </w:rPr>
        <w:t xml:space="preserve"> </w:t>
      </w:r>
      <w:r w:rsidRPr="008525E8">
        <w:rPr>
          <w:spacing w:val="-2"/>
          <w:sz w:val="24"/>
          <w:szCs w:val="24"/>
        </w:rPr>
        <w:t>неделю;</w:t>
      </w:r>
    </w:p>
    <w:p w:rsidR="0088297F" w:rsidRPr="008525E8" w:rsidRDefault="0088297F" w:rsidP="00A00E27">
      <w:pPr>
        <w:pStyle w:val="ab"/>
        <w:numPr>
          <w:ilvl w:val="0"/>
          <w:numId w:val="23"/>
        </w:numPr>
        <w:tabs>
          <w:tab w:val="left" w:pos="974"/>
        </w:tabs>
        <w:jc w:val="both"/>
        <w:rPr>
          <w:sz w:val="24"/>
          <w:szCs w:val="24"/>
        </w:rPr>
      </w:pPr>
      <w:r w:rsidRPr="008525E8">
        <w:rPr>
          <w:sz w:val="24"/>
          <w:szCs w:val="24"/>
        </w:rPr>
        <w:t>анализ</w:t>
      </w:r>
      <w:r w:rsidRPr="008525E8">
        <w:rPr>
          <w:spacing w:val="-9"/>
          <w:sz w:val="24"/>
          <w:szCs w:val="24"/>
        </w:rPr>
        <w:t xml:space="preserve"> </w:t>
      </w:r>
      <w:r w:rsidRPr="008525E8">
        <w:rPr>
          <w:sz w:val="24"/>
          <w:szCs w:val="24"/>
        </w:rPr>
        <w:t>качества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z w:val="24"/>
          <w:szCs w:val="24"/>
        </w:rPr>
        <w:t>воды</w:t>
      </w:r>
      <w:r w:rsidRPr="008525E8">
        <w:rPr>
          <w:spacing w:val="-9"/>
          <w:sz w:val="24"/>
          <w:szCs w:val="24"/>
        </w:rPr>
        <w:t xml:space="preserve"> </w:t>
      </w:r>
      <w:r w:rsidRPr="008525E8">
        <w:rPr>
          <w:sz w:val="24"/>
          <w:szCs w:val="24"/>
        </w:rPr>
        <w:t>и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z w:val="24"/>
          <w:szCs w:val="24"/>
        </w:rPr>
        <w:t>дезинфекции</w:t>
      </w:r>
      <w:r w:rsidRPr="008525E8">
        <w:rPr>
          <w:spacing w:val="-5"/>
          <w:sz w:val="24"/>
          <w:szCs w:val="24"/>
        </w:rPr>
        <w:t xml:space="preserve"> </w:t>
      </w:r>
      <w:r w:rsidRPr="008525E8">
        <w:rPr>
          <w:sz w:val="24"/>
          <w:szCs w:val="24"/>
        </w:rPr>
        <w:t>помещений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z w:val="24"/>
          <w:szCs w:val="24"/>
        </w:rPr>
        <w:t>и</w:t>
      </w:r>
      <w:r w:rsidRPr="008525E8">
        <w:rPr>
          <w:spacing w:val="-9"/>
          <w:sz w:val="24"/>
          <w:szCs w:val="24"/>
        </w:rPr>
        <w:t xml:space="preserve"> </w:t>
      </w:r>
      <w:r w:rsidRPr="008525E8">
        <w:rPr>
          <w:sz w:val="24"/>
          <w:szCs w:val="24"/>
        </w:rPr>
        <w:t>оборудования</w:t>
      </w:r>
      <w:r w:rsidRPr="008525E8">
        <w:rPr>
          <w:spacing w:val="-6"/>
          <w:sz w:val="24"/>
          <w:szCs w:val="24"/>
        </w:rPr>
        <w:t xml:space="preserve"> </w:t>
      </w:r>
      <w:r w:rsidRPr="008525E8">
        <w:rPr>
          <w:sz w:val="24"/>
          <w:szCs w:val="24"/>
        </w:rPr>
        <w:t>контролируется</w:t>
      </w:r>
      <w:r w:rsidRPr="008525E8">
        <w:rPr>
          <w:spacing w:val="-5"/>
          <w:sz w:val="24"/>
          <w:szCs w:val="24"/>
        </w:rPr>
        <w:t xml:space="preserve"> </w:t>
      </w:r>
      <w:r w:rsidRPr="008525E8">
        <w:rPr>
          <w:spacing w:val="-2"/>
          <w:sz w:val="24"/>
          <w:szCs w:val="24"/>
        </w:rPr>
        <w:t>санэпидстанцией.</w:t>
      </w:r>
    </w:p>
    <w:p w:rsidR="0088297F" w:rsidRPr="008525E8" w:rsidRDefault="00F554C3" w:rsidP="008525E8">
      <w:pPr>
        <w:pStyle w:val="a9"/>
        <w:spacing w:before="0"/>
        <w:ind w:left="0" w:right="116" w:firstLine="284"/>
        <w:jc w:val="both"/>
      </w:pPr>
      <w:r w:rsidRPr="008525E8">
        <w:rPr>
          <w:color w:val="291E1E"/>
        </w:rPr>
        <w:t>Помещение бассейна оборудовано необходимыми приборами, позволяющими контролировать и поддерживать температуру воды, воздуха, влажность в соответствии с гигиеническими требованиями.</w:t>
      </w:r>
    </w:p>
    <w:p w:rsidR="0088297F" w:rsidRPr="008525E8" w:rsidRDefault="0088297F" w:rsidP="008525E8">
      <w:pPr>
        <w:spacing w:after="0" w:line="240" w:lineRule="auto"/>
        <w:ind w:left="492" w:right="116" w:hanging="2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8525E8">
        <w:rPr>
          <w:rFonts w:ascii="Times New Roman" w:hAnsi="Times New Roman"/>
          <w:sz w:val="24"/>
          <w:szCs w:val="24"/>
          <w:highlight w:val="white"/>
        </w:rPr>
        <w:t xml:space="preserve">Обеспечение безопасности </w:t>
      </w:r>
      <w:r w:rsidR="001734A7" w:rsidRPr="008525E8">
        <w:rPr>
          <w:rFonts w:ascii="Times New Roman" w:hAnsi="Times New Roman"/>
          <w:sz w:val="24"/>
          <w:szCs w:val="24"/>
          <w:highlight w:val="white"/>
        </w:rPr>
        <w:t>занятий</w:t>
      </w:r>
      <w:r w:rsidRPr="008525E8">
        <w:rPr>
          <w:rFonts w:ascii="Times New Roman" w:hAnsi="Times New Roman"/>
          <w:sz w:val="24"/>
          <w:szCs w:val="24"/>
          <w:highlight w:val="white"/>
        </w:rPr>
        <w:t xml:space="preserve"> по плаванию</w:t>
      </w:r>
      <w:r w:rsidR="008525E8">
        <w:rPr>
          <w:rFonts w:ascii="Times New Roman" w:hAnsi="Times New Roman"/>
          <w:sz w:val="24"/>
          <w:szCs w:val="24"/>
          <w:highlight w:val="white"/>
        </w:rPr>
        <w:t>.</w:t>
      </w:r>
    </w:p>
    <w:p w:rsidR="0088297F" w:rsidRPr="008525E8" w:rsidRDefault="001734A7" w:rsidP="008525E8">
      <w:pPr>
        <w:spacing w:after="0" w:line="240" w:lineRule="auto"/>
        <w:ind w:right="116"/>
        <w:jc w:val="both"/>
        <w:rPr>
          <w:rFonts w:ascii="Times New Roman" w:hAnsi="Times New Roman"/>
          <w:sz w:val="24"/>
          <w:szCs w:val="24"/>
          <w:highlight w:val="white"/>
        </w:rPr>
      </w:pPr>
      <w:r w:rsidRPr="008525E8">
        <w:rPr>
          <w:rFonts w:ascii="Times New Roman" w:hAnsi="Times New Roman"/>
          <w:sz w:val="24"/>
          <w:szCs w:val="24"/>
          <w:highlight w:val="white"/>
        </w:rPr>
        <w:t>Б</w:t>
      </w:r>
      <w:r w:rsidR="0088297F" w:rsidRPr="008525E8">
        <w:rPr>
          <w:rFonts w:ascii="Times New Roman" w:hAnsi="Times New Roman"/>
          <w:sz w:val="24"/>
          <w:szCs w:val="24"/>
          <w:highlight w:val="white"/>
        </w:rPr>
        <w:t>езопасност</w:t>
      </w:r>
      <w:r w:rsidRPr="008525E8">
        <w:rPr>
          <w:rFonts w:ascii="Times New Roman" w:hAnsi="Times New Roman"/>
          <w:sz w:val="24"/>
          <w:szCs w:val="24"/>
          <w:highlight w:val="white"/>
        </w:rPr>
        <w:t>ь</w:t>
      </w:r>
      <w:r w:rsidR="0088297F" w:rsidRPr="008525E8">
        <w:rPr>
          <w:rFonts w:ascii="Times New Roman" w:hAnsi="Times New Roman"/>
          <w:sz w:val="24"/>
          <w:szCs w:val="24"/>
          <w:highlight w:val="white"/>
        </w:rPr>
        <w:t xml:space="preserve"> при организации плавания с детьми дошкольного возраста включает следующие правила:</w:t>
      </w:r>
    </w:p>
    <w:p w:rsidR="0088297F" w:rsidRPr="008525E8" w:rsidRDefault="001734A7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>занятия по плаванию проводят</w:t>
      </w:r>
      <w:r w:rsidR="0088297F" w:rsidRPr="008525E8">
        <w:rPr>
          <w:sz w:val="24"/>
          <w:szCs w:val="24"/>
          <w:highlight w:val="white"/>
        </w:rPr>
        <w:t xml:space="preserve"> в </w:t>
      </w:r>
      <w:r w:rsidR="008525E8" w:rsidRPr="008525E8">
        <w:rPr>
          <w:sz w:val="24"/>
          <w:szCs w:val="24"/>
          <w:highlight w:val="white"/>
        </w:rPr>
        <w:t>помещениях</w:t>
      </w:r>
      <w:r w:rsidR="0088297F" w:rsidRPr="008525E8">
        <w:rPr>
          <w:sz w:val="24"/>
          <w:szCs w:val="24"/>
          <w:highlight w:val="white"/>
        </w:rPr>
        <w:t>, полностью отвечающих всем требованиям безопасности и гигиены;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  <w:highlight w:val="white"/>
        </w:rPr>
      </w:pPr>
      <w:r w:rsidRPr="008525E8">
        <w:rPr>
          <w:sz w:val="24"/>
          <w:szCs w:val="24"/>
          <w:highlight w:val="white"/>
        </w:rPr>
        <w:t>не допуска</w:t>
      </w:r>
      <w:r w:rsidR="008525E8" w:rsidRPr="008525E8">
        <w:rPr>
          <w:sz w:val="24"/>
          <w:szCs w:val="24"/>
          <w:highlight w:val="white"/>
        </w:rPr>
        <w:t>ется</w:t>
      </w:r>
      <w:r w:rsidRPr="008525E8">
        <w:rPr>
          <w:sz w:val="24"/>
          <w:szCs w:val="24"/>
          <w:highlight w:val="white"/>
        </w:rPr>
        <w:t xml:space="preserve"> неорганизованно</w:t>
      </w:r>
      <w:r w:rsidR="008525E8" w:rsidRPr="008525E8">
        <w:rPr>
          <w:sz w:val="24"/>
          <w:szCs w:val="24"/>
          <w:highlight w:val="white"/>
        </w:rPr>
        <w:t>е</w:t>
      </w:r>
      <w:r w:rsidRPr="008525E8">
        <w:rPr>
          <w:sz w:val="24"/>
          <w:szCs w:val="24"/>
          <w:highlight w:val="white"/>
        </w:rPr>
        <w:t xml:space="preserve"> плавани</w:t>
      </w:r>
      <w:r w:rsidR="008525E8" w:rsidRPr="008525E8">
        <w:rPr>
          <w:sz w:val="24"/>
          <w:szCs w:val="24"/>
          <w:highlight w:val="white"/>
        </w:rPr>
        <w:t>е</w:t>
      </w:r>
      <w:r w:rsidRPr="008525E8">
        <w:rPr>
          <w:sz w:val="24"/>
          <w:szCs w:val="24"/>
          <w:highlight w:val="white"/>
        </w:rPr>
        <w:t>, самовольны</w:t>
      </w:r>
      <w:r w:rsidR="008525E8" w:rsidRPr="008525E8">
        <w:rPr>
          <w:sz w:val="24"/>
          <w:szCs w:val="24"/>
          <w:highlight w:val="white"/>
        </w:rPr>
        <w:t>е</w:t>
      </w:r>
      <w:r w:rsidRPr="008525E8">
        <w:rPr>
          <w:sz w:val="24"/>
          <w:szCs w:val="24"/>
          <w:highlight w:val="white"/>
        </w:rPr>
        <w:t xml:space="preserve"> прыжк</w:t>
      </w:r>
      <w:r w:rsidR="008525E8" w:rsidRPr="008525E8">
        <w:rPr>
          <w:sz w:val="24"/>
          <w:szCs w:val="24"/>
          <w:highlight w:val="white"/>
        </w:rPr>
        <w:t>и</w:t>
      </w:r>
      <w:r w:rsidRPr="008525E8">
        <w:rPr>
          <w:sz w:val="24"/>
          <w:szCs w:val="24"/>
          <w:highlight w:val="white"/>
        </w:rPr>
        <w:t xml:space="preserve"> в воду и ныряния;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>не разреша</w:t>
      </w:r>
      <w:r w:rsidR="008525E8" w:rsidRPr="008525E8">
        <w:rPr>
          <w:sz w:val="24"/>
          <w:szCs w:val="24"/>
          <w:highlight w:val="white"/>
        </w:rPr>
        <w:t>ется</w:t>
      </w:r>
      <w:r w:rsidRPr="008525E8">
        <w:rPr>
          <w:sz w:val="24"/>
          <w:szCs w:val="24"/>
          <w:highlight w:val="white"/>
        </w:rPr>
        <w:t xml:space="preserve"> детя</w:t>
      </w:r>
      <w:r w:rsidR="008525E8">
        <w:rPr>
          <w:sz w:val="24"/>
          <w:szCs w:val="24"/>
          <w:highlight w:val="white"/>
        </w:rPr>
        <w:t>м толкать друг друга и погружаться</w:t>
      </w:r>
      <w:r w:rsidRPr="008525E8">
        <w:rPr>
          <w:sz w:val="24"/>
          <w:szCs w:val="24"/>
          <w:highlight w:val="white"/>
        </w:rPr>
        <w:t xml:space="preserve"> с головой вводу,  хватать за руки и за</w:t>
      </w:r>
      <w:r w:rsidR="008525E8" w:rsidRPr="008525E8">
        <w:rPr>
          <w:sz w:val="24"/>
          <w:szCs w:val="24"/>
          <w:highlight w:val="white"/>
        </w:rPr>
        <w:t xml:space="preserve"> ноги, нырять навстречу друг </w:t>
      </w:r>
      <w:r w:rsidRPr="008525E8">
        <w:rPr>
          <w:sz w:val="24"/>
          <w:szCs w:val="24"/>
          <w:highlight w:val="white"/>
        </w:rPr>
        <w:t>другу, громко кричать, звать на помощь, когда она не требуется;</w:t>
      </w:r>
    </w:p>
    <w:p w:rsidR="0088297F" w:rsidRPr="008525E8" w:rsidRDefault="008525E8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 xml:space="preserve">не проводятся занятия </w:t>
      </w:r>
      <w:r w:rsidR="0088297F" w:rsidRPr="008525E8">
        <w:rPr>
          <w:sz w:val="24"/>
          <w:szCs w:val="24"/>
          <w:highlight w:val="white"/>
        </w:rPr>
        <w:t>по плаванию с группами, превышающими 10</w:t>
      </w:r>
      <w:r w:rsidRPr="008525E8">
        <w:rPr>
          <w:sz w:val="24"/>
          <w:szCs w:val="24"/>
          <w:highlight w:val="white"/>
        </w:rPr>
        <w:t xml:space="preserve"> </w:t>
      </w:r>
      <w:r w:rsidR="0088297F" w:rsidRPr="008525E8">
        <w:rPr>
          <w:sz w:val="24"/>
          <w:szCs w:val="24"/>
          <w:highlight w:val="white"/>
        </w:rPr>
        <w:t>человек</w:t>
      </w:r>
      <w:r w:rsidRPr="008525E8">
        <w:rPr>
          <w:sz w:val="24"/>
          <w:szCs w:val="24"/>
        </w:rPr>
        <w:t>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>приучать детей выходить из воды по необходимости только с разрешения инструктора</w:t>
      </w:r>
      <w:r w:rsidR="008525E8">
        <w:rPr>
          <w:sz w:val="24"/>
          <w:szCs w:val="24"/>
        </w:rPr>
        <w:t>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>научить детей пользоваться спасательными средствами</w:t>
      </w:r>
      <w:r w:rsidR="008525E8">
        <w:rPr>
          <w:sz w:val="24"/>
          <w:szCs w:val="24"/>
        </w:rPr>
        <w:t>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>во</w:t>
      </w:r>
      <w:r w:rsidR="008525E8">
        <w:rPr>
          <w:sz w:val="24"/>
          <w:szCs w:val="24"/>
          <w:highlight w:val="white"/>
        </w:rPr>
        <w:t xml:space="preserve"> </w:t>
      </w:r>
      <w:r w:rsidRPr="008525E8">
        <w:rPr>
          <w:sz w:val="24"/>
          <w:szCs w:val="24"/>
          <w:highlight w:val="white"/>
        </w:rPr>
        <w:t xml:space="preserve">время </w:t>
      </w:r>
      <w:r w:rsidR="008525E8" w:rsidRPr="008525E8">
        <w:rPr>
          <w:sz w:val="24"/>
          <w:szCs w:val="24"/>
          <w:highlight w:val="white"/>
        </w:rPr>
        <w:t>занятий</w:t>
      </w:r>
      <w:r w:rsidRPr="008525E8">
        <w:rPr>
          <w:sz w:val="24"/>
          <w:szCs w:val="24"/>
          <w:highlight w:val="white"/>
        </w:rPr>
        <w:t xml:space="preserve"> внимательно наблюдать за детьми,  и быть готовым в случае необходимости быстро оказать помощь ребенку</w:t>
      </w:r>
      <w:r w:rsidR="008525E8">
        <w:rPr>
          <w:sz w:val="24"/>
          <w:szCs w:val="24"/>
        </w:rPr>
        <w:t>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  <w:highlight w:val="white"/>
        </w:rPr>
      </w:pPr>
      <w:r w:rsidRPr="008525E8">
        <w:rPr>
          <w:sz w:val="24"/>
          <w:szCs w:val="24"/>
          <w:highlight w:val="white"/>
        </w:rPr>
        <w:t>соблюдать методическую последовательность обучения</w:t>
      </w:r>
      <w:r w:rsidR="008525E8">
        <w:rPr>
          <w:sz w:val="24"/>
          <w:szCs w:val="24"/>
          <w:highlight w:val="white"/>
        </w:rPr>
        <w:t>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>знать индивидуальные данные физического развития, состояние здоровья и плавательную подготовку каждого ребенка</w:t>
      </w:r>
      <w:r w:rsidR="008525E8">
        <w:rPr>
          <w:sz w:val="24"/>
          <w:szCs w:val="24"/>
        </w:rPr>
        <w:t>;</w:t>
      </w:r>
    </w:p>
    <w:p w:rsidR="0088297F" w:rsidRPr="008525E8" w:rsidRDefault="0088297F" w:rsidP="00A00E27">
      <w:pPr>
        <w:pStyle w:val="ab"/>
        <w:numPr>
          <w:ilvl w:val="0"/>
          <w:numId w:val="24"/>
        </w:numPr>
        <w:ind w:right="116"/>
        <w:jc w:val="both"/>
        <w:rPr>
          <w:sz w:val="24"/>
          <w:szCs w:val="24"/>
        </w:rPr>
      </w:pPr>
      <w:r w:rsidRPr="008525E8">
        <w:rPr>
          <w:sz w:val="24"/>
          <w:szCs w:val="24"/>
          <w:highlight w:val="white"/>
        </w:rPr>
        <w:t>добиваться        сознательного        выполнения        д</w:t>
      </w:r>
      <w:r w:rsidR="008525E8" w:rsidRPr="008525E8">
        <w:rPr>
          <w:sz w:val="24"/>
          <w:szCs w:val="24"/>
          <w:highlight w:val="white"/>
        </w:rPr>
        <w:t xml:space="preserve">етьми        правил  </w:t>
      </w:r>
      <w:r w:rsidRPr="008525E8">
        <w:rPr>
          <w:sz w:val="24"/>
          <w:szCs w:val="24"/>
          <w:highlight w:val="white"/>
        </w:rPr>
        <w:t>безопасности по плаванию.</w:t>
      </w:r>
    </w:p>
    <w:p w:rsidR="005D1D93" w:rsidRDefault="008525E8" w:rsidP="00B7689E">
      <w:pPr>
        <w:spacing w:after="0" w:line="240" w:lineRule="auto"/>
        <w:ind w:right="116" w:firstLine="284"/>
        <w:jc w:val="both"/>
        <w:rPr>
          <w:rFonts w:ascii="Times New Roman" w:hAnsi="Times New Roman"/>
          <w:sz w:val="24"/>
          <w:szCs w:val="24"/>
          <w:highlight w:val="white"/>
        </w:rPr>
      </w:pPr>
      <w:r w:rsidRPr="008525E8">
        <w:rPr>
          <w:rFonts w:ascii="Times New Roman" w:hAnsi="Times New Roman"/>
          <w:sz w:val="24"/>
          <w:szCs w:val="24"/>
          <w:highlight w:val="white"/>
        </w:rPr>
        <w:t xml:space="preserve">До начала организации плавания в бассейне детей знакомят с правилами поведения в помещении бассейна и на воде. </w:t>
      </w:r>
    </w:p>
    <w:p w:rsidR="00B7689E" w:rsidRPr="00B7689E" w:rsidRDefault="00B7689E" w:rsidP="00B7689E">
      <w:pPr>
        <w:spacing w:after="0" w:line="240" w:lineRule="auto"/>
        <w:ind w:right="116" w:firstLine="284"/>
        <w:jc w:val="both"/>
        <w:rPr>
          <w:rFonts w:ascii="Times New Roman" w:hAnsi="Times New Roman"/>
          <w:sz w:val="16"/>
          <w:szCs w:val="16"/>
          <w:highlight w:val="white"/>
        </w:rPr>
      </w:pPr>
    </w:p>
    <w:p w:rsidR="005D1D93" w:rsidRPr="00B7689E" w:rsidRDefault="005D1D93" w:rsidP="00B7689E">
      <w:pPr>
        <w:spacing w:before="120" w:after="120" w:line="240" w:lineRule="auto"/>
        <w:contextualSpacing/>
        <w:jc w:val="both"/>
        <w:rPr>
          <w:rFonts w:ascii="TimesNewRoman" w:eastAsia="Times New Roman" w:hAnsi="TimesNewRoman"/>
          <w:b/>
          <w:color w:val="000000"/>
          <w:sz w:val="24"/>
          <w:lang w:eastAsia="ru-RU"/>
        </w:rPr>
      </w:pPr>
      <w:r w:rsidRPr="005D1D93">
        <w:rPr>
          <w:rFonts w:ascii="Times-Roman" w:eastAsia="Times New Roman" w:hAnsi="Times-Roman"/>
          <w:b/>
          <w:color w:val="000000"/>
          <w:sz w:val="24"/>
          <w:lang w:eastAsia="ru-RU"/>
        </w:rPr>
        <w:t>3.2</w:t>
      </w:r>
      <w:r w:rsidRPr="00C63955">
        <w:rPr>
          <w:rFonts w:ascii="Times-Roman" w:eastAsia="Times New Roman" w:hAnsi="Times-Roman"/>
          <w:color w:val="000000"/>
          <w:sz w:val="24"/>
          <w:lang w:eastAsia="ru-RU"/>
        </w:rPr>
        <w:t xml:space="preserve">. </w:t>
      </w:r>
      <w:r w:rsidRPr="00B7689E">
        <w:rPr>
          <w:rFonts w:ascii="TimesNewRoman" w:eastAsia="Times New Roman" w:hAnsi="TimesNewRoman"/>
          <w:b/>
          <w:color w:val="000000"/>
          <w:sz w:val="24"/>
          <w:lang w:eastAsia="ru-RU"/>
        </w:rPr>
        <w:t>Особенности организации развивающей предметно</w:t>
      </w:r>
      <w:r w:rsidRPr="00B7689E">
        <w:rPr>
          <w:rFonts w:ascii="Times-Roman" w:eastAsia="Times New Roman" w:hAnsi="Times-Roman"/>
          <w:b/>
          <w:color w:val="000000"/>
          <w:sz w:val="24"/>
          <w:lang w:eastAsia="ru-RU"/>
        </w:rPr>
        <w:t>-</w:t>
      </w:r>
      <w:r w:rsidRPr="00B7689E">
        <w:rPr>
          <w:rFonts w:ascii="TimesNewRoman" w:eastAsia="Times New Roman" w:hAnsi="TimesNewRoman"/>
          <w:b/>
          <w:color w:val="000000"/>
          <w:sz w:val="24"/>
          <w:lang w:eastAsia="ru-RU"/>
        </w:rPr>
        <w:t>пространственной</w:t>
      </w:r>
      <w:r w:rsidRPr="00B7689E">
        <w:rPr>
          <w:rFonts w:ascii="TimesNewRoman" w:eastAsia="Times New Roman" w:hAnsi="TimesNewRoman"/>
          <w:b/>
          <w:color w:val="000000"/>
          <w:sz w:val="24"/>
          <w:szCs w:val="24"/>
          <w:lang w:eastAsia="ru-RU"/>
        </w:rPr>
        <w:br/>
      </w:r>
      <w:r w:rsidRPr="00B7689E">
        <w:rPr>
          <w:rFonts w:ascii="TimesNewRoman" w:eastAsia="Times New Roman" w:hAnsi="TimesNewRoman"/>
          <w:b/>
          <w:color w:val="000000"/>
          <w:sz w:val="24"/>
          <w:lang w:eastAsia="ru-RU"/>
        </w:rPr>
        <w:t>среды</w:t>
      </w:r>
    </w:p>
    <w:p w:rsidR="000444D0" w:rsidRPr="000444D0" w:rsidRDefault="000444D0" w:rsidP="000444D0">
      <w:pPr>
        <w:pStyle w:val="a9"/>
        <w:spacing w:before="0"/>
        <w:ind w:left="0" w:right="-28" w:firstLine="284"/>
        <w:jc w:val="both"/>
      </w:pPr>
      <w:r w:rsidRPr="000444D0">
        <w:rPr>
          <w:color w:val="291E1E"/>
        </w:rPr>
        <w:t>Для создания здоровьесберегающего пространства, в целях формирования здорового образа жизни, умения заботиться о своем здоровье, привития гигиенических навыков, приемов самообслуживания, в помещении бассейна оборудованы д</w:t>
      </w:r>
      <w:r>
        <w:rPr>
          <w:color w:val="291E1E"/>
        </w:rPr>
        <w:t>ушевая и раздевальная комнаты, п</w:t>
      </w:r>
      <w:r w:rsidRPr="000444D0">
        <w:rPr>
          <w:color w:val="291E1E"/>
        </w:rPr>
        <w:t>омещение бассейна с чашей.</w:t>
      </w:r>
    </w:p>
    <w:p w:rsidR="000370A3" w:rsidRPr="000444D0" w:rsidRDefault="000444D0" w:rsidP="000444D0">
      <w:pPr>
        <w:pStyle w:val="a9"/>
        <w:spacing w:before="0"/>
        <w:ind w:left="0" w:right="-28" w:firstLine="284"/>
        <w:jc w:val="both"/>
      </w:pPr>
      <w:r w:rsidRPr="000444D0">
        <w:rPr>
          <w:color w:val="291E1E"/>
        </w:rPr>
        <w:t>Для эффективной организации совместной игровой деятельности, двигательной активности, выполнения упражнений, способствующих успешному формированию навыков плавания, плавательный бассейн обеспечен необходимым спортивно-иг</w:t>
      </w:r>
      <w:r>
        <w:rPr>
          <w:color w:val="291E1E"/>
        </w:rPr>
        <w:t>ровым и обучающим оборудованием</w:t>
      </w:r>
      <w:r w:rsidRPr="000444D0">
        <w:rPr>
          <w:color w:val="291E1E"/>
        </w:rPr>
        <w:t>, которое соответствует всем гигиеническим и техническим требованиям (легкое, прочное, безопасное</w:t>
      </w:r>
      <w:r w:rsidRPr="000444D0">
        <w:rPr>
          <w:i/>
          <w:color w:val="291E1E"/>
        </w:rPr>
        <w:t>)</w:t>
      </w:r>
      <w:r w:rsidRPr="000444D0">
        <w:rPr>
          <w:color w:val="291E1E"/>
        </w:rPr>
        <w:t xml:space="preserve">. </w:t>
      </w:r>
      <w:r>
        <w:rPr>
          <w:color w:val="291E1E"/>
        </w:rPr>
        <w:t xml:space="preserve"> Имеются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пособия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игрушки,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которые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предназначены,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для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наиболее эффективной организации занятий по плаванию.</w:t>
      </w:r>
      <w:r w:rsidRPr="000444D0">
        <w:rPr>
          <w:color w:val="291E1E"/>
        </w:rPr>
        <w:t xml:space="preserve"> </w:t>
      </w:r>
      <w:r>
        <w:rPr>
          <w:color w:val="291E1E"/>
        </w:rPr>
        <w:t xml:space="preserve">Игрушки позволяют разнообразить и повысить эмоциональность не только отдельных плавательных упражнений и игр, но и всю </w:t>
      </w:r>
      <w:r>
        <w:rPr>
          <w:color w:val="291E1E"/>
        </w:rPr>
        <w:lastRenderedPageBreak/>
        <w:t>образовательную деятельность по плаванию. Количество игрушек соответствует числу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детей, одновременно занимающихся в бассейне.</w:t>
      </w:r>
    </w:p>
    <w:p w:rsidR="00F554C3" w:rsidRDefault="00F554C3" w:rsidP="00B7689E">
      <w:pPr>
        <w:pStyle w:val="a9"/>
        <w:spacing w:before="0"/>
        <w:ind w:left="0" w:right="-28" w:firstLine="284"/>
        <w:jc w:val="both"/>
      </w:pPr>
      <w:r>
        <w:rPr>
          <w:color w:val="291E1E"/>
        </w:rPr>
        <w:t>Большую роль в формировании двигательных навыков плавания играет также использование вспомогательного материала и оборудования. Оно помогает разнообразить приемы и методы обучения, виды упражнений, снять психологическую монотонность, постоянно повторяющихся движений, рационально использовать обучающее пространство, повышают интерес к занятиям, позволяют использовать дифференцированный подход в обучении. Оборудование разнообразн</w:t>
      </w:r>
      <w:r w:rsidR="000444D0">
        <w:rPr>
          <w:color w:val="291E1E"/>
        </w:rPr>
        <w:t>ое,</w:t>
      </w:r>
      <w:r>
        <w:rPr>
          <w:color w:val="291E1E"/>
        </w:rPr>
        <w:t xml:space="preserve"> удобн</w:t>
      </w:r>
      <w:r w:rsidR="000444D0">
        <w:rPr>
          <w:color w:val="291E1E"/>
        </w:rPr>
        <w:t>ое</w:t>
      </w:r>
      <w:r>
        <w:rPr>
          <w:color w:val="291E1E"/>
        </w:rPr>
        <w:t xml:space="preserve"> в обращении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и</w:t>
      </w:r>
      <w:r>
        <w:rPr>
          <w:color w:val="291E1E"/>
          <w:spacing w:val="-7"/>
        </w:rPr>
        <w:t xml:space="preserve"> </w:t>
      </w:r>
      <w:r w:rsidR="000444D0">
        <w:rPr>
          <w:color w:val="291E1E"/>
        </w:rPr>
        <w:t>безопасное</w:t>
      </w:r>
      <w:r>
        <w:rPr>
          <w:color w:val="291E1E"/>
        </w:rPr>
        <w:t>.</w:t>
      </w:r>
      <w:r>
        <w:rPr>
          <w:color w:val="291E1E"/>
          <w:spacing w:val="-7"/>
        </w:rPr>
        <w:t xml:space="preserve"> </w:t>
      </w:r>
      <w:r>
        <w:rPr>
          <w:color w:val="291E1E"/>
        </w:rPr>
        <w:t>Бассейн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оформлен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таким</w:t>
      </w:r>
      <w:r>
        <w:rPr>
          <w:color w:val="291E1E"/>
          <w:spacing w:val="-7"/>
        </w:rPr>
        <w:t xml:space="preserve"> </w:t>
      </w:r>
      <w:r>
        <w:rPr>
          <w:color w:val="291E1E"/>
        </w:rPr>
        <w:t>образом, чтобы вызывать у</w:t>
      </w:r>
      <w:r>
        <w:rPr>
          <w:color w:val="291E1E"/>
          <w:spacing w:val="-6"/>
        </w:rPr>
        <w:t xml:space="preserve"> </w:t>
      </w:r>
      <w:r>
        <w:rPr>
          <w:color w:val="291E1E"/>
        </w:rPr>
        <w:t>ребенка положительное настроение, желание самому захотелось научиться плавать.</w:t>
      </w:r>
    </w:p>
    <w:p w:rsidR="00B7689E" w:rsidRPr="006B0EB5" w:rsidRDefault="00F554C3" w:rsidP="006B0EB5">
      <w:pPr>
        <w:pStyle w:val="a9"/>
        <w:spacing w:before="0"/>
        <w:ind w:left="0" w:right="-28" w:firstLine="284"/>
        <w:jc w:val="both"/>
        <w:rPr>
          <w:color w:val="291E1E"/>
        </w:rPr>
      </w:pPr>
      <w:r>
        <w:rPr>
          <w:color w:val="291E1E"/>
        </w:rPr>
        <w:t>В</w:t>
      </w:r>
      <w:r>
        <w:rPr>
          <w:color w:val="291E1E"/>
          <w:spacing w:val="-5"/>
        </w:rPr>
        <w:t xml:space="preserve"> </w:t>
      </w:r>
      <w:r>
        <w:rPr>
          <w:color w:val="291E1E"/>
        </w:rPr>
        <w:t>бассейне</w:t>
      </w:r>
      <w:r>
        <w:rPr>
          <w:color w:val="291E1E"/>
          <w:spacing w:val="-4"/>
        </w:rPr>
        <w:t xml:space="preserve"> </w:t>
      </w:r>
      <w:r>
        <w:rPr>
          <w:color w:val="291E1E"/>
        </w:rPr>
        <w:t>имеется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инвентарь</w:t>
      </w:r>
      <w:r>
        <w:rPr>
          <w:color w:val="291E1E"/>
          <w:spacing w:val="-3"/>
        </w:rPr>
        <w:t xml:space="preserve"> </w:t>
      </w:r>
      <w:r>
        <w:rPr>
          <w:color w:val="291E1E"/>
        </w:rPr>
        <w:t>и оборудование для обеспечения безопасности и с</w:t>
      </w:r>
      <w:r w:rsidR="000444D0">
        <w:rPr>
          <w:color w:val="291E1E"/>
        </w:rPr>
        <w:t>траховки детей во время занятий.</w:t>
      </w:r>
    </w:p>
    <w:p w:rsidR="005D1D93" w:rsidRPr="006B0EB5" w:rsidRDefault="005D1D93" w:rsidP="00A00E27">
      <w:pPr>
        <w:pStyle w:val="ab"/>
        <w:numPr>
          <w:ilvl w:val="1"/>
          <w:numId w:val="12"/>
        </w:numPr>
        <w:spacing w:before="120" w:after="120"/>
        <w:ind w:left="357" w:hanging="357"/>
        <w:contextualSpacing/>
        <w:jc w:val="both"/>
        <w:rPr>
          <w:rFonts w:ascii="TimesNewRoman" w:hAnsi="TimesNewRoman"/>
          <w:b/>
          <w:color w:val="000000"/>
          <w:sz w:val="24"/>
          <w:lang w:eastAsia="ru-RU"/>
        </w:rPr>
      </w:pPr>
      <w:r w:rsidRPr="006B0EB5">
        <w:rPr>
          <w:rFonts w:ascii="TimesNewRoman" w:hAnsi="TimesNewRoman"/>
          <w:b/>
          <w:color w:val="000000"/>
          <w:sz w:val="24"/>
          <w:lang w:eastAsia="ru-RU"/>
        </w:rPr>
        <w:t xml:space="preserve"> Материально</w:t>
      </w:r>
      <w:r w:rsidRPr="006B0EB5">
        <w:rPr>
          <w:rFonts w:ascii="Times-Roman" w:hAnsi="Times-Roman"/>
          <w:b/>
          <w:color w:val="000000"/>
          <w:sz w:val="24"/>
          <w:lang w:eastAsia="ru-RU"/>
        </w:rPr>
        <w:t>-</w:t>
      </w:r>
      <w:r w:rsidRPr="006B0EB5">
        <w:rPr>
          <w:rFonts w:ascii="TimesNewRoman" w:hAnsi="TimesNewRoman"/>
          <w:b/>
          <w:color w:val="000000"/>
          <w:sz w:val="24"/>
          <w:lang w:eastAsia="ru-RU"/>
        </w:rPr>
        <w:t>техническое обеспечение Программы</w:t>
      </w:r>
      <w:r w:rsidR="006D1E1A">
        <w:rPr>
          <w:rFonts w:ascii="TimesNewRoman" w:hAnsi="TimesNewRoman"/>
          <w:b/>
          <w:color w:val="000000"/>
          <w:sz w:val="24"/>
          <w:lang w:eastAsia="ru-RU"/>
        </w:rPr>
        <w:t>.</w:t>
      </w:r>
    </w:p>
    <w:p w:rsidR="002C4E80" w:rsidRPr="001F4AE3" w:rsidRDefault="002C4E80" w:rsidP="002C4E80">
      <w:pPr>
        <w:shd w:val="clear" w:color="auto" w:fill="FFFFFF"/>
        <w:tabs>
          <w:tab w:val="left" w:pos="284"/>
          <w:tab w:val="left" w:leader="underscore" w:pos="3792"/>
          <w:tab w:val="left" w:pos="10469"/>
        </w:tabs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F4AE3">
        <w:rPr>
          <w:rFonts w:ascii="Times New Roman" w:eastAsia="Times New Roman" w:hAnsi="Times New Roman"/>
          <w:sz w:val="24"/>
          <w:szCs w:val="24"/>
        </w:rPr>
        <w:t>Бассейн МБДОУ д/с № 6 оборудован для проведения образовательных и</w:t>
      </w:r>
      <w:r w:rsidRPr="001F4AE3">
        <w:rPr>
          <w:rFonts w:ascii="Times New Roman" w:hAnsi="Times New Roman"/>
          <w:sz w:val="24"/>
          <w:szCs w:val="24"/>
        </w:rPr>
        <w:t xml:space="preserve"> </w:t>
      </w:r>
      <w:r w:rsidRPr="001F4AE3">
        <w:rPr>
          <w:rFonts w:ascii="Times New Roman" w:eastAsia="Times New Roman" w:hAnsi="Times New Roman"/>
          <w:sz w:val="24"/>
          <w:szCs w:val="24"/>
        </w:rPr>
        <w:t>оздоровительных занятий с воспитанниками в соответствии с санитарно-гигиеническими нормами, правилами техники безопасности, охраны жизни и здоровья, возрастными особенностями воспитанников.</w:t>
      </w:r>
    </w:p>
    <w:p w:rsidR="002C4E80" w:rsidRDefault="002C4E80" w:rsidP="00F73655">
      <w:pPr>
        <w:spacing w:before="80" w:after="8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</w:rPr>
      </w:pPr>
      <w:r w:rsidRPr="002C4E80">
        <w:rPr>
          <w:rFonts w:ascii="Times New Roman" w:eastAsia="Times New Roman" w:hAnsi="Times New Roman"/>
          <w:sz w:val="24"/>
          <w:szCs w:val="24"/>
        </w:rPr>
        <w:t>Спортивное оборудование:</w:t>
      </w: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8330"/>
        <w:gridCol w:w="1735"/>
      </w:tblGrid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80">
              <w:rPr>
                <w:rFonts w:ascii="Times New Roman" w:hAnsi="Times New Roman"/>
                <w:sz w:val="24"/>
                <w:szCs w:val="24"/>
              </w:rPr>
              <w:t xml:space="preserve">доска для плавания (детская) </w:t>
            </w:r>
          </w:p>
        </w:tc>
        <w:tc>
          <w:tcPr>
            <w:tcW w:w="1735" w:type="dxa"/>
          </w:tcPr>
          <w:p w:rsidR="002C4E80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</w:t>
            </w:r>
            <w:r w:rsidRPr="002C4E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квапалка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C4E8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(нудлс) для плавания</w:t>
            </w:r>
          </w:p>
        </w:tc>
        <w:tc>
          <w:tcPr>
            <w:tcW w:w="1735" w:type="dxa"/>
          </w:tcPr>
          <w:p w:rsidR="002C4E80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80">
              <w:rPr>
                <w:rFonts w:ascii="Times New Roman" w:hAnsi="Times New Roman"/>
                <w:sz w:val="24"/>
                <w:szCs w:val="24"/>
              </w:rPr>
              <w:t>ласты для плавания резиновые (детские)</w:t>
            </w:r>
          </w:p>
        </w:tc>
        <w:tc>
          <w:tcPr>
            <w:tcW w:w="1735" w:type="dxa"/>
          </w:tcPr>
          <w:p w:rsidR="002C4E80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80">
              <w:rPr>
                <w:rFonts w:ascii="Times New Roman" w:hAnsi="Times New Roman"/>
                <w:sz w:val="24"/>
                <w:szCs w:val="24"/>
              </w:rPr>
              <w:t>калабашки для плавания</w:t>
            </w:r>
          </w:p>
        </w:tc>
        <w:tc>
          <w:tcPr>
            <w:tcW w:w="1735" w:type="dxa"/>
          </w:tcPr>
          <w:p w:rsidR="002C4E80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C4E80">
              <w:rPr>
                <w:rFonts w:ascii="Times New Roman" w:hAnsi="Times New Roman"/>
                <w:sz w:val="24"/>
                <w:szCs w:val="24"/>
                <w:highlight w:val="white"/>
              </w:rPr>
              <w:t>нарукавники</w:t>
            </w:r>
          </w:p>
        </w:tc>
        <w:tc>
          <w:tcPr>
            <w:tcW w:w="1735" w:type="dxa"/>
          </w:tcPr>
          <w:p w:rsidR="002C4E80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80">
              <w:rPr>
                <w:rFonts w:ascii="Times New Roman" w:hAnsi="Times New Roman"/>
                <w:sz w:val="24"/>
                <w:szCs w:val="24"/>
              </w:rPr>
              <w:t>круг надувн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35" w:type="dxa"/>
          </w:tcPr>
          <w:p w:rsidR="002C4E80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80">
              <w:rPr>
                <w:rFonts w:ascii="Times New Roman" w:hAnsi="Times New Roman"/>
                <w:sz w:val="24"/>
                <w:szCs w:val="24"/>
              </w:rPr>
              <w:t>разделительн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C4E80">
              <w:rPr>
                <w:rFonts w:ascii="Times New Roman" w:hAnsi="Times New Roman"/>
                <w:sz w:val="24"/>
                <w:szCs w:val="24"/>
              </w:rPr>
              <w:t xml:space="preserve"> дорожка пластмассовая</w:t>
            </w:r>
          </w:p>
        </w:tc>
        <w:tc>
          <w:tcPr>
            <w:tcW w:w="1735" w:type="dxa"/>
          </w:tcPr>
          <w:p w:rsidR="002C4E80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F1494" w:rsidTr="006B0EB5">
        <w:tc>
          <w:tcPr>
            <w:tcW w:w="8330" w:type="dxa"/>
          </w:tcPr>
          <w:p w:rsidR="008F1494" w:rsidRPr="002C4E80" w:rsidRDefault="008F1494" w:rsidP="002C4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 для подныривания</w:t>
            </w:r>
          </w:p>
        </w:tc>
        <w:tc>
          <w:tcPr>
            <w:tcW w:w="1735" w:type="dxa"/>
          </w:tcPr>
          <w:p w:rsidR="008F1494" w:rsidRDefault="008F1494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F1494" w:rsidTr="006B0EB5">
        <w:tc>
          <w:tcPr>
            <w:tcW w:w="8330" w:type="dxa"/>
          </w:tcPr>
          <w:p w:rsidR="008F1494" w:rsidRDefault="008F1494" w:rsidP="008F1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баскетбольная (для бассейна)</w:t>
            </w:r>
          </w:p>
        </w:tc>
        <w:tc>
          <w:tcPr>
            <w:tcW w:w="1735" w:type="dxa"/>
          </w:tcPr>
          <w:p w:rsidR="008F1494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F1494" w:rsidTr="006B0EB5">
        <w:tc>
          <w:tcPr>
            <w:tcW w:w="8330" w:type="dxa"/>
          </w:tcPr>
          <w:p w:rsidR="008F1494" w:rsidRDefault="008F1494" w:rsidP="00892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волейбольная (для </w:t>
            </w:r>
            <w:r w:rsidR="00892D42">
              <w:rPr>
                <w:rFonts w:ascii="Times New Roman" w:hAnsi="Times New Roman"/>
                <w:sz w:val="24"/>
                <w:szCs w:val="24"/>
              </w:rPr>
              <w:t>бассейна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</w:tcPr>
          <w:p w:rsidR="008F1494" w:rsidRDefault="005976D5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C0F3C" w:rsidTr="006B0EB5">
        <w:tc>
          <w:tcPr>
            <w:tcW w:w="8330" w:type="dxa"/>
          </w:tcPr>
          <w:p w:rsidR="00FC0F3C" w:rsidRDefault="00FC0F3C" w:rsidP="00892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  <w:szCs w:val="24"/>
              </w:rPr>
              <w:t xml:space="preserve">обруч </w:t>
            </w:r>
            <w:r>
              <w:rPr>
                <w:rFonts w:ascii="Times New Roman" w:hAnsi="Times New Roman"/>
                <w:sz w:val="24"/>
                <w:szCs w:val="24"/>
              </w:rPr>
              <w:t>пластмассовый</w:t>
            </w:r>
          </w:p>
        </w:tc>
        <w:tc>
          <w:tcPr>
            <w:tcW w:w="1735" w:type="dxa"/>
          </w:tcPr>
          <w:p w:rsidR="00FC0F3C" w:rsidRDefault="00FC0F3C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FC0F3C" w:rsidTr="006B0EB5">
        <w:tc>
          <w:tcPr>
            <w:tcW w:w="8330" w:type="dxa"/>
          </w:tcPr>
          <w:p w:rsidR="00FC0F3C" w:rsidRDefault="00FC0F3C" w:rsidP="00892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</w:rPr>
              <w:t>обруч металлический большой</w:t>
            </w:r>
          </w:p>
        </w:tc>
        <w:tc>
          <w:tcPr>
            <w:tcW w:w="1735" w:type="dxa"/>
          </w:tcPr>
          <w:p w:rsidR="00FC0F3C" w:rsidRDefault="00FC0F3C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C0F3C" w:rsidTr="006B0EB5">
        <w:tc>
          <w:tcPr>
            <w:tcW w:w="8330" w:type="dxa"/>
          </w:tcPr>
          <w:p w:rsidR="00FC0F3C" w:rsidRDefault="00FC0F3C" w:rsidP="00892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</w:rPr>
              <w:t>обруч металлический малый</w:t>
            </w:r>
          </w:p>
        </w:tc>
        <w:tc>
          <w:tcPr>
            <w:tcW w:w="1735" w:type="dxa"/>
          </w:tcPr>
          <w:p w:rsidR="00FC0F3C" w:rsidRDefault="00FC0F3C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C0F3C" w:rsidTr="006B0EB5">
        <w:tc>
          <w:tcPr>
            <w:tcW w:w="8330" w:type="dxa"/>
          </w:tcPr>
          <w:p w:rsidR="00FC0F3C" w:rsidRPr="00191C58" w:rsidRDefault="00FC0F3C" w:rsidP="00892D42">
            <w:pPr>
              <w:jc w:val="both"/>
              <w:rPr>
                <w:rFonts w:ascii="Times New Roman" w:hAnsi="Times New Roman"/>
                <w:sz w:val="24"/>
              </w:rPr>
            </w:pPr>
            <w:r w:rsidRPr="00191C58">
              <w:rPr>
                <w:rFonts w:ascii="Times New Roman" w:hAnsi="Times New Roman"/>
                <w:sz w:val="24"/>
                <w:szCs w:val="24"/>
              </w:rPr>
              <w:t>мяч надувной (</w:t>
            </w:r>
            <w:r w:rsidRPr="00191C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C58">
              <w:rPr>
                <w:rFonts w:ascii="Times New Roman" w:hAnsi="Times New Roman"/>
                <w:sz w:val="24"/>
                <w:szCs w:val="24"/>
              </w:rPr>
              <w:t>=45</w:t>
            </w:r>
            <w:r w:rsidRPr="00191C5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91C58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35" w:type="dxa"/>
          </w:tcPr>
          <w:p w:rsidR="00FC0F3C" w:rsidRDefault="00FC0F3C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C0F3C" w:rsidTr="006B0EB5">
        <w:tc>
          <w:tcPr>
            <w:tcW w:w="8330" w:type="dxa"/>
          </w:tcPr>
          <w:p w:rsidR="00FC0F3C" w:rsidRPr="00191C58" w:rsidRDefault="00FC0F3C" w:rsidP="00FC0F3C">
            <w:pPr>
              <w:jc w:val="both"/>
              <w:rPr>
                <w:rFonts w:ascii="Times New Roman" w:hAnsi="Times New Roman"/>
                <w:sz w:val="24"/>
              </w:rPr>
            </w:pPr>
            <w:r w:rsidRPr="00191C58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резиновый </w:t>
            </w:r>
            <w:r w:rsidRPr="00191C5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91C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1C58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1735" w:type="dxa"/>
          </w:tcPr>
          <w:p w:rsidR="00FC0F3C" w:rsidRDefault="00985912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C0F3C" w:rsidTr="006B0EB5">
        <w:tc>
          <w:tcPr>
            <w:tcW w:w="8330" w:type="dxa"/>
          </w:tcPr>
          <w:p w:rsidR="00FC0F3C" w:rsidRPr="00191C58" w:rsidRDefault="00FC0F3C" w:rsidP="00892D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резиновый </w:t>
            </w:r>
            <w:r w:rsidRPr="00191C58">
              <w:rPr>
                <w:rFonts w:ascii="Times New Roman" w:hAnsi="Times New Roman"/>
                <w:sz w:val="24"/>
                <w:szCs w:val="24"/>
              </w:rPr>
              <w:t xml:space="preserve"> маленький</w:t>
            </w:r>
          </w:p>
        </w:tc>
        <w:tc>
          <w:tcPr>
            <w:tcW w:w="1735" w:type="dxa"/>
          </w:tcPr>
          <w:p w:rsidR="00FC0F3C" w:rsidRDefault="00985912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C0F3C" w:rsidTr="006B0EB5">
        <w:tc>
          <w:tcPr>
            <w:tcW w:w="8330" w:type="dxa"/>
          </w:tcPr>
          <w:p w:rsidR="00FC0F3C" w:rsidRPr="00191C58" w:rsidRDefault="00FC0F3C" w:rsidP="00892D42">
            <w:pPr>
              <w:jc w:val="both"/>
              <w:rPr>
                <w:rFonts w:ascii="Times New Roman" w:hAnsi="Times New Roman"/>
                <w:sz w:val="24"/>
              </w:rPr>
            </w:pPr>
            <w:r w:rsidRPr="00191C58">
              <w:rPr>
                <w:rFonts w:ascii="Times New Roman" w:hAnsi="Times New Roman"/>
                <w:bCs/>
                <w:sz w:val="24"/>
              </w:rPr>
              <w:t xml:space="preserve">шары пластмассовые </w:t>
            </w:r>
          </w:p>
        </w:tc>
        <w:tc>
          <w:tcPr>
            <w:tcW w:w="1735" w:type="dxa"/>
          </w:tcPr>
          <w:p w:rsidR="00FC0F3C" w:rsidRDefault="00FC0F3C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2C4E80" w:rsidTr="006B0EB5">
        <w:tc>
          <w:tcPr>
            <w:tcW w:w="8330" w:type="dxa"/>
          </w:tcPr>
          <w:p w:rsidR="002C4E80" w:rsidRDefault="002C4E80" w:rsidP="002C4E8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4E80">
              <w:rPr>
                <w:rFonts w:ascii="Times New Roman" w:hAnsi="Times New Roman"/>
                <w:sz w:val="24"/>
                <w:szCs w:val="24"/>
              </w:rPr>
              <w:t>шест деревянный (</w:t>
            </w:r>
            <w:r w:rsidRPr="002C4E8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4E80">
              <w:rPr>
                <w:rFonts w:ascii="Times New Roman" w:hAnsi="Times New Roman"/>
                <w:sz w:val="24"/>
                <w:szCs w:val="24"/>
              </w:rPr>
              <w:t>- 3 см)</w:t>
            </w:r>
          </w:p>
        </w:tc>
        <w:tc>
          <w:tcPr>
            <w:tcW w:w="1735" w:type="dxa"/>
          </w:tcPr>
          <w:p w:rsidR="002C4E80" w:rsidRDefault="002C4E80" w:rsidP="002C4E80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C4E80" w:rsidRDefault="002C4E80" w:rsidP="00F7365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C4E80">
        <w:rPr>
          <w:rFonts w:ascii="Times New Roman" w:hAnsi="Times New Roman"/>
          <w:sz w:val="24"/>
          <w:szCs w:val="24"/>
        </w:rPr>
        <w:t>Игровое оборудование:</w:t>
      </w: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8330"/>
        <w:gridCol w:w="1735"/>
      </w:tblGrid>
      <w:tr w:rsidR="002C4E80" w:rsidTr="006B0EB5">
        <w:tc>
          <w:tcPr>
            <w:tcW w:w="8330" w:type="dxa"/>
          </w:tcPr>
          <w:p w:rsidR="002C4E80" w:rsidRDefault="00985912" w:rsidP="002C4E80">
            <w:pPr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  <w:szCs w:val="24"/>
              </w:rPr>
              <w:t>набор для игр в воде</w:t>
            </w:r>
          </w:p>
        </w:tc>
        <w:tc>
          <w:tcPr>
            <w:tcW w:w="1735" w:type="dxa"/>
          </w:tcPr>
          <w:p w:rsidR="002C4E80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912" w:rsidTr="006B0EB5">
        <w:tc>
          <w:tcPr>
            <w:tcW w:w="8330" w:type="dxa"/>
          </w:tcPr>
          <w:p w:rsidR="00985912" w:rsidRPr="00191C58" w:rsidRDefault="00985912" w:rsidP="002C4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стаканчики </w:t>
            </w:r>
            <w:r w:rsidRPr="00191C58">
              <w:rPr>
                <w:rFonts w:ascii="Times New Roman" w:hAnsi="Times New Roman"/>
                <w:sz w:val="24"/>
              </w:rPr>
              <w:t xml:space="preserve"> пластмассовые</w:t>
            </w:r>
          </w:p>
        </w:tc>
        <w:tc>
          <w:tcPr>
            <w:tcW w:w="1735" w:type="dxa"/>
          </w:tcPr>
          <w:p w:rsidR="00985912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5912" w:rsidTr="006B0EB5">
        <w:tc>
          <w:tcPr>
            <w:tcW w:w="8330" w:type="dxa"/>
          </w:tcPr>
          <w:p w:rsidR="00985912" w:rsidRDefault="00985912" w:rsidP="002C4E80">
            <w:pPr>
              <w:rPr>
                <w:rFonts w:ascii="Times New Roman" w:hAnsi="Times New Roman"/>
                <w:sz w:val="24"/>
              </w:rPr>
            </w:pPr>
            <w:r w:rsidRPr="00191C58">
              <w:rPr>
                <w:rFonts w:ascii="Times New Roman" w:hAnsi="Times New Roman"/>
                <w:sz w:val="24"/>
              </w:rPr>
              <w:t>лейка</w:t>
            </w:r>
          </w:p>
        </w:tc>
        <w:tc>
          <w:tcPr>
            <w:tcW w:w="1735" w:type="dxa"/>
          </w:tcPr>
          <w:p w:rsidR="00985912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912" w:rsidTr="006B0EB5">
        <w:tc>
          <w:tcPr>
            <w:tcW w:w="8330" w:type="dxa"/>
          </w:tcPr>
          <w:p w:rsidR="00985912" w:rsidRPr="00191C58" w:rsidRDefault="00985912" w:rsidP="002C4E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сачок </w:t>
            </w:r>
          </w:p>
        </w:tc>
        <w:tc>
          <w:tcPr>
            <w:tcW w:w="1735" w:type="dxa"/>
          </w:tcPr>
          <w:p w:rsidR="00985912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4E80" w:rsidTr="006B0EB5">
        <w:tc>
          <w:tcPr>
            <w:tcW w:w="8330" w:type="dxa"/>
          </w:tcPr>
          <w:p w:rsidR="002C4E80" w:rsidRDefault="00985912" w:rsidP="002C4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гусь</w:t>
            </w:r>
            <w:r w:rsidRPr="00191C58">
              <w:rPr>
                <w:rFonts w:ascii="Times New Roman" w:hAnsi="Times New Roman"/>
                <w:sz w:val="24"/>
              </w:rPr>
              <w:t xml:space="preserve"> надувной</w:t>
            </w:r>
          </w:p>
        </w:tc>
        <w:tc>
          <w:tcPr>
            <w:tcW w:w="1735" w:type="dxa"/>
          </w:tcPr>
          <w:p w:rsidR="002C4E80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E80" w:rsidTr="006B0EB5">
        <w:tc>
          <w:tcPr>
            <w:tcW w:w="8330" w:type="dxa"/>
          </w:tcPr>
          <w:p w:rsidR="002C4E80" w:rsidRDefault="00985912" w:rsidP="00985912">
            <w:pPr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</w:rPr>
              <w:t xml:space="preserve">кораблики пластмассовые цветные (большие) </w:t>
            </w:r>
          </w:p>
        </w:tc>
        <w:tc>
          <w:tcPr>
            <w:tcW w:w="1735" w:type="dxa"/>
          </w:tcPr>
          <w:p w:rsidR="002C4E80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4E80" w:rsidTr="006B0EB5">
        <w:tc>
          <w:tcPr>
            <w:tcW w:w="8330" w:type="dxa"/>
          </w:tcPr>
          <w:p w:rsidR="002C4E80" w:rsidRDefault="00985912" w:rsidP="00985912">
            <w:pPr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</w:rPr>
              <w:t xml:space="preserve">кораблики пластмассовые цветные (маленькие) </w:t>
            </w:r>
          </w:p>
        </w:tc>
        <w:tc>
          <w:tcPr>
            <w:tcW w:w="1735" w:type="dxa"/>
          </w:tcPr>
          <w:p w:rsidR="002C4E80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C4E80" w:rsidTr="006B0EB5">
        <w:tc>
          <w:tcPr>
            <w:tcW w:w="8330" w:type="dxa"/>
          </w:tcPr>
          <w:p w:rsidR="002C4E80" w:rsidRDefault="00985912" w:rsidP="00985912">
            <w:pPr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</w:rPr>
              <w:t xml:space="preserve">кораблик резиновый </w:t>
            </w:r>
          </w:p>
        </w:tc>
        <w:tc>
          <w:tcPr>
            <w:tcW w:w="1735" w:type="dxa"/>
          </w:tcPr>
          <w:p w:rsidR="002C4E80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4E80" w:rsidTr="006B0EB5">
        <w:tc>
          <w:tcPr>
            <w:tcW w:w="8330" w:type="dxa"/>
          </w:tcPr>
          <w:p w:rsidR="002C4E80" w:rsidRDefault="00985912" w:rsidP="002C4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кораблик надувной </w:t>
            </w:r>
          </w:p>
        </w:tc>
        <w:tc>
          <w:tcPr>
            <w:tcW w:w="1735" w:type="dxa"/>
          </w:tcPr>
          <w:p w:rsidR="002C4E80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4E80" w:rsidTr="006B0EB5">
        <w:tc>
          <w:tcPr>
            <w:tcW w:w="8330" w:type="dxa"/>
          </w:tcPr>
          <w:p w:rsidR="002C4E80" w:rsidRDefault="00985912" w:rsidP="002C4E80">
            <w:pPr>
              <w:rPr>
                <w:rFonts w:ascii="Times New Roman" w:hAnsi="Times New Roman"/>
                <w:sz w:val="24"/>
                <w:szCs w:val="24"/>
              </w:rPr>
            </w:pPr>
            <w:r w:rsidRPr="00191C58">
              <w:rPr>
                <w:rFonts w:ascii="Times New Roman" w:hAnsi="Times New Roman"/>
                <w:sz w:val="24"/>
              </w:rPr>
              <w:t>рыбы пластмассовые</w:t>
            </w:r>
          </w:p>
        </w:tc>
        <w:tc>
          <w:tcPr>
            <w:tcW w:w="1735" w:type="dxa"/>
          </w:tcPr>
          <w:p w:rsidR="002C4E80" w:rsidRDefault="00985912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85912" w:rsidTr="006B0EB5">
        <w:tc>
          <w:tcPr>
            <w:tcW w:w="8330" w:type="dxa"/>
          </w:tcPr>
          <w:p w:rsidR="00985912" w:rsidRPr="00191C58" w:rsidRDefault="00985912" w:rsidP="002C4E80">
            <w:pPr>
              <w:rPr>
                <w:rFonts w:ascii="Times New Roman" w:hAnsi="Times New Roman"/>
                <w:sz w:val="24"/>
              </w:rPr>
            </w:pPr>
            <w:r w:rsidRPr="00191C58">
              <w:rPr>
                <w:rFonts w:ascii="Times New Roman" w:hAnsi="Times New Roman"/>
                <w:sz w:val="24"/>
              </w:rPr>
              <w:t>пластмассовые  игрушки</w:t>
            </w:r>
            <w:r w:rsidRPr="00191C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35" w:type="dxa"/>
          </w:tcPr>
          <w:p w:rsidR="00985912" w:rsidRDefault="006B0EB5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5912" w:rsidTr="006B0EB5">
        <w:tc>
          <w:tcPr>
            <w:tcW w:w="8330" w:type="dxa"/>
          </w:tcPr>
          <w:p w:rsidR="00985912" w:rsidRPr="00191C58" w:rsidRDefault="00985912" w:rsidP="002C4E80">
            <w:pPr>
              <w:rPr>
                <w:rFonts w:ascii="Times New Roman" w:hAnsi="Times New Roman"/>
                <w:sz w:val="24"/>
              </w:rPr>
            </w:pPr>
            <w:r w:rsidRPr="00191C58">
              <w:rPr>
                <w:rFonts w:ascii="Times New Roman" w:hAnsi="Times New Roman"/>
                <w:sz w:val="24"/>
              </w:rPr>
              <w:t>тонущие  мелкие резиновые игрушки</w:t>
            </w:r>
          </w:p>
        </w:tc>
        <w:tc>
          <w:tcPr>
            <w:tcW w:w="1735" w:type="dxa"/>
          </w:tcPr>
          <w:p w:rsidR="00985912" w:rsidRDefault="006B0EB5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85912" w:rsidTr="006B0EB5">
        <w:tc>
          <w:tcPr>
            <w:tcW w:w="8330" w:type="dxa"/>
          </w:tcPr>
          <w:p w:rsidR="00985912" w:rsidRPr="006B0EB5" w:rsidRDefault="006B0EB5" w:rsidP="002C4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</w:t>
            </w:r>
            <w:r w:rsidRPr="002C4E80">
              <w:rPr>
                <w:rFonts w:ascii="Times New Roman" w:hAnsi="Times New Roman"/>
                <w:sz w:val="24"/>
                <w:szCs w:val="24"/>
                <w:highlight w:val="white"/>
              </w:rPr>
              <w:t>грушки, предметы, п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лавающие разных форм и размеров</w:t>
            </w:r>
          </w:p>
        </w:tc>
        <w:tc>
          <w:tcPr>
            <w:tcW w:w="1735" w:type="dxa"/>
          </w:tcPr>
          <w:p w:rsidR="00985912" w:rsidRDefault="006B0EB5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B0EB5" w:rsidTr="006B0EB5">
        <w:tc>
          <w:tcPr>
            <w:tcW w:w="8330" w:type="dxa"/>
          </w:tcPr>
          <w:p w:rsidR="006B0EB5" w:rsidRDefault="006B0EB5" w:rsidP="002C4E80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</w:t>
            </w:r>
            <w:r w:rsidRPr="002C4E80">
              <w:rPr>
                <w:rFonts w:ascii="Times New Roman" w:hAnsi="Times New Roman"/>
                <w:sz w:val="24"/>
                <w:szCs w:val="24"/>
                <w:highlight w:val="white"/>
              </w:rPr>
              <w:t>грушки и предметы,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тонущие разных форм и размеров</w:t>
            </w:r>
          </w:p>
        </w:tc>
        <w:tc>
          <w:tcPr>
            <w:tcW w:w="1735" w:type="dxa"/>
          </w:tcPr>
          <w:p w:rsidR="006B0EB5" w:rsidRDefault="006B0EB5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B0EB5" w:rsidTr="006B0EB5">
        <w:tc>
          <w:tcPr>
            <w:tcW w:w="8330" w:type="dxa"/>
          </w:tcPr>
          <w:p w:rsidR="006B0EB5" w:rsidRDefault="006B0EB5" w:rsidP="002C4E80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91C58">
              <w:rPr>
                <w:rFonts w:ascii="Times New Roman" w:hAnsi="Times New Roman"/>
                <w:sz w:val="24"/>
              </w:rPr>
              <w:t>камушки</w:t>
            </w:r>
          </w:p>
        </w:tc>
        <w:tc>
          <w:tcPr>
            <w:tcW w:w="1735" w:type="dxa"/>
          </w:tcPr>
          <w:p w:rsidR="006B0EB5" w:rsidRDefault="006B0EB5" w:rsidP="002C4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4E80" w:rsidTr="006B0EB5">
        <w:tc>
          <w:tcPr>
            <w:tcW w:w="8330" w:type="dxa"/>
          </w:tcPr>
          <w:p w:rsidR="002C4E80" w:rsidRPr="002C4E80" w:rsidRDefault="002C4E80" w:rsidP="002C4E80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н</w:t>
            </w:r>
            <w:r w:rsidRPr="002C4E80">
              <w:rPr>
                <w:rFonts w:ascii="Times New Roman" w:hAnsi="Times New Roman"/>
                <w:sz w:val="24"/>
                <w:szCs w:val="24"/>
                <w:highlight w:val="white"/>
              </w:rPr>
              <w:t>естандартное оборудование для ОРУ и игр</w:t>
            </w:r>
          </w:p>
        </w:tc>
        <w:tc>
          <w:tcPr>
            <w:tcW w:w="1735" w:type="dxa"/>
          </w:tcPr>
          <w:p w:rsidR="002C4E80" w:rsidRDefault="006B0EB5" w:rsidP="006B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C4E80" w:rsidRDefault="008F1494" w:rsidP="00F736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6B0EB5">
        <w:rPr>
          <w:rFonts w:ascii="Times New Roman" w:hAnsi="Times New Roman"/>
          <w:sz w:val="24"/>
          <w:szCs w:val="24"/>
        </w:rPr>
        <w:t>И</w:t>
      </w:r>
      <w:r w:rsidR="002C4E80" w:rsidRPr="006B0EB5">
        <w:rPr>
          <w:rFonts w:ascii="Times New Roman" w:hAnsi="Times New Roman"/>
          <w:sz w:val="24"/>
          <w:szCs w:val="24"/>
        </w:rPr>
        <w:t>нвентарь</w:t>
      </w:r>
      <w:r w:rsidRPr="006B0EB5">
        <w:rPr>
          <w:rFonts w:ascii="Times New Roman" w:hAnsi="Times New Roman"/>
          <w:sz w:val="24"/>
          <w:szCs w:val="24"/>
        </w:rPr>
        <w:t>:</w:t>
      </w: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8330"/>
        <w:gridCol w:w="1735"/>
      </w:tblGrid>
      <w:tr w:rsidR="006B0EB5" w:rsidTr="006B0EB5">
        <w:tc>
          <w:tcPr>
            <w:tcW w:w="8330" w:type="dxa"/>
          </w:tcPr>
          <w:p w:rsidR="006B0EB5" w:rsidRDefault="006B0EB5" w:rsidP="006B0EB5">
            <w:pPr>
              <w:tabs>
                <w:tab w:val="left" w:pos="819"/>
              </w:tabs>
              <w:rPr>
                <w:rFonts w:ascii="Times New Roman" w:hAnsi="Times New Roman"/>
                <w:sz w:val="24"/>
                <w:szCs w:val="24"/>
              </w:rPr>
            </w:pPr>
            <w:r w:rsidRPr="006B0EB5">
              <w:rPr>
                <w:rFonts w:ascii="Times New Roman" w:hAnsi="Times New Roman"/>
                <w:sz w:val="24"/>
                <w:szCs w:val="24"/>
              </w:rPr>
              <w:t>корзина пластмассовая большая (для инвентаря)</w:t>
            </w:r>
          </w:p>
        </w:tc>
        <w:tc>
          <w:tcPr>
            <w:tcW w:w="1735" w:type="dxa"/>
          </w:tcPr>
          <w:p w:rsidR="006B0EB5" w:rsidRDefault="006B0EB5" w:rsidP="006B0E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0EB5" w:rsidTr="006B0EB5">
        <w:tc>
          <w:tcPr>
            <w:tcW w:w="8330" w:type="dxa"/>
          </w:tcPr>
          <w:p w:rsidR="006B0EB5" w:rsidRDefault="006B0EB5" w:rsidP="006B0EB5">
            <w:pPr>
              <w:tabs>
                <w:tab w:val="left" w:pos="819"/>
              </w:tabs>
              <w:rPr>
                <w:rFonts w:ascii="Times New Roman" w:hAnsi="Times New Roman"/>
                <w:sz w:val="24"/>
                <w:szCs w:val="24"/>
              </w:rPr>
            </w:pPr>
            <w:r w:rsidRPr="006B0EB5">
              <w:rPr>
                <w:rFonts w:ascii="Times New Roman" w:hAnsi="Times New Roman"/>
                <w:sz w:val="24"/>
                <w:szCs w:val="24"/>
              </w:rPr>
              <w:t>корзина пластмассовая маленькая (для игрушек)</w:t>
            </w:r>
          </w:p>
        </w:tc>
        <w:tc>
          <w:tcPr>
            <w:tcW w:w="1735" w:type="dxa"/>
          </w:tcPr>
          <w:p w:rsidR="006B0EB5" w:rsidRDefault="006B0EB5" w:rsidP="006B0E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0EB5" w:rsidTr="006B0EB5">
        <w:tc>
          <w:tcPr>
            <w:tcW w:w="8330" w:type="dxa"/>
          </w:tcPr>
          <w:p w:rsidR="006B0EB5" w:rsidRDefault="006B0EB5" w:rsidP="006B0EB5">
            <w:pPr>
              <w:tabs>
                <w:tab w:val="left" w:pos="819"/>
              </w:tabs>
              <w:rPr>
                <w:rFonts w:ascii="Times New Roman" w:hAnsi="Times New Roman"/>
                <w:sz w:val="24"/>
                <w:szCs w:val="24"/>
              </w:rPr>
            </w:pPr>
            <w:r w:rsidRPr="006B0EB5">
              <w:rPr>
                <w:rFonts w:ascii="Times New Roman" w:hAnsi="Times New Roman"/>
                <w:sz w:val="24"/>
                <w:szCs w:val="24"/>
              </w:rPr>
              <w:t>полка пластмассовая (для игрушек)</w:t>
            </w:r>
          </w:p>
        </w:tc>
        <w:tc>
          <w:tcPr>
            <w:tcW w:w="1735" w:type="dxa"/>
          </w:tcPr>
          <w:p w:rsidR="006B0EB5" w:rsidRDefault="006B0EB5" w:rsidP="006B0E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D1D93" w:rsidRDefault="006B0EB5" w:rsidP="008205FE">
      <w:pPr>
        <w:shd w:val="clear" w:color="auto" w:fill="FFFFFF"/>
        <w:spacing w:after="0" w:line="240" w:lineRule="auto"/>
        <w:ind w:firstLine="284"/>
        <w:rPr>
          <w:rFonts w:ascii="Times New Roman" w:hAnsi="Times New Roman"/>
        </w:rPr>
      </w:pPr>
      <w:r w:rsidRPr="006B0EB5">
        <w:rPr>
          <w:rFonts w:ascii="Times New Roman" w:eastAsia="Times New Roman" w:hAnsi="Times New Roman"/>
          <w:sz w:val="24"/>
          <w:szCs w:val="24"/>
        </w:rPr>
        <w:t>С</w:t>
      </w:r>
      <w:r w:rsidR="006F39AA" w:rsidRPr="006B0EB5">
        <w:rPr>
          <w:rFonts w:ascii="Times New Roman" w:eastAsia="Times New Roman" w:hAnsi="Times New Roman"/>
          <w:sz w:val="24"/>
          <w:szCs w:val="24"/>
        </w:rPr>
        <w:t>портивно</w:t>
      </w:r>
      <w:r w:rsidRPr="006B0EB5">
        <w:rPr>
          <w:rFonts w:ascii="Times New Roman" w:eastAsia="Times New Roman" w:hAnsi="Times New Roman"/>
          <w:sz w:val="24"/>
          <w:szCs w:val="24"/>
        </w:rPr>
        <w:t>е</w:t>
      </w:r>
      <w:r w:rsidR="006F39AA" w:rsidRPr="006B0EB5">
        <w:rPr>
          <w:rFonts w:ascii="Times New Roman" w:eastAsia="Times New Roman" w:hAnsi="Times New Roman"/>
          <w:sz w:val="24"/>
          <w:szCs w:val="24"/>
        </w:rPr>
        <w:t xml:space="preserve"> оборудовани</w:t>
      </w:r>
      <w:r w:rsidRPr="006B0EB5">
        <w:rPr>
          <w:rFonts w:ascii="Times New Roman" w:eastAsia="Times New Roman" w:hAnsi="Times New Roman"/>
          <w:sz w:val="24"/>
          <w:szCs w:val="24"/>
        </w:rPr>
        <w:t>е</w:t>
      </w:r>
      <w:r w:rsidR="006F39AA" w:rsidRPr="006B0EB5">
        <w:rPr>
          <w:rFonts w:ascii="Times New Roman" w:eastAsia="Times New Roman" w:hAnsi="Times New Roman"/>
          <w:sz w:val="24"/>
          <w:szCs w:val="24"/>
        </w:rPr>
        <w:t xml:space="preserve"> и инвентарь </w:t>
      </w:r>
      <w:r w:rsidR="006F39AA" w:rsidRPr="006B0EB5">
        <w:rPr>
          <w:rFonts w:ascii="Times New Roman" w:eastAsia="Times New Roman" w:hAnsi="Times New Roman"/>
          <w:bCs/>
          <w:sz w:val="24"/>
          <w:szCs w:val="24"/>
        </w:rPr>
        <w:t>в</w:t>
      </w:r>
      <w:r w:rsidR="006F39AA" w:rsidRPr="006B0EB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F39AA" w:rsidRPr="006B0EB5">
        <w:rPr>
          <w:rFonts w:ascii="Times New Roman" w:eastAsia="Times New Roman" w:hAnsi="Times New Roman"/>
          <w:sz w:val="24"/>
          <w:szCs w:val="24"/>
        </w:rPr>
        <w:t>бассейне соответствует требованиям безопасности, СанПиН.</w:t>
      </w:r>
    </w:p>
    <w:p w:rsidR="008205FE" w:rsidRPr="008205FE" w:rsidRDefault="008205FE" w:rsidP="008205FE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5D1D93" w:rsidRDefault="005D1D93" w:rsidP="008205FE">
      <w:pPr>
        <w:spacing w:before="120" w:after="120" w:line="240" w:lineRule="auto"/>
        <w:contextualSpacing/>
        <w:jc w:val="both"/>
        <w:rPr>
          <w:sz w:val="24"/>
          <w:szCs w:val="24"/>
        </w:rPr>
      </w:pPr>
      <w:r w:rsidRPr="005D1D93">
        <w:rPr>
          <w:rFonts w:ascii="Times-Roman" w:eastAsia="Times New Roman" w:hAnsi="Times-Roman"/>
          <w:b/>
          <w:color w:val="000000"/>
          <w:sz w:val="24"/>
          <w:lang w:eastAsia="ru-RU"/>
        </w:rPr>
        <w:t>3.4.</w:t>
      </w:r>
      <w:r>
        <w:rPr>
          <w:rFonts w:ascii="Times-Roman" w:eastAsia="Times New Roman" w:hAnsi="Times-Roman"/>
          <w:color w:val="000000"/>
          <w:sz w:val="24"/>
          <w:lang w:eastAsia="ru-RU"/>
        </w:rPr>
        <w:t xml:space="preserve"> </w:t>
      </w:r>
      <w:r w:rsidRPr="008205FE">
        <w:rPr>
          <w:rFonts w:ascii="TimesNewRoman" w:eastAsia="Times New Roman" w:hAnsi="TimesNewRoman"/>
          <w:b/>
          <w:color w:val="000000"/>
          <w:sz w:val="24"/>
          <w:lang w:eastAsia="ru-RU"/>
        </w:rPr>
        <w:t>Методическое обеспечение реализации Программы</w:t>
      </w:r>
      <w:r w:rsidR="006D1E1A">
        <w:rPr>
          <w:rFonts w:ascii="TimesNewRoman" w:eastAsia="Times New Roman" w:hAnsi="TimesNewRoman"/>
          <w:b/>
          <w:color w:val="000000"/>
          <w:sz w:val="24"/>
          <w:lang w:eastAsia="ru-RU"/>
        </w:rPr>
        <w:t>.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contextualSpacing/>
        <w:jc w:val="both"/>
        <w:rPr>
          <w:rFonts w:eastAsiaTheme="minorHAnsi"/>
          <w:sz w:val="24"/>
          <w:szCs w:val="24"/>
        </w:rPr>
      </w:pPr>
      <w:r w:rsidRPr="008205FE">
        <w:rPr>
          <w:color w:val="000000"/>
          <w:sz w:val="24"/>
          <w:szCs w:val="24"/>
          <w:lang w:eastAsia="ru-RU"/>
        </w:rPr>
        <w:t>Осокина Т. И., Тимофеева Е. А., Богина Т. Л</w:t>
      </w:r>
      <w:r w:rsidRPr="008205FE">
        <w:rPr>
          <w:b/>
          <w:bCs/>
          <w:color w:val="000000"/>
          <w:sz w:val="24"/>
          <w:szCs w:val="24"/>
          <w:lang w:eastAsia="ru-RU"/>
        </w:rPr>
        <w:t>. </w:t>
      </w:r>
      <w:r w:rsidRPr="008205FE">
        <w:rPr>
          <w:color w:val="000000"/>
          <w:sz w:val="24"/>
          <w:szCs w:val="24"/>
          <w:lang w:eastAsia="ru-RU"/>
        </w:rPr>
        <w:t>Обучение плаванию в детском саду. - М., Просвещение, 1991 г. – 157 с.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contextualSpacing/>
        <w:jc w:val="both"/>
        <w:rPr>
          <w:rFonts w:eastAsiaTheme="minorHAnsi"/>
          <w:sz w:val="24"/>
          <w:szCs w:val="24"/>
        </w:rPr>
      </w:pPr>
      <w:r w:rsidRPr="008205FE">
        <w:rPr>
          <w:rFonts w:eastAsiaTheme="minorHAnsi"/>
          <w:sz w:val="24"/>
          <w:szCs w:val="24"/>
        </w:rPr>
        <w:t>Воронова  Е. К. Программа обучения детей плаванию в детском саду.- СПб.: «ДЕТСТВО – ПРЕСС», 2010. – 80 с.</w:t>
      </w:r>
    </w:p>
    <w:p w:rsidR="00B5040A" w:rsidRPr="006D1E1A" w:rsidRDefault="00B5040A" w:rsidP="00A00E27">
      <w:pPr>
        <w:pStyle w:val="ab"/>
        <w:numPr>
          <w:ilvl w:val="0"/>
          <w:numId w:val="25"/>
        </w:numPr>
        <w:contextualSpacing/>
        <w:jc w:val="both"/>
        <w:rPr>
          <w:rFonts w:eastAsiaTheme="minorHAnsi"/>
          <w:sz w:val="24"/>
          <w:szCs w:val="24"/>
        </w:rPr>
      </w:pPr>
      <w:r w:rsidRPr="006D1E1A">
        <w:rPr>
          <w:sz w:val="24"/>
          <w:szCs w:val="24"/>
          <w:lang w:eastAsia="ru-RU"/>
        </w:rPr>
        <w:t>Воронова Е. К. Программа обучения плаванию в детском саду. М.: Детство-пресс, 2003 г.</w:t>
      </w:r>
    </w:p>
    <w:p w:rsidR="00FE38D5" w:rsidRPr="008205FE" w:rsidRDefault="00FE38D5" w:rsidP="00A00E27">
      <w:pPr>
        <w:pStyle w:val="ab"/>
        <w:numPr>
          <w:ilvl w:val="0"/>
          <w:numId w:val="25"/>
        </w:num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205FE">
        <w:rPr>
          <w:color w:val="000000"/>
          <w:sz w:val="24"/>
          <w:szCs w:val="24"/>
          <w:lang w:eastAsia="ru-RU"/>
        </w:rPr>
        <w:t>Большакова И. А. Маленький дельфин: пособие для инструкторов по плаванию, педагогов дошкольных учреждений. - М.: Аркти-Кудиц, 2005. – 24 с.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contextualSpacing/>
        <w:jc w:val="both"/>
        <w:rPr>
          <w:rFonts w:eastAsiaTheme="minorHAnsi"/>
          <w:sz w:val="24"/>
          <w:szCs w:val="24"/>
        </w:rPr>
      </w:pPr>
      <w:r w:rsidRPr="008205FE">
        <w:rPr>
          <w:rFonts w:eastAsiaTheme="minorHAnsi"/>
          <w:sz w:val="24"/>
          <w:szCs w:val="24"/>
        </w:rPr>
        <w:t xml:space="preserve">Рыбак М.В. Занятия в бассейне с дошкольниками. – М.: ТЦ Сфера, 2012. – 96 с. 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contextualSpacing/>
        <w:jc w:val="both"/>
        <w:rPr>
          <w:rFonts w:eastAsiaTheme="minorHAnsi"/>
          <w:sz w:val="24"/>
          <w:szCs w:val="24"/>
        </w:rPr>
      </w:pPr>
      <w:r w:rsidRPr="008205FE">
        <w:rPr>
          <w:color w:val="000000"/>
          <w:sz w:val="24"/>
          <w:szCs w:val="24"/>
          <w:lang w:eastAsia="ru-RU"/>
        </w:rPr>
        <w:t>Рыбак М. Раз, два, три плыви.- М., Аркти-Кудиц, 2010 г.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205FE">
        <w:rPr>
          <w:color w:val="000000"/>
          <w:sz w:val="24"/>
          <w:szCs w:val="24"/>
          <w:lang w:eastAsia="ru-RU"/>
        </w:rPr>
        <w:t>Пищикова Н. Г. Обучение плаванию детей дошкольного возраста. - М., 2008 г.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205FE">
        <w:rPr>
          <w:color w:val="000000"/>
          <w:sz w:val="24"/>
          <w:szCs w:val="24"/>
          <w:lang w:eastAsia="ru-RU"/>
        </w:rPr>
        <w:t>Булгакова И. Ж. Познакомьтесь – плавание / И.Ж.Булгакова. - М.: Аст- астрель, 2002. – 160 с.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205FE">
        <w:rPr>
          <w:color w:val="000000"/>
          <w:sz w:val="24"/>
          <w:szCs w:val="24"/>
          <w:lang w:eastAsia="ru-RU"/>
        </w:rPr>
        <w:t>Протченко Т. А., Семенов Ю. А. Обучение плаванию дошкольников и младших школьников: методическое пособие. – М.: Айрис - дидактика, 2003. – 80 с.</w:t>
      </w:r>
    </w:p>
    <w:p w:rsidR="00B5040A" w:rsidRPr="008205FE" w:rsidRDefault="00B5040A" w:rsidP="00A00E27">
      <w:pPr>
        <w:pStyle w:val="ab"/>
        <w:numPr>
          <w:ilvl w:val="0"/>
          <w:numId w:val="25"/>
        </w:num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205FE">
        <w:rPr>
          <w:color w:val="000000"/>
          <w:sz w:val="24"/>
          <w:szCs w:val="24"/>
          <w:lang w:eastAsia="ru-RU"/>
        </w:rPr>
        <w:t>Соколова Н. Г. Плавание и здоровье малыша. - Р-н-Д.: Феникс, 2007. – 157с.</w:t>
      </w:r>
    </w:p>
    <w:p w:rsidR="005D1D93" w:rsidRPr="008205FE" w:rsidRDefault="00B5040A" w:rsidP="00A00E27">
      <w:pPr>
        <w:pStyle w:val="ab"/>
        <w:numPr>
          <w:ilvl w:val="0"/>
          <w:numId w:val="25"/>
        </w:num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205FE">
        <w:rPr>
          <w:color w:val="000000"/>
          <w:sz w:val="24"/>
          <w:szCs w:val="24"/>
          <w:lang w:eastAsia="ru-RU"/>
        </w:rPr>
        <w:t>Чеменева А. А., Столмакова Т. В.. Система обучения плаванию детей дошкольного возраста. - Санкт-Петербург «Детство-пресс», 2011.</w:t>
      </w:r>
    </w:p>
    <w:p w:rsidR="00041840" w:rsidRPr="00F36E56" w:rsidRDefault="005D1D93" w:rsidP="008205FE">
      <w:pPr>
        <w:spacing w:before="120" w:after="120" w:line="240" w:lineRule="auto"/>
        <w:jc w:val="both"/>
        <w:rPr>
          <w:b/>
        </w:rPr>
      </w:pPr>
      <w:r w:rsidRPr="00F36E56">
        <w:rPr>
          <w:rFonts w:ascii="Times-Roman" w:eastAsia="Times New Roman" w:hAnsi="Times-Roman"/>
          <w:b/>
          <w:color w:val="000000"/>
          <w:sz w:val="24"/>
          <w:lang w:eastAsia="ru-RU"/>
        </w:rPr>
        <w:t>3.5. Кадровые условия реализации Программы</w:t>
      </w:r>
    </w:p>
    <w:p w:rsidR="00F36E56" w:rsidRDefault="00041840" w:rsidP="00041840">
      <w:pPr>
        <w:pStyle w:val="a9"/>
        <w:ind w:left="0" w:firstLine="284"/>
        <w:jc w:val="both"/>
      </w:pPr>
      <w:r>
        <w:t xml:space="preserve">Занятия по плаванию проводит </w:t>
      </w:r>
      <w:r w:rsidR="00F36E56">
        <w:t>инструктор по физической культуре</w:t>
      </w:r>
      <w:r>
        <w:t xml:space="preserve">, имеющий специальное образование. Большая роль в подготовке и проведении занятий по плаванию отводится воспитателям групп. Воспитатели групп работают в тесном контакте с </w:t>
      </w:r>
      <w:r w:rsidR="00F36E56">
        <w:t>инструктором по физической культуре</w:t>
      </w:r>
      <w:r>
        <w:t xml:space="preserve"> и медицинским персоналом. </w:t>
      </w:r>
    </w:p>
    <w:p w:rsidR="005D1D93" w:rsidRDefault="00041840" w:rsidP="008205FE">
      <w:pPr>
        <w:pStyle w:val="a9"/>
        <w:spacing w:before="1"/>
        <w:ind w:left="0" w:firstLine="284"/>
        <w:jc w:val="both"/>
      </w:pPr>
      <w:r>
        <w:t>При проведении занятий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5D1D93" w:rsidRPr="005063CD" w:rsidRDefault="005D1D93" w:rsidP="005063CD">
      <w:pPr>
        <w:spacing w:before="120" w:after="120" w:line="240" w:lineRule="auto"/>
        <w:jc w:val="both"/>
        <w:rPr>
          <w:rFonts w:ascii="Times-Roman" w:eastAsia="Times New Roman" w:hAnsi="Times-Roman"/>
          <w:b/>
          <w:color w:val="000000"/>
          <w:sz w:val="24"/>
          <w:lang w:eastAsia="ru-RU"/>
        </w:rPr>
      </w:pPr>
      <w:r w:rsidRPr="005063CD">
        <w:rPr>
          <w:rFonts w:ascii="Times-Roman" w:eastAsia="Times New Roman" w:hAnsi="Times-Roman"/>
          <w:b/>
          <w:color w:val="000000"/>
          <w:sz w:val="24"/>
          <w:lang w:eastAsia="ru-RU"/>
        </w:rPr>
        <w:t>3.6. Режим / Занятия</w:t>
      </w:r>
    </w:p>
    <w:p w:rsidR="0088297F" w:rsidRPr="008205FE" w:rsidRDefault="0088297F" w:rsidP="005063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05FE">
        <w:rPr>
          <w:rFonts w:ascii="Times New Roman" w:hAnsi="Times New Roman"/>
          <w:sz w:val="24"/>
          <w:szCs w:val="24"/>
        </w:rPr>
        <w:t xml:space="preserve">Режим дня, включающий </w:t>
      </w:r>
      <w:r w:rsidR="008205FE" w:rsidRPr="008205FE">
        <w:rPr>
          <w:rFonts w:ascii="Times New Roman" w:hAnsi="Times New Roman"/>
          <w:sz w:val="24"/>
          <w:szCs w:val="24"/>
        </w:rPr>
        <w:t xml:space="preserve">занятия </w:t>
      </w:r>
      <w:r w:rsidRPr="008205FE">
        <w:rPr>
          <w:rFonts w:ascii="Times New Roman" w:hAnsi="Times New Roman"/>
          <w:sz w:val="24"/>
          <w:szCs w:val="24"/>
        </w:rPr>
        <w:t xml:space="preserve"> по плаванию 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физкультурно-оздоровительной и воспитательной работы. Обязательно учитывается время приема пищи</w:t>
      </w:r>
      <w:r w:rsidR="005063CD">
        <w:rPr>
          <w:rFonts w:ascii="Times New Roman" w:hAnsi="Times New Roman"/>
          <w:sz w:val="24"/>
          <w:szCs w:val="24"/>
        </w:rPr>
        <w:t>,</w:t>
      </w:r>
      <w:r w:rsidRPr="008205FE">
        <w:rPr>
          <w:rFonts w:ascii="Times New Roman" w:hAnsi="Times New Roman"/>
          <w:sz w:val="24"/>
          <w:szCs w:val="24"/>
        </w:rPr>
        <w:t xml:space="preserve"> </w:t>
      </w:r>
      <w:r w:rsidR="005063CD">
        <w:rPr>
          <w:rFonts w:ascii="Times New Roman" w:hAnsi="Times New Roman"/>
          <w:sz w:val="24"/>
          <w:szCs w:val="24"/>
        </w:rPr>
        <w:t>занятия</w:t>
      </w:r>
      <w:r w:rsidRPr="008205FE">
        <w:rPr>
          <w:rFonts w:ascii="Times New Roman" w:hAnsi="Times New Roman"/>
          <w:sz w:val="24"/>
          <w:szCs w:val="24"/>
        </w:rPr>
        <w:t xml:space="preserve"> по плаванию </w:t>
      </w:r>
      <w:r w:rsidR="008205FE" w:rsidRPr="008205FE">
        <w:rPr>
          <w:rFonts w:ascii="Times New Roman" w:hAnsi="Times New Roman"/>
          <w:sz w:val="24"/>
          <w:szCs w:val="24"/>
        </w:rPr>
        <w:t>проходит</w:t>
      </w:r>
      <w:r w:rsidRPr="008205FE">
        <w:rPr>
          <w:rFonts w:ascii="Times New Roman" w:hAnsi="Times New Roman"/>
          <w:sz w:val="24"/>
          <w:szCs w:val="24"/>
        </w:rPr>
        <w:t xml:space="preserve"> не ранее чем через 40 мин после еды.</w:t>
      </w:r>
    </w:p>
    <w:p w:rsidR="0088297F" w:rsidRPr="005063CD" w:rsidRDefault="0088297F" w:rsidP="005063C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205FE">
        <w:rPr>
          <w:rFonts w:ascii="Times New Roman" w:hAnsi="Times New Roman"/>
          <w:sz w:val="24"/>
          <w:szCs w:val="24"/>
        </w:rPr>
        <w:t xml:space="preserve"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 </w:t>
      </w:r>
    </w:p>
    <w:p w:rsidR="0088297F" w:rsidRPr="008205FE" w:rsidRDefault="0088297F" w:rsidP="005063C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205FE">
        <w:rPr>
          <w:rFonts w:ascii="Times New Roman" w:hAnsi="Times New Roman"/>
          <w:sz w:val="24"/>
          <w:szCs w:val="24"/>
        </w:rPr>
        <w:t xml:space="preserve">Занятия проводятся </w:t>
      </w:r>
      <w:r w:rsidR="005063CD">
        <w:rPr>
          <w:rFonts w:ascii="Times New Roman" w:hAnsi="Times New Roman"/>
          <w:sz w:val="24"/>
          <w:szCs w:val="24"/>
        </w:rPr>
        <w:t>2</w:t>
      </w:r>
      <w:r w:rsidRPr="008205FE">
        <w:rPr>
          <w:rFonts w:ascii="Times New Roman" w:hAnsi="Times New Roman"/>
          <w:sz w:val="24"/>
          <w:szCs w:val="24"/>
        </w:rPr>
        <w:t xml:space="preserve"> раз</w:t>
      </w:r>
      <w:r w:rsidR="005063CD">
        <w:rPr>
          <w:rFonts w:ascii="Times New Roman" w:hAnsi="Times New Roman"/>
          <w:sz w:val="24"/>
          <w:szCs w:val="24"/>
        </w:rPr>
        <w:t>а</w:t>
      </w:r>
      <w:r w:rsidRPr="008205FE">
        <w:rPr>
          <w:rFonts w:ascii="Times New Roman" w:hAnsi="Times New Roman"/>
          <w:sz w:val="24"/>
          <w:szCs w:val="24"/>
        </w:rPr>
        <w:t xml:space="preserve"> в неделю</w:t>
      </w:r>
      <w:r w:rsidR="008205FE" w:rsidRPr="008205FE">
        <w:rPr>
          <w:rFonts w:ascii="Times New Roman" w:hAnsi="Times New Roman"/>
          <w:sz w:val="24"/>
          <w:szCs w:val="24"/>
        </w:rPr>
        <w:t xml:space="preserve">. </w:t>
      </w:r>
      <w:r w:rsidRPr="008205FE">
        <w:rPr>
          <w:rFonts w:ascii="Times New Roman" w:hAnsi="Times New Roman"/>
          <w:sz w:val="24"/>
          <w:szCs w:val="24"/>
        </w:rPr>
        <w:t>Продолжительность занятий:</w:t>
      </w:r>
    </w:p>
    <w:p w:rsidR="0088297F" w:rsidRPr="008205FE" w:rsidRDefault="0088297F" w:rsidP="00A00E27">
      <w:pPr>
        <w:pStyle w:val="ab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8205FE">
        <w:rPr>
          <w:sz w:val="24"/>
          <w:szCs w:val="24"/>
        </w:rPr>
        <w:t>Вторая младшая группа- 15 минут</w:t>
      </w:r>
      <w:r w:rsidR="008205FE" w:rsidRPr="008205FE">
        <w:rPr>
          <w:sz w:val="24"/>
          <w:szCs w:val="24"/>
        </w:rPr>
        <w:t>;</w:t>
      </w:r>
    </w:p>
    <w:p w:rsidR="0088297F" w:rsidRPr="008205FE" w:rsidRDefault="0088297F" w:rsidP="00A00E27">
      <w:pPr>
        <w:pStyle w:val="ab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8205FE">
        <w:rPr>
          <w:sz w:val="24"/>
          <w:szCs w:val="24"/>
        </w:rPr>
        <w:t>Средняя группа – 20 минут;</w:t>
      </w:r>
    </w:p>
    <w:p w:rsidR="0088297F" w:rsidRPr="008205FE" w:rsidRDefault="0088297F" w:rsidP="00A00E27">
      <w:pPr>
        <w:pStyle w:val="ab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8205FE">
        <w:rPr>
          <w:sz w:val="24"/>
          <w:szCs w:val="24"/>
        </w:rPr>
        <w:t>Старшая группа – 25 минут;</w:t>
      </w:r>
    </w:p>
    <w:p w:rsidR="0088297F" w:rsidRPr="008205FE" w:rsidRDefault="0088297F" w:rsidP="00A00E27">
      <w:pPr>
        <w:pStyle w:val="ab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8205FE">
        <w:rPr>
          <w:sz w:val="24"/>
          <w:szCs w:val="24"/>
        </w:rPr>
        <w:t>Подготовительная группа – 30 минут.</w:t>
      </w:r>
    </w:p>
    <w:p w:rsidR="0088297F" w:rsidRDefault="0088297F" w:rsidP="006D5809">
      <w:pPr>
        <w:spacing w:line="259" w:lineRule="auto"/>
        <w:jc w:val="both"/>
        <w:rPr>
          <w:rFonts w:ascii="Times-Roman" w:eastAsia="Times New Roman" w:hAnsi="Times-Roman"/>
          <w:color w:val="000000"/>
          <w:sz w:val="24"/>
          <w:lang w:eastAsia="ru-RU"/>
        </w:rPr>
      </w:pPr>
    </w:p>
    <w:p w:rsidR="006D1E1A" w:rsidRDefault="006D1E1A" w:rsidP="006D5809">
      <w:pPr>
        <w:spacing w:line="259" w:lineRule="auto"/>
        <w:jc w:val="both"/>
        <w:rPr>
          <w:rFonts w:ascii="Times-Roman" w:eastAsia="Times New Roman" w:hAnsi="Times-Roman"/>
          <w:color w:val="000000"/>
          <w:sz w:val="24"/>
          <w:lang w:eastAsia="ru-RU"/>
        </w:rPr>
      </w:pPr>
    </w:p>
    <w:p w:rsidR="0097757E" w:rsidRPr="00F73655" w:rsidRDefault="005D1D93" w:rsidP="00F73655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757E">
        <w:rPr>
          <w:rFonts w:ascii="Times-Roman" w:eastAsia="Times New Roman" w:hAnsi="Times-Roman"/>
          <w:b/>
          <w:color w:val="000000"/>
          <w:sz w:val="24"/>
        </w:rPr>
        <w:lastRenderedPageBreak/>
        <w:t xml:space="preserve">3.7. </w:t>
      </w:r>
      <w:r w:rsidRPr="00F73655">
        <w:rPr>
          <w:rFonts w:ascii="Times New Roman" w:eastAsia="Times New Roman" w:hAnsi="Times New Roman"/>
          <w:b/>
          <w:sz w:val="24"/>
          <w:szCs w:val="24"/>
        </w:rPr>
        <w:t xml:space="preserve">Календарно-тематический план  </w:t>
      </w:r>
    </w:p>
    <w:p w:rsidR="00F73655" w:rsidRPr="00F73655" w:rsidRDefault="00F73655" w:rsidP="00F73655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73655">
        <w:rPr>
          <w:rFonts w:ascii="Times New Roman" w:hAnsi="Times New Roman"/>
          <w:b/>
          <w:sz w:val="24"/>
          <w:szCs w:val="24"/>
        </w:rPr>
        <w:t xml:space="preserve">Сентябрь </w:t>
      </w:r>
    </w:p>
    <w:p w:rsidR="00F73655" w:rsidRDefault="00F73655" w:rsidP="00F73655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F73655" w:rsidRPr="00F73655" w:rsidRDefault="00F73655" w:rsidP="00F73655">
      <w:pPr>
        <w:spacing w:before="120" w:after="120" w:line="240" w:lineRule="auto"/>
        <w:contextualSpacing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F73655" w:rsidRPr="00C115F0" w:rsidTr="00F73655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Рассказать о пользе плавания; ознакомить с помещениями бассейна (раздевалка, душевая, бассейн); основными правилами поведения в этих помещениях. </w:t>
            </w:r>
          </w:p>
        </w:tc>
      </w:tr>
      <w:tr w:rsidR="00F73655" w:rsidRPr="00C115F0" w:rsidTr="00F73655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F73655" w:rsidRPr="00C115F0" w:rsidTr="00F73655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Ознакомительное занятие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>На суше:</w:t>
            </w:r>
          </w:p>
          <w:p w:rsidR="00F73655" w:rsidRPr="00C115F0" w:rsidRDefault="00F73655" w:rsidP="00F73655">
            <w:pPr>
              <w:numPr>
                <w:ilvl w:val="0"/>
                <w:numId w:val="27"/>
              </w:numPr>
              <w:spacing w:after="0" w:line="240" w:lineRule="auto"/>
              <w:ind w:left="211" w:hanging="21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 xml:space="preserve"> Показать кабинки для одежды.</w:t>
            </w:r>
          </w:p>
          <w:p w:rsidR="00F73655" w:rsidRPr="00C115F0" w:rsidRDefault="00F73655" w:rsidP="00F73655">
            <w:pPr>
              <w:numPr>
                <w:ilvl w:val="0"/>
                <w:numId w:val="27"/>
              </w:numPr>
              <w:spacing w:after="0" w:line="240" w:lineRule="auto"/>
              <w:ind w:left="211" w:hanging="21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 xml:space="preserve"> Вспомнить, как пользоваться предметами личной гигиены – мыло, мочалка, полотенце (предварительная работа в группе).</w:t>
            </w:r>
          </w:p>
          <w:p w:rsidR="00F73655" w:rsidRPr="00C115F0" w:rsidRDefault="00F73655" w:rsidP="00F73655">
            <w:pPr>
              <w:numPr>
                <w:ilvl w:val="0"/>
                <w:numId w:val="27"/>
              </w:numPr>
              <w:spacing w:after="0" w:line="240" w:lineRule="auto"/>
              <w:ind w:left="211" w:hanging="21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 xml:space="preserve"> Повторить правила безопасного поведения в душевой и в чаше бассейна (предварительная работа в группе).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Можно использовать наглядные пособия.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655" w:rsidRPr="00C115F0" w:rsidTr="00F73655">
        <w:trPr>
          <w:trHeight w:val="5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Рассказать о свойствах воды, ознакомить с правилами поведения в воде; создать представление о движениях в воде, о плавании.</w:t>
            </w:r>
          </w:p>
        </w:tc>
      </w:tr>
      <w:tr w:rsidR="00F73655" w:rsidRPr="00C115F0" w:rsidTr="00F73655">
        <w:trPr>
          <w:trHeight w:val="22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Ознакомительное </w:t>
            </w:r>
            <w:r w:rsidRPr="00C115F0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>На суше: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>1. Предварительная работа – посетить бассейн во время занятий старших детей.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>2. Обратить внимание малышей на то, как старшие дети слушают инструктора, как выполняют задания.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>3. Понаблюдать, как дети плавают, играют в воде, как спускаются в бассейн и как выходят из него.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Можно предварительно  показать видео, как дети спускаются по лесенке в воду, как играют с игрушками в воде.</w:t>
            </w:r>
          </w:p>
        </w:tc>
      </w:tr>
      <w:tr w:rsidR="00F73655" w:rsidRPr="00C115F0" w:rsidTr="00F73655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Приучать детей спускаться в воду с помощью взрослого, «умываться», не бояться брызг, не вытирать лицо руками. 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F73655" w:rsidRPr="00C115F0" w:rsidTr="00F73655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>На суше: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5F0">
              <w:rPr>
                <w:rFonts w:ascii="Times New Roman" w:hAnsi="Times New Roman"/>
                <w:bCs/>
                <w:sz w:val="24"/>
                <w:szCs w:val="24"/>
              </w:rPr>
              <w:t xml:space="preserve">Помочь детям самостоятельно раздеться, аккуратно сложить одежду, принять душ, надеть купальные принадлежности – шапочку, купальник. 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F73655" w:rsidRPr="00C115F0" w:rsidRDefault="00F73655" w:rsidP="00F7365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Спуск  в воду держась за перила (с помощью взрослого).</w:t>
            </w:r>
          </w:p>
          <w:p w:rsidR="00F73655" w:rsidRDefault="00F73655" w:rsidP="00F7365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Ходьба вдоль </w:t>
            </w:r>
            <w:r>
              <w:rPr>
                <w:rFonts w:ascii="Times New Roman" w:hAnsi="Times New Roman"/>
                <w:sz w:val="24"/>
                <w:szCs w:val="24"/>
              </w:rPr>
              <w:t>бортика.</w:t>
            </w:r>
          </w:p>
          <w:p w:rsidR="00F73655" w:rsidRPr="00C115F0" w:rsidRDefault="00F73655" w:rsidP="00F7365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Окунуться в воду.</w:t>
            </w:r>
          </w:p>
          <w:p w:rsidR="00F73655" w:rsidRDefault="00F73655" w:rsidP="00F7365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«Дождик» </w:t>
            </w:r>
          </w:p>
          <w:p w:rsidR="00F73655" w:rsidRDefault="00F73655" w:rsidP="00F736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9C7E43" w:rsidRDefault="00F73655" w:rsidP="00F736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«Салют» 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«Солнышко и дождик»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Самостоятельные игры на воде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2–3'</w:t>
            </w: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р.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р.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C115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5F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Страховка. 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Держась за бортик.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Хлопать по воде руками потихоньку и сильно, создавая много брызг.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Набирать в ладони воду и подбрасывать ее вверх.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не вытирать лицо.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F73655" w:rsidRPr="00F73655" w:rsidRDefault="00F73655" w:rsidP="00F73655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F73655" w:rsidRDefault="00F73655" w:rsidP="00F73655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F73655" w:rsidRPr="00F73655" w:rsidRDefault="00F73655" w:rsidP="00F73655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F73655" w:rsidRPr="00C115F0" w:rsidTr="00F73655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Default="00F73655" w:rsidP="00F7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 xml:space="preserve">Напомнить детям о правилах поведения в бассейне; ознакомить с разными способами плавания – кроль на груди и на спине (показать методический материал); приучать уверенно входить в воду, погружаться с головой. </w:t>
            </w:r>
          </w:p>
          <w:p w:rsidR="00F73655" w:rsidRPr="00C115F0" w:rsidRDefault="00F73655" w:rsidP="00F7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F73655" w:rsidRPr="00C115F0" w:rsidTr="00F7365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F73655" w:rsidRPr="00C115F0" w:rsidTr="00F73655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r w:rsidRPr="00C1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AFE">
              <w:rPr>
                <w:rFonts w:ascii="Times New Roman" w:hAnsi="Times New Roman"/>
                <w:bCs/>
                <w:sz w:val="24"/>
                <w:szCs w:val="24"/>
              </w:rPr>
              <w:t>На суше:</w:t>
            </w:r>
          </w:p>
          <w:p w:rsidR="00F73655" w:rsidRPr="00202AFE" w:rsidRDefault="00F73655" w:rsidP="00F73655">
            <w:pPr>
              <w:numPr>
                <w:ilvl w:val="0"/>
                <w:numId w:val="28"/>
              </w:numPr>
              <w:spacing w:after="0" w:line="240" w:lineRule="auto"/>
              <w:ind w:left="352" w:hanging="3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Ходьба на носках и легкий бег на месте.</w:t>
            </w:r>
          </w:p>
          <w:p w:rsidR="00F73655" w:rsidRPr="00202AFE" w:rsidRDefault="00F73655" w:rsidP="00F73655">
            <w:pPr>
              <w:numPr>
                <w:ilvl w:val="0"/>
                <w:numId w:val="28"/>
              </w:numPr>
              <w:spacing w:after="0" w:line="240" w:lineRule="auto"/>
              <w:ind w:left="352" w:hanging="3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«Потягушки» - поднимать руки вверх и сводить их над головой.</w:t>
            </w:r>
          </w:p>
          <w:p w:rsidR="00F73655" w:rsidRPr="00202AFE" w:rsidRDefault="00F73655" w:rsidP="00F73655">
            <w:pPr>
              <w:numPr>
                <w:ilvl w:val="0"/>
                <w:numId w:val="28"/>
              </w:numPr>
              <w:spacing w:after="0" w:line="240" w:lineRule="auto"/>
              <w:ind w:left="352" w:hanging="3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 xml:space="preserve">Наклоны вперед, руки на поясе, выполнять выдохи. </w:t>
            </w:r>
          </w:p>
          <w:p w:rsidR="00F73655" w:rsidRPr="00202AFE" w:rsidRDefault="00F73655" w:rsidP="00F73655">
            <w:pPr>
              <w:numPr>
                <w:ilvl w:val="0"/>
                <w:numId w:val="28"/>
              </w:numPr>
              <w:spacing w:after="0" w:line="240" w:lineRule="auto"/>
              <w:ind w:left="352" w:hanging="3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В упоре сидя выполнять движения ногами вверх-вниз, как при плавании кролем.</w:t>
            </w:r>
          </w:p>
          <w:p w:rsidR="00F73655" w:rsidRPr="00254E63" w:rsidRDefault="00F73655" w:rsidP="00F73655">
            <w:pPr>
              <w:numPr>
                <w:ilvl w:val="0"/>
                <w:numId w:val="28"/>
              </w:numPr>
              <w:spacing w:after="0" w:line="240" w:lineRule="auto"/>
              <w:ind w:left="352" w:hanging="3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Подскоки.</w:t>
            </w:r>
          </w:p>
          <w:p w:rsidR="00F73655" w:rsidRPr="003816E1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F73655" w:rsidRPr="00202AFE" w:rsidRDefault="00F73655" w:rsidP="00F7365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Вход в воду с помощью взрослого</w:t>
            </w:r>
          </w:p>
          <w:p w:rsidR="00F73655" w:rsidRPr="00202AFE" w:rsidRDefault="00F73655" w:rsidP="00F7365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Погружение с головой, держась за бортик.</w:t>
            </w:r>
          </w:p>
          <w:p w:rsidR="00F73655" w:rsidRDefault="00F73655" w:rsidP="00F7365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Ходьба вдоль бортика, выпол</w:t>
            </w:r>
            <w:r>
              <w:rPr>
                <w:rFonts w:ascii="Times New Roman" w:hAnsi="Times New Roman"/>
                <w:sz w:val="24"/>
                <w:szCs w:val="24"/>
              </w:rPr>
              <w:t>няя гребковые движениями руками</w:t>
            </w:r>
          </w:p>
          <w:p w:rsidR="00F73655" w:rsidRDefault="00F73655" w:rsidP="00F7365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«Кто выше?» - прыжки у бортика </w:t>
            </w:r>
          </w:p>
          <w:p w:rsidR="00F73655" w:rsidRPr="003816E1" w:rsidRDefault="00F73655" w:rsidP="00F7365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54E63" w:rsidRDefault="00F73655" w:rsidP="00F7365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П/и «Мы веселые ребята»</w:t>
            </w:r>
          </w:p>
          <w:p w:rsidR="00F73655" w:rsidRPr="00202AFE" w:rsidRDefault="00F73655" w:rsidP="00F7365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Упражнение «Крокодил»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10''</w:t>
            </w:r>
          </w:p>
          <w:p w:rsidR="00254E63" w:rsidRPr="00202AFE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</w:t>
            </w:r>
            <w:r w:rsidR="00F73655">
              <w:rPr>
                <w:rFonts w:ascii="Times New Roman" w:hAnsi="Times New Roman"/>
                <w:sz w:val="24"/>
                <w:szCs w:val="24"/>
              </w:rPr>
              <w:t>6 р.</w:t>
            </w: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</w:t>
            </w:r>
            <w:r w:rsidR="00F73655">
              <w:rPr>
                <w:rFonts w:ascii="Times New Roman" w:hAnsi="Times New Roman"/>
                <w:sz w:val="24"/>
                <w:szCs w:val="24"/>
              </w:rPr>
              <w:t>6 р.</w:t>
            </w: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р.</w:t>
            </w: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4E63" w:rsidRPr="00202AFE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р.</w:t>
            </w: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="00F73655">
              <w:rPr>
                <w:rFonts w:ascii="Times New Roman" w:hAnsi="Times New Roman"/>
                <w:sz w:val="24"/>
                <w:szCs w:val="24"/>
              </w:rPr>
              <w:t>5 р.</w:t>
            </w:r>
          </w:p>
          <w:p w:rsidR="00254E63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="00F73655">
              <w:rPr>
                <w:rFonts w:ascii="Times New Roman" w:hAnsi="Times New Roman"/>
                <w:sz w:val="24"/>
                <w:szCs w:val="24"/>
              </w:rPr>
              <w:t>3 р.</w:t>
            </w: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="00F73655">
              <w:rPr>
                <w:rFonts w:ascii="Times New Roman" w:hAnsi="Times New Roman"/>
                <w:sz w:val="24"/>
                <w:szCs w:val="24"/>
              </w:rPr>
              <w:t>5 р.</w:t>
            </w: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</w:t>
            </w:r>
            <w:r w:rsidR="00254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Default="00254E63" w:rsidP="00254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3–4  р.</w:t>
            </w: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р.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</w:t>
            </w:r>
            <w:r w:rsidRPr="00202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bCs/>
                <w:sz w:val="24"/>
                <w:szCs w:val="24"/>
              </w:rPr>
              <w:t>1. Предварительная работа в группе – беседа о значении плавания. Вспомнить о правилах поведения в помещениях бассейна и на воде, и какие принадлежности нужны для плавания.</w:t>
            </w: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2. Рассмотреть картинки, где изображены плав</w:t>
            </w:r>
            <w:r>
              <w:rPr>
                <w:rFonts w:ascii="Times New Roman" w:hAnsi="Times New Roman"/>
                <w:sz w:val="24"/>
                <w:szCs w:val="24"/>
              </w:rPr>
              <w:t>ающие разными способами пловцы.</w:t>
            </w:r>
          </w:p>
          <w:p w:rsidR="00254E6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254E6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Соблюдать дистанцию, не наталкиваться друга на друга.</w:t>
            </w: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«Отталкиваясь» о воду рука</w:t>
            </w:r>
            <w:r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игры.</w:t>
            </w: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Опираясь о дно руками, пр</w:t>
            </w:r>
            <w:r>
              <w:rPr>
                <w:rFonts w:ascii="Times New Roman" w:hAnsi="Times New Roman"/>
                <w:sz w:val="24"/>
                <w:szCs w:val="24"/>
              </w:rPr>
              <w:t>инять горизонтальное положение.</w:t>
            </w:r>
          </w:p>
          <w:p w:rsidR="00F73655" w:rsidRPr="00202AF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AF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F73655" w:rsidRPr="00C115F0" w:rsidTr="00F73655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FA1673" w:rsidRDefault="00F73655" w:rsidP="00F7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Приучать детей уверенно погружаться в воду с головой. Упражнять в ходьбе вперед и назад, преодолевая сопротивление воды; приучать действовать организованно, не толкать друг друга.</w:t>
            </w:r>
          </w:p>
          <w:p w:rsidR="00F73655" w:rsidRPr="00FA1673" w:rsidRDefault="00F73655" w:rsidP="00F73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Воспитывать смелость.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F73655" w:rsidRPr="00C115F0" w:rsidTr="00F73655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F73655" w:rsidRPr="00FA1673" w:rsidRDefault="00F73655" w:rsidP="00F7365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Ходьба на носках и легкий бег на месте.</w:t>
            </w:r>
          </w:p>
          <w:p w:rsidR="00F73655" w:rsidRPr="00FA1673" w:rsidRDefault="00F73655" w:rsidP="00F7365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 же с продвижением вперед  </w:t>
            </w:r>
            <w:r w:rsidRPr="00FA1673">
              <w:rPr>
                <w:rFonts w:ascii="Times New Roman" w:hAnsi="Times New Roman"/>
                <w:sz w:val="24"/>
                <w:szCs w:val="24"/>
              </w:rPr>
              <w:t>и назад, придерживаясь определенного направления.</w:t>
            </w:r>
          </w:p>
          <w:p w:rsidR="00F73655" w:rsidRPr="00FA1673" w:rsidRDefault="00F73655" w:rsidP="00F7365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«Потягушки» - поднимать руки вверх и сводить их над головой.</w:t>
            </w:r>
          </w:p>
          <w:p w:rsidR="00F73655" w:rsidRPr="00FA1673" w:rsidRDefault="00F73655" w:rsidP="00F7365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 xml:space="preserve">Наклоны вперед, руки на поясе, выполнять выдохи. </w:t>
            </w:r>
          </w:p>
          <w:p w:rsidR="00F73655" w:rsidRPr="00FA1673" w:rsidRDefault="00F73655" w:rsidP="00F7365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В упоре сидя выполнять движения ногами вверх-вниз, как при плавании кролем.</w:t>
            </w:r>
          </w:p>
          <w:p w:rsidR="00F73655" w:rsidRPr="00FA1673" w:rsidRDefault="00F73655" w:rsidP="00F7365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Подскоки.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lastRenderedPageBreak/>
              <w:t>1. Вход в воду самостоятельно, пройти вдоль бортика, не держась за бортик.</w:t>
            </w:r>
          </w:p>
          <w:p w:rsidR="00254E6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2. Погружение с головой, держась за бортик.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3. Ходьба вдоль бортика, выпол</w:t>
            </w:r>
            <w:r w:rsidR="00254E63">
              <w:rPr>
                <w:rFonts w:ascii="Times New Roman" w:hAnsi="Times New Roman"/>
                <w:sz w:val="24"/>
                <w:szCs w:val="24"/>
              </w:rPr>
              <w:t>няя гребковые движениями руками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 xml:space="preserve">4. «Кто выше?» - прыжки у бортика 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П/и «Мы веселые ребята»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6. Упражнение «Крокодил»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10''</w:t>
            </w: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10''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63" w:rsidRPr="00FA167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5–6 р.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5–6 р.</w:t>
            </w: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р.</w:t>
            </w: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63" w:rsidRPr="00FA167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р.</w:t>
            </w: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63" w:rsidRPr="00FA167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4–5 р.</w:t>
            </w:r>
          </w:p>
          <w:p w:rsidR="00254E63" w:rsidRPr="00FA1673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р.</w:t>
            </w:r>
          </w:p>
          <w:p w:rsidR="00F73655" w:rsidRPr="00FA1673" w:rsidRDefault="00F73655" w:rsidP="00254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FA1673">
              <w:rPr>
                <w:rFonts w:ascii="Times New Roman" w:hAnsi="Times New Roman"/>
                <w:sz w:val="24"/>
                <w:szCs w:val="24"/>
              </w:rPr>
              <w:t>5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254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3–4  р.</w:t>
            </w: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FA1673">
              <w:rPr>
                <w:rFonts w:ascii="Times New Roman" w:hAnsi="Times New Roman"/>
                <w:sz w:val="24"/>
                <w:szCs w:val="24"/>
              </w:rPr>
              <w:t>3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</w:t>
            </w:r>
            <w:r w:rsidRPr="00FA1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Соблюдать заданный темп и ритм упражнений.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6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254E6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Соблюдать дистанцию, н</w:t>
            </w:r>
            <w:r>
              <w:rPr>
                <w:rFonts w:ascii="Times New Roman" w:hAnsi="Times New Roman"/>
                <w:sz w:val="24"/>
                <w:szCs w:val="24"/>
              </w:rPr>
              <w:t>е наталкиваться друга на друга.</w:t>
            </w:r>
          </w:p>
          <w:p w:rsidR="00254E63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Обрати</w:t>
            </w:r>
            <w:r>
              <w:rPr>
                <w:rFonts w:ascii="Times New Roman" w:hAnsi="Times New Roman"/>
                <w:sz w:val="24"/>
                <w:szCs w:val="24"/>
              </w:rPr>
              <w:t>ть внимание на ладони («весло»)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«Отталкиваясь» о воду руками.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игры.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Опираясь о дно руками, принять горизонтальное положение.</w:t>
            </w:r>
          </w:p>
          <w:p w:rsidR="00F73655" w:rsidRPr="00FA1673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673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F73655" w:rsidRPr="00F73655" w:rsidRDefault="00F73655" w:rsidP="00F73655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F73655" w:rsidRPr="00A75C0E" w:rsidRDefault="00F73655" w:rsidP="00F73655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F73655" w:rsidRPr="00F73655" w:rsidRDefault="00F73655" w:rsidP="00F73655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F73655" w:rsidRPr="00C115F0" w:rsidTr="00F73655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A75C0E" w:rsidRDefault="00F73655" w:rsidP="00F73655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Вызывать интерес к занятиям плаванием; приступить к освоению водой; ознакомить с некоторыми свойствами воды.</w:t>
            </w:r>
          </w:p>
          <w:p w:rsidR="00F73655" w:rsidRPr="00C115F0" w:rsidRDefault="00F73655" w:rsidP="00F73655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F73655" w:rsidRPr="00C115F0" w:rsidTr="00F7365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F73655" w:rsidRPr="00202AFE" w:rsidTr="00F73655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r w:rsidRPr="00C1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C0E">
              <w:rPr>
                <w:rFonts w:ascii="Times New Roman" w:hAnsi="Times New Roman"/>
                <w:bCs/>
                <w:sz w:val="24"/>
                <w:szCs w:val="24"/>
              </w:rPr>
              <w:t>На суше: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bCs/>
                <w:sz w:val="24"/>
                <w:szCs w:val="24"/>
              </w:rPr>
              <w:t>1. Рассказать детям о значении плавания и напомнить о правилах поведения в помещениях бассейна и в воде.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C0E">
              <w:rPr>
                <w:rFonts w:ascii="Times New Roman" w:hAnsi="Times New Roman"/>
                <w:bCs/>
                <w:sz w:val="24"/>
                <w:szCs w:val="24"/>
              </w:rPr>
              <w:t>2. Ходьба и бег на месте.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C0E">
              <w:rPr>
                <w:rFonts w:ascii="Times New Roman" w:hAnsi="Times New Roman"/>
                <w:bCs/>
                <w:sz w:val="24"/>
                <w:szCs w:val="24"/>
              </w:rPr>
              <w:t xml:space="preserve">3. «Потягивание» 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И. п. основная стойка.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1- руки вверх   2- и. п.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bCs/>
                <w:sz w:val="24"/>
                <w:szCs w:val="24"/>
              </w:rPr>
              <w:t>4. Наклоны вперед и назад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5. «Мельница» прямыми руками вперед и назад одновременно и попеременно.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1. Вход в воду самостоятельно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2. Ходьба вдоль бассейна парами, держась за руки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3. Ходьба с выполнением гребковых движений руками; руки за спину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4. «Полощем белье» - движение руками вправо – влево; вперед – назад; погладить воду; похлопать по воде.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5. Упражнение «Мойдодыр»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6. Приседая, погрузиться в воду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подбородка, до уровня носа.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Игры: «Цапли», «Дровосек», «Карусели»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A75C0E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</w:t>
            </w:r>
            <w:r w:rsidRPr="00A75C0E">
              <w:rPr>
                <w:rFonts w:ascii="Times New Roman" w:hAnsi="Times New Roman"/>
                <w:sz w:val="24"/>
                <w:szCs w:val="24"/>
              </w:rPr>
              <w:t>6 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4-5 р.</w:t>
            </w: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 р.</w:t>
            </w: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A75C0E">
              <w:rPr>
                <w:rFonts w:ascii="Times New Roman" w:hAnsi="Times New Roman"/>
                <w:sz w:val="24"/>
                <w:szCs w:val="24"/>
              </w:rPr>
              <w:t>6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A75C0E">
              <w:rPr>
                <w:rFonts w:ascii="Times New Roman" w:hAnsi="Times New Roman"/>
                <w:sz w:val="24"/>
                <w:szCs w:val="24"/>
              </w:rPr>
              <w:t>3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</w:t>
            </w:r>
            <w:r w:rsidRPr="00A75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Сохранять осанку.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Обращать внимание на ладошки – пальчики вместе.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Удержать равновесие.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Обращать внимание на положение ладоней.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Страховка со стороны взрослого.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Ладони – как «весло».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Помыть лицо; полить себе воду  на голову.</w:t>
            </w: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A75C0E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C0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F73655" w:rsidRPr="00C115F0" w:rsidTr="00F73655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B370BF" w:rsidRDefault="00F73655" w:rsidP="00F73655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Приучать детей смело входить в воду, передвигаясь в воде самостоятельно: ознакомить с движениями ног.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помощь:</w:t>
            </w:r>
          </w:p>
        </w:tc>
      </w:tr>
      <w:tr w:rsidR="00F73655" w:rsidRPr="00FA1673" w:rsidTr="00F73655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0BF">
              <w:rPr>
                <w:rFonts w:ascii="Times New Roman" w:hAnsi="Times New Roman"/>
                <w:bCs/>
                <w:sz w:val="24"/>
                <w:szCs w:val="24"/>
              </w:rPr>
              <w:t>На суше: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bCs/>
                <w:sz w:val="24"/>
                <w:szCs w:val="24"/>
              </w:rPr>
              <w:t>1. Ходьба, бег друг за другом по кругу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0BF">
              <w:rPr>
                <w:rFonts w:ascii="Times New Roman" w:hAnsi="Times New Roman"/>
                <w:bCs/>
                <w:sz w:val="24"/>
                <w:szCs w:val="24"/>
              </w:rPr>
              <w:t>2. Наклоны вперед и назад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0BF">
              <w:rPr>
                <w:rFonts w:ascii="Times New Roman" w:hAnsi="Times New Roman"/>
                <w:bCs/>
                <w:sz w:val="24"/>
                <w:szCs w:val="24"/>
              </w:rPr>
              <w:t xml:space="preserve">3. «Потягивание» 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И.п. основная стойка.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1- руки вверх   2- и.п.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bCs/>
                <w:sz w:val="24"/>
                <w:szCs w:val="24"/>
              </w:rPr>
              <w:t>4. Приседания.</w:t>
            </w:r>
          </w:p>
          <w:p w:rsidR="00F73655" w:rsidRPr="00EF0EDD" w:rsidRDefault="00F73655" w:rsidP="00F73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5. Из положения сидя, упор на предплечья – выполнять движения н</w:t>
            </w:r>
            <w:r>
              <w:rPr>
                <w:rFonts w:ascii="Times New Roman" w:hAnsi="Times New Roman"/>
                <w:sz w:val="24"/>
                <w:szCs w:val="24"/>
              </w:rPr>
              <w:t>огами, как при плавании кролем.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1. Вход в воду самостоятельно; погрузиться в воду  с головой.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2. Ходьба в воде спиной вперед, помогая себе гребковыми движениями рук.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3. Выпрыгивание из воды вверх.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 xml:space="preserve">4. Упражнение «Крокодил» 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5. Упражнение «Разведчик» - приседая, погрузиться в воду до подбородка, до уровня носа.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 xml:space="preserve">6. «Воронка» - наклонившись к воде, </w:t>
            </w:r>
            <w:r>
              <w:rPr>
                <w:rFonts w:ascii="Times New Roman" w:hAnsi="Times New Roman"/>
                <w:sz w:val="24"/>
                <w:szCs w:val="24"/>
              </w:rPr>
              <w:t>помешать ее носом.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7. Сделать вдох, побрызгать себе в лицо во</w:t>
            </w:r>
            <w:r w:rsidR="00254E63">
              <w:rPr>
                <w:rFonts w:ascii="Times New Roman" w:hAnsi="Times New Roman"/>
                <w:sz w:val="24"/>
                <w:szCs w:val="24"/>
              </w:rPr>
              <w:t>дой.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Игры: «Мы веселые ребята», «Футбол в воде», «Карусели»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6 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4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8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5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3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5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5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4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</w:t>
            </w:r>
            <w:r w:rsidRPr="00B370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Сохранять осанку.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Напрягаясь и расслабляясь.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Ноги не сгибать.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Страховка со стороны взрослого.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Ладони – как «весло».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С продвижением вперед.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Погружаться в воду до глаз.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Помыть лицо; полить себе воду  на го</w:t>
            </w:r>
            <w:r>
              <w:rPr>
                <w:rFonts w:ascii="Times New Roman" w:hAnsi="Times New Roman"/>
                <w:sz w:val="24"/>
                <w:szCs w:val="24"/>
              </w:rPr>
              <w:t>лову.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вытирать лицо.</w:t>
            </w:r>
          </w:p>
          <w:p w:rsidR="00F73655" w:rsidRPr="00B370BF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0BF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F73655" w:rsidRPr="004F4777" w:rsidRDefault="00F73655" w:rsidP="00F73655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F73655" w:rsidRPr="004F4777" w:rsidRDefault="00F73655" w:rsidP="00F73655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F73655" w:rsidRPr="004F4777" w:rsidRDefault="00F73655" w:rsidP="00F73655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F73655" w:rsidRPr="00C115F0" w:rsidTr="000B04A7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4F4777" w:rsidRDefault="00F73655" w:rsidP="00F73655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Вызывать интерес к занятиям плаванием; приступить к освоению водой; ознакомить с некоторыми свойствами воды.</w:t>
            </w:r>
          </w:p>
          <w:p w:rsidR="00F73655" w:rsidRPr="00C115F0" w:rsidRDefault="00F73655" w:rsidP="00F73655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F73655" w:rsidRPr="00C115F0" w:rsidTr="000B04A7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F73655" w:rsidRPr="00A75C0E" w:rsidTr="000B04A7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r w:rsidRPr="00C115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>1. Рассказать детям о значении плавания и напомнить о правилах поведения в помещениях бассейна и в воде.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>2. Ходьба и бег на месте.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 xml:space="preserve">3. «Потягивание» 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И.п. основная стойка.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1- руки вверх   2- и.п.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>4. Наклоны вперед и назад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5. «Мельница» прямыми руками вперед и назад одновременно и попеременно.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Вход в воду самостоятельно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2. Ходьба вдоль бассейна парами, держась за руки.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3. Ходьба с выполнением гребковых движений руками; руки за спиной.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lastRenderedPageBreak/>
              <w:t>4. «Полощем белье» - движение руками вправо – влево; вперед – назад; погладить воду; похлопать по воде.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5. Упражнение «Мойдодыр»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6. Приседая, погрузиться в воду до подбородка, до уро</w:t>
            </w:r>
            <w:r>
              <w:rPr>
                <w:rFonts w:ascii="Times New Roman" w:hAnsi="Times New Roman"/>
                <w:sz w:val="24"/>
                <w:szCs w:val="24"/>
              </w:rPr>
              <w:t>вня носа; с головой.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Игры: «Цапли», «Дровосек», «Карусели»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10 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5-6 р.</w:t>
            </w:r>
          </w:p>
          <w:p w:rsidR="00F73655" w:rsidRPr="004F4777" w:rsidRDefault="00254E63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F73655" w:rsidRPr="004F4777">
              <w:rPr>
                <w:rFonts w:ascii="Times New Roman" w:hAnsi="Times New Roman"/>
                <w:sz w:val="24"/>
                <w:szCs w:val="24"/>
              </w:rPr>
              <w:t>10-12 р</w:t>
            </w:r>
            <w:r w:rsidR="00F73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E63" w:rsidRPr="004F4777" w:rsidRDefault="00254E63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lastRenderedPageBreak/>
              <w:t>1'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6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4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Сохранять осанку.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Обращать внимание на ладошки – пальчики вместе.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Удержать равновесие.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Обращать внимание на положение ладоней.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Страховка со стороны взрослого.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Ладони – как «весло».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Помыть лицо; полить себе воду  на голову.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F73655" w:rsidRPr="00C115F0" w:rsidTr="000B04A7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4F4777" w:rsidRDefault="00F73655" w:rsidP="00F73655">
            <w:pPr>
              <w:spacing w:after="0"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Приучать детей смело входить в воду, передвигаясь в воде самостоятельно: ознакомить с движениями ног.</w:t>
            </w: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F73655" w:rsidRPr="00B370BF" w:rsidTr="000B04A7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F0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C115F0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>На суше: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>1. Ходьба, бег друг за другом по кругу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>2. Наклоны вперед и назад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 xml:space="preserve">3. «Потягивание» 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И.п. основная стойка.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1- руки вверх   2- и.п.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bCs/>
                <w:sz w:val="24"/>
                <w:szCs w:val="24"/>
              </w:rPr>
              <w:t>4. Приседания.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5. Из положения сидя, упор на предплечья – выполнять движения ногами, как при плавании кролем.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1. Вход в воду самостоятельно; погрузиться в воду  с головой.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2. Ходьба в воде спиной вперед, помогая себе гребковыми движениями рук.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 xml:space="preserve">3. Выпрыгивание из воды вверх </w:t>
            </w:r>
            <w:r w:rsidR="00923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с продвижением вперед.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 xml:space="preserve">4. Упражнение «Крокодил» 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5. Упражнение «Разведчик» - приседая, погрузиться в воду до подбородка, до уровня носа.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6. «Воронка» - наклонив</w:t>
            </w:r>
            <w:r>
              <w:rPr>
                <w:rFonts w:ascii="Times New Roman" w:hAnsi="Times New Roman"/>
                <w:sz w:val="24"/>
                <w:szCs w:val="24"/>
              </w:rPr>
              <w:t>шись к воде, помешать ее носом.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7. Сделать вдох, побрызгать себе в лицо водой.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Игры: «Мы веселые ребята», «Футбол в воде», «Карусели»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10 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4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10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10 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5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–6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–6 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4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77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Сохранять осанку.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Напрягаясь и расслабляясь.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Ноги не сгибать.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Страховка со стороны взрослого.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Ладони – как «весло».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«Кто вперед?»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Погружаться в воду до глаз.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Помыть лиц</w:t>
            </w:r>
            <w:r>
              <w:rPr>
                <w:rFonts w:ascii="Times New Roman" w:hAnsi="Times New Roman"/>
                <w:sz w:val="24"/>
                <w:szCs w:val="24"/>
              </w:rPr>
              <w:t>о; полить себе воду  на голову.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вытирать лицо.</w:t>
            </w:r>
          </w:p>
          <w:p w:rsidR="00F73655" w:rsidRPr="004F4777" w:rsidRDefault="00F73655" w:rsidP="00F73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77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F73655" w:rsidRPr="001C2EDE" w:rsidRDefault="00F73655" w:rsidP="00F73655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923939" w:rsidRPr="00F73655" w:rsidRDefault="00923939" w:rsidP="00923939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</w:t>
      </w:r>
      <w:r w:rsidRPr="00F73655">
        <w:rPr>
          <w:rFonts w:ascii="Times New Roman" w:hAnsi="Times New Roman"/>
          <w:b/>
          <w:sz w:val="24"/>
          <w:szCs w:val="24"/>
        </w:rPr>
        <w:t xml:space="preserve">тябрь </w:t>
      </w:r>
    </w:p>
    <w:p w:rsidR="00923939" w:rsidRDefault="00923939" w:rsidP="00923939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F73655" w:rsidRPr="001C2EDE" w:rsidRDefault="00F73655" w:rsidP="001C2EDE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0B04A7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Продолжать приучать детей самостоятельно входить в воду; упражнять  в выполнении разных движений в воде; активно передвигаться, подпрыгивать, окунаться в воду до подбородка.</w:t>
            </w:r>
          </w:p>
          <w:p w:rsidR="000B04A7" w:rsidRPr="001C2EDE" w:rsidRDefault="000B04A7" w:rsidP="001C2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0B04A7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0B04A7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и легкий бег.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2. Приседания, руки вверх.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Подскоки на месте.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Ходьба на носках, руки на поясе.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Вход в воду с помощью взрослого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2. Ходьба, держась за бортик одной рукой, второй загребать воду.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3. Прыжки на двух ногах, держась  правой (левой) рукой за бортик.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4. Ходьба по кругу, держась за руки с приседанием до подбородка.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Свободные 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40-60''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 4  раза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6 - раз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–4 раза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1-2мин.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темп.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Удержать позу.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«Как мячики».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Соблюдая осанку.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Показать, правильное положение ладони – как «ложка» (пальчики вместе, слегка согнуты) 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0B04A7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Приучать детей смело спускаться в воду, самостоятельно окунаться, не бояться брызг, не вытирать лицо руками. Ознакомить с упражнениям на погружение лица в воду; стимулировать интерес детей к занятиям в воде.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помощь:  </w:t>
            </w:r>
          </w:p>
        </w:tc>
      </w:tr>
      <w:tr w:rsidR="000B04A7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«Маятник» - махи руками вперед - назад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2. «Потягивание»  с хлопком над головой.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Приседания с хлопками перед собой и внизу.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«Цапля» - руки за спиной, высоко поднимая колени.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Подскоки </w:t>
            </w: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Вход в воду с помощью взрослого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2. Ходьба и бег вдоль бассейна, не держась за поручень.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3. Игра  «Бабка сеяла горох» 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4. «Хоровод»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6 -8 шагов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6 – 8 раз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1-2мин.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Одновременно и попеременно.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 Соблюдать осанку.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Удержать позу в приседе.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Ходьба на месте.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Легко, приземляясь на носочки, как «мячики».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0B04A7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Выпрыгивание из воды с последующим погружением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 погружением с головой</w:t>
            </w:r>
          </w:p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5D1D93" w:rsidRPr="0097757E" w:rsidRDefault="005D1D93" w:rsidP="009775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04A7" w:rsidRDefault="000B04A7" w:rsidP="000B04A7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0B04A7" w:rsidRPr="00F73655" w:rsidRDefault="000B04A7" w:rsidP="000B04A7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0B04A7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Приучать детей смело спускаться в воду, самостоятельно окунаться, не бояться брызг, не вытирать лицо руками. Упражнять в передвижениях парами, держась за руки. Воспитывать смелость.</w:t>
            </w:r>
          </w:p>
          <w:p w:rsidR="000B04A7" w:rsidRPr="001C2EDE" w:rsidRDefault="000B04A7" w:rsidP="001C2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0B04A7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1C2EDE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и бег на месте.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«Потягушки».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«Маятник» - наклоны вправо – влево.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«Насос» - поочередные приседания в парах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5. Сидя, упор сзади, поочередно поднимать и опускать  прямые ноги; обе вместе.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5. Подскоки в паре, держась за руки.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Самостоятельный вход в воду.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2. Ходьба вдоль бортика, наклонившись вперед, руки «лодочкой».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3. Бег с падением на воду по сигналу, вытянув руки вперед.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4. Ходьба и бег парами, держась за руки. 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5. «Насос» в парах.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6. Игра «Любопытная  рыбка»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Самостоятельные 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4-5 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8-10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8-10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по 4-5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2'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 xml:space="preserve">6 – 8 раз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1-2мин.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 Соблюдать ритм и темп упражнения.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парах.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 В парах – один вправо, другой влево.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Удержать позу,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Спина прямая, ноги не сгибать.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Как «мячики».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Стараться не вытирать лицо руками.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тянуть друг друга вперед.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 погружением до подбородка (с головой)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Упражнение в лежании на поверхности воды.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0B04A7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Продолжать приучать детей смело спускаться в воду, самостоятельно окунаться, не бояться брызг, не вытирать лицо руками.  Упражнять в умении выполнять выдох в воду; совершенствовать умение лежать на поверхности воды. Формировать активное внимание воспитанников.</w:t>
            </w:r>
          </w:p>
          <w:p w:rsidR="000B04A7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1C2EDE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«Цапли» - ходьба на месте, высоко поднимая колени.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2. «Мельница» поочередные круговые движения руками вперед - назад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Руки на поясе, сделать глубокий вдох, наклон – энергичный выдох.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«Уголок» сидя, упор сзади.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5. Подскоки на месте.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6. Расслабить мышцы, потряхивая руками и ногами.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Самостоятельный вход в воду.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2. Ходьба вдоль бортика, помогая себе гребковыми движениями рук.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3. Бег с падением на воду по сигналу.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4. «Пузыри» в парах, поочередные </w:t>
            </w: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приседания до уровня носа и выполнением активного выдоха, так, чтобы было много пузырей.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5. «Медуза»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6. Подскоки в парах с продвижением вперед.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7. Выпрыгивание вверх, держась за бортик.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Игры «Найди себе пару», «Водолаз» с  выдохом в воду; 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8 – 10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8 - 12 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 – 6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10 -12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2 – 3 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–4 раза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1-2мин.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правильную осанку.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 Обращать внимание на ладони – пальчики вместе.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Спину не округлять.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Удержать позу не «проваливая спину» по 3 – 4 сек.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 Не вытирать лицо руками, падать с погружением.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Смотреть на количество пузырей у сверстника.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Сделать вдох, лечь на воду и расслабить руки и ноги.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«Кто выше?»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0B04A7" w:rsidRPr="00F73655" w:rsidRDefault="000B04A7" w:rsidP="000B04A7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0B04A7" w:rsidRPr="00A75C0E" w:rsidRDefault="000B04A7" w:rsidP="000B04A7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0B04A7" w:rsidRPr="00F73655" w:rsidRDefault="000B04A7" w:rsidP="000B04A7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0B04A7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Учить погружаться в воду с головой и делать выдох в воду; не бояться брызг и не вытирать лицо руками.</w:t>
            </w:r>
          </w:p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Закреплять плавательные умения и навыки: работу ног кролем при плавании на груди, с плавательной доской и без опоры.</w:t>
            </w:r>
          </w:p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Тренировать дыхательную мускулатуру; способствовать профилактике плоскостопия и нарушений осанки.</w:t>
            </w:r>
          </w:p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Развивать координацию движений при выполнении упражнений в воде.</w:t>
            </w:r>
          </w:p>
          <w:p w:rsidR="000B04A7" w:rsidRPr="001C2EDE" w:rsidRDefault="001C2EDE" w:rsidP="001C2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0B04A7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1C2EDE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E8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и бег на месте, высоко поднимая колени.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2. Круговые движения согнутыми руками вперед – назад.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Стоя, наклониться вперед, руки вперед-вверх, смотреть вперед. Опустить руки вниз и отвести назад.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Сидя, упор сзади. Выполнять движения ногами, как при плавании кролем.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5. «Лодочка» - лежа на животе, раскачиваться вперед – назад.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6. Подскоки.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Вход в воду, пробежаться с падением на воду.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2. «Крокодил» назад; боком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3. Наклоняться к воде, опуская лицо в воду, предварительно задержав дыхание на вдохе.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4. «Буря на море»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5. «Фонтан» - сидя на мелкой части бассейна, выполнять движения ногами, как при плавании кролем.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Самостоятельное плавание; самостоятельные игры «Волны на море», </w:t>
            </w: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«Фонтан».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10-12 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6 – 8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10 – 12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E87C28" w:rsidRDefault="00E87C28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7C28" w:rsidRPr="001C2EDE" w:rsidRDefault="00E87C28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1C2EDE" w:rsidRPr="001C2EDE" w:rsidRDefault="001C2EDE" w:rsidP="00E87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6-7 раз</w:t>
            </w: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7C28" w:rsidRPr="001C2EDE" w:rsidRDefault="00E87C28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E87C28" w:rsidRDefault="001C2EDE" w:rsidP="00E8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Сохраняя правильную осанку.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 Выполнять в медленном темпе.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Носки слегка повернуты внутрь, ноги не напрягать, но и не сгибать в коленях.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Смотреть вперед.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Легко приземляясь на носки.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Брызгать друг другу в лицо.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Ноги прямые, но не напряжены, носки слегка внутрь.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Соблюдать правила безопасного поведения на </w:t>
            </w: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воде.</w:t>
            </w:r>
          </w:p>
        </w:tc>
      </w:tr>
      <w:tr w:rsidR="000B04A7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Научить погружаться в воду с головой; ознакомить с выдохом в воду.</w:t>
            </w:r>
          </w:p>
          <w:p w:rsidR="000B04A7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1C2EDE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C28" w:rsidRDefault="00E87C2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C28" w:rsidRDefault="00E87C2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C28" w:rsidRDefault="00E87C2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C28" w:rsidRPr="001C2EDE" w:rsidRDefault="00E87C2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C28" w:rsidRDefault="00E87C2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C28" w:rsidRDefault="00E87C2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C28" w:rsidRPr="001C2EDE" w:rsidRDefault="00E87C2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E87C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Бег на месте  с различными положениями рук (на поясе, в стороны, вверх, за спиной).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2.Стоя, наклониться вперед, руки вперед-вверх, смотреть вперед.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Основная стойка, встать на носки, поднять руки через стороны вверх и сделать хлопок над головой.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«Насос» в парах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5. «Перышко» - активный выдох на ладонь, как -будто сдуваешь перышко.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Повторить движения ног, как при кроле </w:t>
            </w:r>
          </w:p>
          <w:p w:rsidR="001C2EDE" w:rsidRPr="001C2EDE" w:rsidRDefault="001C2EDE" w:rsidP="00E8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Вход в воду, затем прыжки с продвижением вперед, окунуться с головой.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2. Присесть, по сигналу сделать вдох, задержать дыхание и опустить лицо в воду, выпрямиться.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3. «Крокодил» с выполнением быстрых движений ног, как при плавании кролем.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4. «Горячий чай» - дуть на воду, подбородок у поверхности воды.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5. «Чайка» - раскинув руки, сделать вдох и опустить лицо в воду. Задержать дыхание на 3 сек, поднять голову.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6. «Дельфинчик»- сделать вдох, погрузить губы в воду и сделать плавный выдох.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Самостоятельное плавание: Игры «Коробочка», «Караси и щука», «Догони мяч». Свободное плавание.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8-10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6 – 8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10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4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1C2EDE" w:rsidRPr="001C2EDE" w:rsidRDefault="001C2EDE" w:rsidP="00E87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темп и легкость приземления.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Потянуться.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 Соблюдать правильную осанку.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Поочередные приседания.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Вдох делать широко открытым ртом и активный выдох.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Выполнение в медленном темпе.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На мелкой части бассейна.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Активный выдох.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Активный вдох.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 перерывами на отдых.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0B04A7" w:rsidRPr="004F4777" w:rsidRDefault="000B04A7" w:rsidP="000B04A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0B04A7" w:rsidRPr="004F4777" w:rsidRDefault="000B04A7" w:rsidP="000B04A7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0B04A7" w:rsidRPr="004F4777" w:rsidRDefault="000B04A7" w:rsidP="000B04A7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0B04A7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навык погружения в воду с головой и выполнением выдоха в воду; не вытирать лицо руками.</w:t>
            </w:r>
          </w:p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Закреплять   плавательные умения и навыки: работу ног кролем при плавании на груди, с плавательной доской и без опоры.</w:t>
            </w:r>
          </w:p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Тренировать дыхательную мускулатуру; способствовать профилактике плоскостопия и нарушений осанки.</w:t>
            </w:r>
          </w:p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Развивать координацию движений при выполнении упражнений в воде.</w:t>
            </w:r>
          </w:p>
          <w:p w:rsidR="000B04A7" w:rsidRPr="001C2EDE" w:rsidRDefault="001C2EDE" w:rsidP="001C2E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0B04A7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A7" w:rsidRPr="001C2EDE" w:rsidRDefault="000B04A7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1C2EDE" w:rsidRPr="00A75C0E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E87C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и бег на месте, высоко поднимая колени.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2. Круговые движения согнутыми руками вперед – назад.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Стоя, наклониться вперед, руки вперед-вверх, смотреть вперед. Опустить руки вниз и отвести назад.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Сидя, упор сзади. Выполнять движения ногами, как при плавании кролем.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5. «Лодочка» - лежа на животе, раскачиваться вперед – назад.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6. Подскоки.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D50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Вход в воду, пробежаться с падением на воду.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2. «Крокодил» назад; боком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3. Наклоняться к воде, опуская лицо в воду, предварительно задержав дыхание на вдохе.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4. «Буря на море»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5. «Фонтан» - сидя на мелкой части бассейна, выполнять движения ногами, как при плавании кролем.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Самостоятельное плавание; самостоятельные игры «Волны на море», «Фонтан».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D50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10-12 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8 - 10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D50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5 - 6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10 – 12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D50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1C2EDE" w:rsidRPr="001C2EDE" w:rsidRDefault="001C2EDE" w:rsidP="00D50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6-7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'</w:t>
            </w:r>
          </w:p>
          <w:p w:rsidR="001C2EDE" w:rsidRPr="001C2EDE" w:rsidRDefault="001C2EDE" w:rsidP="00D50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Сохраняя правильную осанку.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 Выполнять в медленном темпе.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Носки слегка повернуты внутрь, ноги не напрягать, но и не сгибать в коленях.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Смотреть вперед.</w:t>
            </w: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Легко приземляясь на носки.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Брызгать друг другу в лицо.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Ноги прямые, но не напряжены, носки слегка внутрь.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0B04A7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A7" w:rsidRPr="001C2EDE" w:rsidRDefault="000B04A7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навык  погружения в воду с головой; упражнять в  выдохе в воду.</w:t>
            </w:r>
          </w:p>
          <w:p w:rsidR="000B04A7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1C2EDE" w:rsidRPr="00B370BF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Default="00D5049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Default="00D5049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Default="00D5049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D50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1. Бег на месте  с различными положениями рук (на поясе, в стороны, вверх, за спиной).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2.Стоя, наклониться вперед, руки вперед-вверх, смотреть вперед.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3.  Основная стойка, встать на носки, поднять руки через стороны вверх и сделать хлопок над головой.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4. «Насос» в парах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>5. «Перышко» - активный выдох на ладонь, как -будто сдуваешь перышко.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Повторить движения ног, как при кроле </w:t>
            </w:r>
          </w:p>
          <w:p w:rsidR="001C2EDE" w:rsidRPr="001C2EDE" w:rsidRDefault="001C2EDE" w:rsidP="00D50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1. Вход в воду, затем прыжки с продвижением вперед, окунуться с головой.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2. Присесть, по сигналу сделать вдох, </w:t>
            </w: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задержать дыхание и опустить лицо в воду, выпрямиться.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3. «Крокодил» с выполнением быстрых движений ног, как при плавании кролем.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4. «Горячий чай» - дуть на воду, подбородок у поверхности воды.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5. «Чайка» - раскинув руки, сделать вдох и опустить лицо в воду. Задержать дыхание на 3 сек, поднять голову.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6. «Дельфинчик»- сделать вдох, погрузить губы в воду и сделать плавный выдох.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Самостоятельное плавание: Игры «Коробочка», «Караси и щука», «Догони мяч». Свободное плавание.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8-10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8 - 10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Default="001C2EDE" w:rsidP="00D50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10 раз</w:t>
            </w:r>
          </w:p>
          <w:p w:rsidR="00D50498" w:rsidRPr="001C2EDE" w:rsidRDefault="00D50498" w:rsidP="00D50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1C2EDE" w:rsidRPr="001C2EDE" w:rsidRDefault="001C2EDE" w:rsidP="00D504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5 - 6 раз</w:t>
            </w: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темп и легкость приземления.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Потянуться.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 Соблюдать правильную осанку.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Поочередные присед</w:t>
            </w:r>
            <w:r w:rsidR="00D50498">
              <w:rPr>
                <w:rFonts w:ascii="Times New Roman" w:hAnsi="Times New Roman"/>
                <w:sz w:val="24"/>
                <w:szCs w:val="24"/>
              </w:rPr>
              <w:t>ания.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Вдох делать широко открытым ртом и активный выдох.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Выполнение в </w:t>
            </w: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медленном темпе.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На мелкой части бассейна.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Активный выдох.</w:t>
            </w:r>
          </w:p>
          <w:p w:rsid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Активный вдох.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 перерывами на отдых.</w:t>
            </w:r>
          </w:p>
          <w:p w:rsidR="001C2EDE" w:rsidRPr="001C2EDE" w:rsidRDefault="001C2EDE" w:rsidP="001C2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0B04A7" w:rsidRDefault="000B04A7" w:rsidP="000B04A7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</w:p>
    <w:p w:rsidR="000B04A7" w:rsidRPr="00F73655" w:rsidRDefault="000B04A7" w:rsidP="000B04A7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</w:t>
      </w:r>
      <w:r w:rsidRPr="00F73655">
        <w:rPr>
          <w:rFonts w:ascii="Times New Roman" w:hAnsi="Times New Roman"/>
          <w:b/>
          <w:sz w:val="24"/>
          <w:szCs w:val="24"/>
        </w:rPr>
        <w:t xml:space="preserve">ябрь </w:t>
      </w: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D50498" w:rsidRPr="001C2EDE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D50498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5F7253" w:rsidP="00BA5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Приучать детей самостоятельно переходить от бортика к бортику, на толкаясь; продолжать упражнять в погружении лица в воду; поддерживать интерес у детей к занятиям в бассейне.</w:t>
            </w:r>
          </w:p>
        </w:tc>
      </w:tr>
      <w:tr w:rsidR="00D50498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5F7253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5F7253" w:rsidRPr="00147653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предыдущего занятия.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Спуск  в бассейн с помощью взрослого.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2. Прыжки вдоль бортика, не держась за него «Зайчики».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3. Стоя в кругу, брызгать себе в лицо «Дождик».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4. «Коктейль» - наклонившись помешать воду носом, затем присесть погрузившись до носа.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5. «Корабли» ходьба от бортика до бортика, разгребая воду руками. Упражнение выполнять в медленном темпе, и в быстром.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Самостоятельные игры с водой и игрушками.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5F7253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 – 3  раза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3-4 мин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Не наталкиваться друг на друга.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«У кого вкуснее!»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Обратить внимание на прозрачность воды.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Ладони – пальцы вместе, слегка согнув пальцы ковшичком.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Выполнять по сигналу.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Индивидуальная помощь.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Учить детей принимать горизонтальное положение в воде, опираясь на руки. Приучать смело входить в воду, самостоятельно окунаться в воду с головой, не бояться воды. Упражнять в выполнении движений парами; приучать играть самостоятельно с игрушками.</w:t>
            </w:r>
          </w:p>
          <w:p w:rsidR="00D50498" w:rsidRPr="00BA5D79" w:rsidRDefault="005F7253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Продолжать упражнять в погружении лица в воду; поддерживать интерес у детей к занятиям в бассейне. </w:t>
            </w:r>
          </w:p>
        </w:tc>
      </w:tr>
      <w:tr w:rsidR="005F7253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Ходьба, легкий бег; ходить высоко </w:t>
            </w: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поднимая колени «Лошадки».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2. «Маятник» - махи руками вперед – назад.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3. «Насос» а парах.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4. Прыжки с продвижением вперед «Зайчики»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5. Сидя, упор сзади. Выполнять движения ногами, как при плавании кролем.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2. П/и «найди свою пару»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3. «Умыться», «Дождик»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4. «Насос»  в парах.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«Крокодил» - упор на руки в положении лежа на животе на мелком месте. Поднять  прямые ноги – они должны всплыть.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6. «Крокодил» с продвижением вперед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7. Попробовать у бортика выполнить упражнение на всплытие ног.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Самостоятельные игры с водой и игрушками; индивидуально – учить лежать на груди у бортика. П/и «поймай рыбку»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4 -5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5-6 раз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2-3 раза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по 3-4 раза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 – 4'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Соблюдать темп </w:t>
            </w:r>
            <w:r w:rsidRPr="00BA5D79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Махи выполнять энергично.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Смотреть друг на друга.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Прыжки легко приземляясь на носочки.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Носочки слегка внутрь, ноги прямые.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 Страховка.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По сигналу.</w:t>
            </w: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Смотреть, у кого больше пузырей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Удержать ноги на поверхности воды.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Выполняет тот, у кого получается.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D50498" w:rsidRPr="0097757E" w:rsidRDefault="00D50498" w:rsidP="00D50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253" w:rsidRPr="00BA5D79" w:rsidRDefault="005F7253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Продолжать учить выполнять выдох в воду, открывать глаза в воде; формировать умение принимать горизонтальное положение в воде.</w:t>
            </w:r>
          </w:p>
          <w:p w:rsidR="00D50498" w:rsidRPr="00BA5D79" w:rsidRDefault="005F7253" w:rsidP="00BA5D79">
            <w:pPr>
              <w:tabs>
                <w:tab w:val="center" w:pos="42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5F7253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147653" w:rsidP="0014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предыдущего занятия.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2. Ходьба  бег вдоль бортика «Лошадки».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3. Выпрыгивания из воды с последующим погружением в воду  с головой.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4. В кругу, держась за руки. Сделать глубокий вдох, присесть, погрузившись до глаз и сделать выдох, чтобы появились пузыри – «Дельфинчики».</w:t>
            </w: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5. Стоя в кругу, опустить лицо в воду и открыть глаза. </w:t>
            </w: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lastRenderedPageBreak/>
              <w:t>6. П/и «Карусели» - вправо – влево.</w:t>
            </w: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7. Лежа на груди у бортика выполнять движения ногами как при плавании кролем.</w:t>
            </w:r>
          </w:p>
          <w:p w:rsidR="00147653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П/и «Бегом за мячом» 2-3 раза;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 «Сколько пальцев»  приседания под воду (индивидуально).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Самостоятельное плавание и игры в воде.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3-4 мин.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  <w:p w:rsidR="005F7253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3 - 4 раза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4-5 раз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 xml:space="preserve">2 – 3 раза </w:t>
            </w:r>
          </w:p>
          <w:p w:rsidR="005F7253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7653" w:rsidRDefault="001476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Обращать внимание на технику выполнения упражнений.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 Страховка.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 бортик не держаться.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Обратить внимание на дистанцию между детьми.</w:t>
            </w:r>
          </w:p>
          <w:p w:rsidR="001476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Смотреть друг на друга, у кого больше пузырей.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ходьбе по кругу.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Обратить внимание на прозрачность воды и в ней можно открывать глаза и рассматривать предметы.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lastRenderedPageBreak/>
              <w:t>По сигналу, опустить руки и присесть в воду.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Обращать внимание на положение носков ног – слегка внутрь, ноги не напрягать.</w:t>
            </w: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Продолжать формировать умение выполнять глубокий вдох и продолжительный выдох; учить выполнять скольжение на груди; разучить движение ногами, как при плавании кролем.</w:t>
            </w:r>
          </w:p>
          <w:p w:rsidR="005F7253" w:rsidRPr="00BA5D79" w:rsidRDefault="005F7253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Развивать смелость, активность.</w:t>
            </w:r>
          </w:p>
          <w:p w:rsidR="00D50498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5F7253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1. Стоя- подняться на носки ног и опуститься на всю стопу.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2. «Стрелочки» - потягивание вверх, вставая на носочки.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«Поплавок» - сделать вдох, присесть, обняв колени, выдох и энергично выпрямиться.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4. Сидя, упор сзади – поднимать и опускать попеременно ноги, как при плавании кролем.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5. «Мельница» - круговые движения руками назад.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Вход в воду, ходить в полуприседе с упором на доску.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2. «Дождь» - хлопать по воде руками.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3. «Волны» - стоя, наклониться вперед и выполнять в воде движения руками, как – будто полощем белье.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4. Поднять руки вверх, сделать вдох, затем присесть, обхватив колени руками, сделать выдох в воду.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5. Ходьба с прохождением подводных «Воротиков».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6. У бортика - выполнять движение ногами как при плавании  кролем.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Самостоятельное плавание, ныряние за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30''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5 - 6 раз</w:t>
            </w:r>
          </w:p>
          <w:p w:rsidR="005F7253" w:rsidRPr="00BA5D79" w:rsidRDefault="005F7253" w:rsidP="0014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до 1'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10 – 15 раз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5-6 раз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Руки на поясе.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 Ноги вместе, посмотреть вверх, потянуться.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Корпус не поворачивать.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Удержать позу в группировке.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Обращать внимание на технику выполнения упражнения.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147653" w:rsidRPr="00BA5D79" w:rsidRDefault="001476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Потихоньку – мелкий дождь; сильно – сильный дождь.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Активно.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Обращать внимание на группировку –  подбородок у груди.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Опускать лицо в воду.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D50498" w:rsidRPr="00F73655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0498" w:rsidRPr="00A75C0E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D50498" w:rsidRPr="00F736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253" w:rsidRPr="00BA5D79" w:rsidRDefault="005F7253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в  погружении с головой; учить выполнять выдох в воду; открывать глаза в воде. </w:t>
            </w:r>
          </w:p>
          <w:p w:rsidR="005F7253" w:rsidRPr="00BA5D79" w:rsidRDefault="005F7253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Закреплять плавательные умения и навыки.</w:t>
            </w:r>
          </w:p>
          <w:p w:rsidR="00D50498" w:rsidRPr="00BA5D79" w:rsidRDefault="005F7253" w:rsidP="00BA5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5F7253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Обратить внимание на прозрачность воды. Рассмотреть игрушке на дне бассейна.</w:t>
            </w:r>
          </w:p>
          <w:p w:rsidR="005F7253" w:rsidRPr="00BA5D79" w:rsidRDefault="005F7253" w:rsidP="00C1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Вход в воду, собрать игрушки,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2. «Насос» в парах, одновременно и попеременно.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3. В парах – одновременно присесть под воду и посмотреть друг на друга под водой.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4. На мелком месте, лежа на спине с упором на предплечья выполнять движения ногами, как при плавании кролем.</w:t>
            </w:r>
          </w:p>
          <w:p w:rsidR="00C1648E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5. У бортика, лежа на груди выполнять движения ногами, как при плаван</w:t>
            </w:r>
            <w:r w:rsidR="00C1648E">
              <w:rPr>
                <w:rFonts w:ascii="Times New Roman" w:hAnsi="Times New Roman"/>
                <w:sz w:val="24"/>
                <w:szCs w:val="24"/>
              </w:rPr>
              <w:t>ии кролем.</w:t>
            </w:r>
          </w:p>
          <w:p w:rsidR="00C1648E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Индивидуально: у</w:t>
            </w:r>
            <w:r w:rsidR="005F7253" w:rsidRPr="00BA5D79">
              <w:rPr>
                <w:rFonts w:ascii="Times New Roman" w:hAnsi="Times New Roman"/>
                <w:sz w:val="24"/>
                <w:szCs w:val="24"/>
              </w:rPr>
              <w:t xml:space="preserve">пражнять в открывании глаз под водой «Сколько пальцев?»;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Игры «Хоровод», «Переправа», «Байдарки».  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Самостоятельное плавание.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8- 10 раз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 – 4  раза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2'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Заранее погрузить крупные тонущие игрушки.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Соревновательный момент «У кого больше пузырей».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Удержать равновесие в приседе под водой.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Обращать внимание на технику выполнения движений.</w:t>
            </w: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BA5D79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253" w:rsidRPr="00BA5D79" w:rsidRDefault="005F7253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Упражнять в освоении вдоха и выдоха в воду с поворотом головы; в движениях ног, как при плавании кролем; в умении  открывать глаза в воде.</w:t>
            </w:r>
          </w:p>
          <w:p w:rsidR="00BA5D79" w:rsidRPr="00BA5D79" w:rsidRDefault="00BA5D79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Закреплять плавательные умения и навыки.</w:t>
            </w:r>
          </w:p>
          <w:p w:rsidR="00D50498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BA5D79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BA5D79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на месте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2. «Поплавок» - сделать вдох, присесть, обняв колени, выдох и энергично выпрямиться.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3. Лежа на груди выполнять движения ногами, как при плавании кролем.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4. О. с. – выполнять поочередные круговые движения руками вперед – назад (рука руку «догоняет»).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5. Наклон вниз, руками упор в колени. Поворот головы вправо (влево), сделать вдох;  повернуть прямо  - выдох.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6. Ноги скрестно. Сесть и встать не помогая себе руками.</w:t>
            </w: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Вход в воду, окунуться в воду с головой.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2. Построение парами. Выполнять упражнение «Насос».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lastRenderedPageBreak/>
              <w:t>3. То же с поворотом головы.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4. У бортика; лежа на груди выполнять движения ногами, как при плавании кролем. 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5. То же на лежа спине.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6. Стоя у бортика, выполнить 5 – 6 вдохов и выдохов без перерыва.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(индивидуально) «Сколько пальцев?»  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Самостоятельное плавание, ныряние за игрушками. П/и «Невод», «Покажи пятки», «Пролезь в 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 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 – 2'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по 8 - 10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по 3-4 раза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по 3-4 раза</w:t>
            </w:r>
          </w:p>
          <w:p w:rsidR="00C1648E" w:rsidRPr="00BA5D79" w:rsidRDefault="00C1648E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C16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Колено поднимать высоко.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Удержать позу в группировке.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Выполнять в быстром темпе.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Сохраняя осанку.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Спина прямая, ноги слегка согнуты в коленях.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Обращать внимание на глубокий вдох и сильный </w:t>
            </w:r>
            <w:r w:rsidRPr="00BA5D79">
              <w:rPr>
                <w:rFonts w:ascii="Times New Roman" w:hAnsi="Times New Roman"/>
                <w:sz w:val="24"/>
                <w:szCs w:val="24"/>
              </w:rPr>
              <w:lastRenderedPageBreak/>
              <w:t>быстрый  выдох.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Носочки слегка внутрь, ноги не сгибать, но слегка расслаблены.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D50498" w:rsidRPr="004F4777" w:rsidRDefault="00D50498" w:rsidP="00D50498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50498" w:rsidRPr="004F4777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D50498" w:rsidRPr="004F4777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D79" w:rsidRPr="00BA5D79" w:rsidRDefault="00BA5D79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в  погружении с головой; учить выполнять выдох в воду; открывать глаза в воде. </w:t>
            </w:r>
          </w:p>
          <w:p w:rsidR="00BA5D79" w:rsidRPr="00BA5D79" w:rsidRDefault="00BA5D79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Закреплять плавательные умения и навыки.</w:t>
            </w:r>
          </w:p>
          <w:p w:rsidR="00D50498" w:rsidRPr="00BA5D79" w:rsidRDefault="00BA5D79" w:rsidP="00BA5D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BA5D79" w:rsidRDefault="00D50498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BA5D79" w:rsidRPr="00A75C0E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C1648E" w:rsidP="00C16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BA5D79" w:rsidRDefault="00C1648E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Обратить внимание на прозрачность воды. Рассмотреть игрушке на дне бассейна.</w:t>
            </w: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Вход в воду, собрать игрушки,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2. «Насос» в парах, одновременно и попеременно.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3. В парах – одновременно присесть под воду и посмотреть друг на друга под водой.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4. На мелком месте, лежа на спине с упором на предплечья выполнять движения ногами, как при плавании кролем.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5. У бортика, лежа на груди выполнять движения ногами, как при плавании кролем.</w:t>
            </w:r>
          </w:p>
          <w:p w:rsidR="00C1648E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(индивидуально)</w:t>
            </w:r>
            <w:r w:rsidR="00C1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D79">
              <w:rPr>
                <w:rFonts w:ascii="Times New Roman" w:hAnsi="Times New Roman"/>
                <w:sz w:val="24"/>
                <w:szCs w:val="24"/>
              </w:rPr>
              <w:t xml:space="preserve">Упражнять в открывании глаз под водой «Сколько пальцев?»; 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Игры «Хоровод», «Переправа», «Байдарки».  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Самостоятельное плавание.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10-12 раз</w:t>
            </w: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5 - 6  раз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2'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BA5D79" w:rsidRDefault="00C1648E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Заранее погрузить крупные тонущие игрушки.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Соревновательный момент «У кого больше пузырей».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Удержать равновесие в приседе под водой.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Обращать внимание на технику выполнения движений.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BA5D79" w:rsidRDefault="00D50498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Упражнять в освоении вдоха и выдоха в воду с поворотом головы; в движениях ног, как при плавании кролем; в умении  открывать глаза в воде.</w:t>
            </w:r>
          </w:p>
          <w:p w:rsidR="00BA5D79" w:rsidRPr="00BA5D79" w:rsidRDefault="00BA5D79" w:rsidP="00BA5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Закреплять плавательные умения и навыки.</w:t>
            </w:r>
          </w:p>
          <w:p w:rsidR="00D50498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BA5D79" w:rsidRPr="00B370BF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BA5D79" w:rsidRDefault="00C1648E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BA5D79" w:rsidRPr="00C1648E" w:rsidRDefault="00BA5D79" w:rsidP="00C1648E">
            <w:pPr>
              <w:pStyle w:val="ab"/>
              <w:numPr>
                <w:ilvl w:val="0"/>
                <w:numId w:val="32"/>
              </w:numPr>
              <w:rPr>
                <w:bCs/>
                <w:sz w:val="24"/>
                <w:szCs w:val="24"/>
              </w:rPr>
            </w:pPr>
            <w:r w:rsidRPr="00C1648E">
              <w:rPr>
                <w:bCs/>
                <w:sz w:val="24"/>
                <w:szCs w:val="24"/>
              </w:rPr>
              <w:t>Ходьба на месте</w:t>
            </w:r>
          </w:p>
          <w:p w:rsidR="00C1648E" w:rsidRPr="00C1648E" w:rsidRDefault="00C1648E" w:rsidP="00C1648E">
            <w:pPr>
              <w:pStyle w:val="ab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2. «Поплавок» - сделать вдох, присесть, обняв колени, выдох и энергично выпрямиться.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3. Лежа на груди выполнять движения ногами, как при плавании кролем.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4. О. с. – выполнять поочередные круговые движения руками вперед – назад (рука руку «догоняет»).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5. Наклон вниз, руками упор в колени. Поворот головы вправо (влево), сделать вдох;  повернуть прямо  - выдох.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bCs/>
                <w:sz w:val="24"/>
                <w:szCs w:val="24"/>
              </w:rPr>
              <w:t>6. Ноги скрестно. Сесть и встать не помогая себе руками.</w:t>
            </w: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1. Вход в воду, окунуться в воду с головой.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2. Построение парами. Выполнять упражнение «Насос».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3. То же с поворотом головы.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4. У бортика; лежа на груди выполнять движения ногами, как при плавании кролем. 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5. То же на лежа спине.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6. Стоя у бортика, выполнить 5 – 6 вдохов и выдохов без перерыва.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(индивидуально) «Сколько пальцев?»  </w:t>
            </w:r>
          </w:p>
          <w:p w:rsidR="00C1648E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 xml:space="preserve">Самостоятельное плавание, ныряние за игрушками. 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П/и «Невод», «Покажи пятки», «Пролезь в круг».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 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 – 2'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по 10-12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5-6 раз</w:t>
            </w: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по 5-6 раз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по 3-4 раза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C16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D79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Колено поднимать высоко.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Удержать позу в группировке.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Выполнять в быстром темпе.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Сохраняя осанку.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Спина прямая, ноги слегка согнуты в коленях.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Обращать внимание на глубокий вдох и сильный быстрый  выдох.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Носочки слегка внутрь, ноги не сгибать, но слегка расслаблены.</w:t>
            </w: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D79" w:rsidRPr="00BA5D79" w:rsidRDefault="00BA5D79" w:rsidP="00BA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D79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D50498" w:rsidRPr="00C1648E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</w:t>
      </w:r>
      <w:r w:rsidRPr="00F73655">
        <w:rPr>
          <w:rFonts w:ascii="Times New Roman" w:hAnsi="Times New Roman"/>
          <w:b/>
          <w:sz w:val="24"/>
          <w:szCs w:val="24"/>
        </w:rPr>
        <w:t xml:space="preserve">брь </w:t>
      </w: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D50498" w:rsidRPr="001C2EDE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D50498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E" w:rsidRPr="00803650" w:rsidRDefault="00C1648E" w:rsidP="00055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Приучать детей принимать горизонтальное положение (на суше и в воде) и выполнять движения ногами, как при плавании кролем; упражнять в различных передвижениях в воде:  ходьбе, беге, прыжках; приучать передвигаться организованно.</w:t>
            </w:r>
          </w:p>
          <w:p w:rsidR="00C1648E" w:rsidRPr="00803650" w:rsidRDefault="00C1648E" w:rsidP="00055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Воспитывать смелость и активность.</w:t>
            </w:r>
          </w:p>
          <w:p w:rsidR="00D50498" w:rsidRPr="001C2EDE" w:rsidRDefault="00C1648E" w:rsidP="0005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C1648E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1C2EDE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занятия № 7.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Самостоятельный спуск</w:t>
            </w:r>
            <w:r w:rsidR="000556D1">
              <w:rPr>
                <w:rFonts w:ascii="Times New Roman" w:hAnsi="Times New Roman"/>
                <w:sz w:val="24"/>
                <w:szCs w:val="24"/>
              </w:rPr>
              <w:t xml:space="preserve"> 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Ходьба и бег по бассейну в парах п/и «Побежали, побежали, парами скорей…»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Принять позу «крокодила» и вспенивать ногами воду, как при плавании кролем.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4. Присе</w:t>
            </w:r>
            <w:r w:rsidR="000556D1">
              <w:rPr>
                <w:rFonts w:ascii="Times New Roman" w:hAnsi="Times New Roman"/>
                <w:sz w:val="24"/>
                <w:szCs w:val="24"/>
              </w:rPr>
              <w:t xml:space="preserve">дания с выпрыгиванием из воды.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5. Попробоват</w:t>
            </w:r>
            <w:r w:rsidR="000556D1">
              <w:rPr>
                <w:rFonts w:ascii="Times New Roman" w:hAnsi="Times New Roman"/>
                <w:sz w:val="24"/>
                <w:szCs w:val="24"/>
              </w:rPr>
              <w:t>ь погрузиться в воду с головой.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2 - 3'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1-2мин.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Страховка со стороны взрослого.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Не наталкиваться друг на друга, соблюдать направление движения.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Ноги не напрягать, н</w:t>
            </w:r>
            <w:r w:rsidR="000556D1">
              <w:rPr>
                <w:rFonts w:ascii="Times New Roman" w:hAnsi="Times New Roman"/>
                <w:sz w:val="24"/>
                <w:szCs w:val="24"/>
              </w:rPr>
              <w:t>осочки слегка повернуты внутрь.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Осваивать вдох и выдох в воду; упражнять в передвижении в воде. Воспитывать организованность умение выполнять задание по сигналу.</w:t>
            </w:r>
          </w:p>
          <w:p w:rsidR="00C1648E" w:rsidRPr="00803650" w:rsidRDefault="00C1648E" w:rsidP="00055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Воспитывать смелость и активность.</w:t>
            </w:r>
          </w:p>
          <w:p w:rsidR="00D50498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C1648E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1C2EDE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1C2EDE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bCs/>
                <w:sz w:val="24"/>
                <w:szCs w:val="24"/>
              </w:rPr>
              <w:t>1. «Потягушки»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bCs/>
                <w:sz w:val="24"/>
                <w:szCs w:val="24"/>
              </w:rPr>
              <w:t>2. «Маятник»  - одновременные махи руками вперед – назад.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bCs/>
                <w:sz w:val="24"/>
                <w:szCs w:val="24"/>
              </w:rPr>
              <w:t>3.  «Поплавок» - сгруппироваться, обняв ноги руками.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bCs/>
                <w:sz w:val="24"/>
                <w:szCs w:val="24"/>
              </w:rPr>
              <w:t>4. «Ветерок»</w:t>
            </w:r>
            <w:r w:rsidRPr="00803650">
              <w:rPr>
                <w:rFonts w:ascii="Times New Roman" w:hAnsi="Times New Roman"/>
                <w:sz w:val="24"/>
                <w:szCs w:val="24"/>
              </w:rPr>
              <w:t xml:space="preserve"> - вдох и долгий выдох на ладошку.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5. «Хоровод», взявшись за руки  - (по кругу мы ходили…)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Самостоятельный спуск 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«Кораблики» - ходьба по периметру бассейна, разгребая воду руками.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«Остуди чай» - присесть до подбород</w:t>
            </w:r>
            <w:r w:rsidR="000556D1">
              <w:rPr>
                <w:rFonts w:ascii="Times New Roman" w:hAnsi="Times New Roman"/>
                <w:sz w:val="24"/>
                <w:szCs w:val="24"/>
              </w:rPr>
              <w:t>ка, подуть на поверхность воды.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4. «Пружинка» - приседать и выпрыгивать из воды, как можно выше, отталкиваясь руками от поверхности воды. </w:t>
            </w:r>
          </w:p>
          <w:p w:rsidR="00C1648E" w:rsidRPr="00803650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П/и «Карусели»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Самостоятельные игры с водой и игрушками.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2 – 3  раза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2 – 3  раза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648E" w:rsidRPr="00803650" w:rsidRDefault="000556D1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– 3' </w:t>
            </w: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eastAsia="Times New Roman" w:hAnsi="Times New Roman"/>
                <w:sz w:val="24"/>
                <w:szCs w:val="24"/>
              </w:rPr>
              <w:t>1-2мин.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 Обращать внимание на ладошки – пальчики вместе.</w:t>
            </w:r>
          </w:p>
          <w:p w:rsidR="00C1648E" w:rsidRPr="00803650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Сохраняя правильную осанку.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Сгруппироваться.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Обращать внимание на активный вдох и долгий выдох.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Страховка со стороны взрослого.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D50498" w:rsidRPr="0097757E" w:rsidRDefault="00D50498" w:rsidP="00D50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Учить передвигаться и ориентироваться под водой, лежать на воде, осваивать движение ног как при плавании кролем; воспитывать инициативу, смелость, активность.</w:t>
            </w:r>
          </w:p>
          <w:p w:rsidR="00D50498" w:rsidRPr="001C2EDE" w:rsidRDefault="00C1648E" w:rsidP="0005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C1648E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1C2EDE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Потягивание вверх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«Мельница» вперед - назад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Сидя на полу, ноги вытянуть; наклониться, вытягивая руки вперед, затем сесть прямо, прижав согнутые ноги к туловищу -</w:t>
            </w:r>
            <w:r w:rsidR="00055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50">
              <w:rPr>
                <w:rFonts w:ascii="Times New Roman" w:hAnsi="Times New Roman"/>
                <w:sz w:val="24"/>
                <w:szCs w:val="24"/>
              </w:rPr>
              <w:t>«Лодочка»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4. Лежа на животе, выполнять движения ногами, как при плавании кролем.</w:t>
            </w:r>
          </w:p>
          <w:p w:rsidR="00C1648E" w:rsidRPr="00803650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Упражнение «Стрела»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6. Выпрыгивания вверх из полуприседа.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1. Самостоятельный спуск в воду.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Бег по кругу, помогая себе гребковыми движениями рук. Окунуться в воду с головой.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Выдох 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«Крокодил» на мелкой части с выполнением движений ног, как при плавании кролем.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4. «Крокодил» с продвижением вперед.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5. «Зайцы» - прыжки с продвижением вперед, помогая себе руками.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6. Подныривание в обруч.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Самостоятельное плавание.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 П/и «Жучок - паучок».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4-5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8 – 10 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5-6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8 раз</w:t>
            </w:r>
          </w:p>
          <w:p w:rsidR="000556D1" w:rsidRPr="00803650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8 – 10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5- 6 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1 - 2'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1 - 2'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 – 5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3 - 4'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Руки прямые.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Выполнять под счет 1-2.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2 -3 раза.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Голова между руками, подбородок опущен, спина пряма</w:t>
            </w:r>
            <w:r w:rsidR="000556D1">
              <w:rPr>
                <w:rFonts w:ascii="Times New Roman" w:hAnsi="Times New Roman"/>
                <w:sz w:val="24"/>
                <w:szCs w:val="24"/>
              </w:rPr>
              <w:t>я, встать на носки, потянуться.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Носки чуть пове</w:t>
            </w:r>
            <w:r w:rsidR="000556D1">
              <w:rPr>
                <w:rFonts w:ascii="Times New Roman" w:hAnsi="Times New Roman"/>
                <w:sz w:val="24"/>
                <w:szCs w:val="24"/>
              </w:rPr>
              <w:t>рнуты внутрь ноги не напрягать.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При желании можно двигать ногами и выполнять выдох 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Соревновательный элемент – «Кто вперед?»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Учить детей лежать на поверхности воды; различным способам передвижения в воде – прямо, боком; ознакомить с движениями ног в скольжении; отрабатывать согласованность движений. 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Воспитывать безопасное поведение в воде относительно себя и сверстников.</w:t>
            </w:r>
          </w:p>
          <w:p w:rsidR="00D50498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C1648E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07" w:rsidRPr="001C2EDE" w:rsidRDefault="00535E07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535E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Ходьба на месте приставным шагом вправо и влево.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«Ракета» - потягивание вверх.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«Поплавок» - сделать вдох, сгруппироваться, энергично выпрямиться.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4. Круговые движения руками вперед и назад в наклоне.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5. Сидя в упоре, выполнять движения ногами, как при плавании кролем.</w:t>
            </w:r>
          </w:p>
          <w:p w:rsidR="00C1648E" w:rsidRPr="00803650" w:rsidRDefault="00C1648E" w:rsidP="00535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Вход в воду самостоятельно. Погрузиться в воду с головой, сделать серию выдохов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2. Ходьба друг за другом, помогая себе </w:t>
            </w:r>
            <w:r w:rsidRPr="00803650">
              <w:rPr>
                <w:rFonts w:ascii="Times New Roman" w:hAnsi="Times New Roman"/>
                <w:sz w:val="24"/>
                <w:szCs w:val="24"/>
              </w:rPr>
              <w:lastRenderedPageBreak/>
              <w:t>гребковыми движениями руками.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Ходьба приставными шагами  вправо и влево.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4. С тоя в кругу, всем вместе поднять руки, сделать вдох и выполнить группировку «поплавок».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5. «Крокодил» - выполнять движения ногами, как при плавании кролем.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6. «Буксир» - один ребенок тянет второго, который выполняет движения н</w:t>
            </w:r>
            <w:r w:rsidR="00535E07">
              <w:rPr>
                <w:rFonts w:ascii="Times New Roman" w:hAnsi="Times New Roman"/>
                <w:sz w:val="24"/>
                <w:szCs w:val="24"/>
              </w:rPr>
              <w:t>огами, как при плавании кролем.</w:t>
            </w:r>
          </w:p>
          <w:p w:rsidR="00535E07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Самостоятельное плавание.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П/и «Караси и щука.»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по 5 -6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4 -5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по 8-10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 – 5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6 – 8 раз</w:t>
            </w:r>
          </w:p>
          <w:p w:rsidR="00C1648E" w:rsidRPr="00803650" w:rsidRDefault="00C1648E" w:rsidP="00535E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3 - 4 раза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 – 3'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535E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 – 5'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Спина прямо, смотреть вперед.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Голова между руками, подбородок опущен, потянуться встав на носочки.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5E07" w:rsidRPr="00803650" w:rsidRDefault="00535E07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Спина прямая, смотреть вперед.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Вдох активный через нос и рот одновременно, долгий выдох.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 кругу, взявшись за руки. Всем вместе присесть в воду по шею.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Вставать на выдохе.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Выполнять на мелком месте.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Поменяться ролями.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</w:t>
            </w:r>
            <w:r w:rsidR="00535E07">
              <w:rPr>
                <w:rFonts w:ascii="Times New Roman" w:hAnsi="Times New Roman"/>
                <w:sz w:val="24"/>
                <w:szCs w:val="24"/>
              </w:rPr>
              <w:t>ь безопасное поведение в играх.</w:t>
            </w:r>
          </w:p>
        </w:tc>
      </w:tr>
    </w:tbl>
    <w:p w:rsidR="00D50498" w:rsidRPr="00F73655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0498" w:rsidRPr="00A75C0E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D50498" w:rsidRPr="00F736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Подвести к освоению всплывания и лежания на воде; упражнять в выдохе в воду.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Воспитывать смелость, активность.</w:t>
            </w:r>
          </w:p>
          <w:p w:rsidR="00D50498" w:rsidRPr="001C2EDE" w:rsidRDefault="00C1648E" w:rsidP="00055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помощь: </w:t>
            </w:r>
            <w:r w:rsidR="00D50498" w:rsidRPr="001C2EDE">
              <w:rPr>
                <w:rFonts w:ascii="Times New Roman" w:eastAsia="Times New Roman" w:hAnsi="Times New Roman"/>
                <w:sz w:val="24"/>
                <w:szCs w:val="24"/>
              </w:rPr>
              <w:t>при выполнении упражнений в воде.</w:t>
            </w:r>
          </w:p>
          <w:p w:rsidR="00D50498" w:rsidRPr="001C2EDE" w:rsidRDefault="00D50498" w:rsidP="0005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C1648E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D50FC3" w:rsidP="00D50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1C2EDE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Выполнить упражнения из предыдущего занятия.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Самостоятельный спуск 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Ходьба, бег с выполнением гребковых движений руками, прыжки с погружением 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«Крокодил» с упором на руки. Сделать вдох и опустить лицо в воду. Посчитать про себя до 8 – 10. Встать.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4. Поднять руки  вперед – вверх, вдох, наклон, опереться руками в колени. Выполнить постепенный выдох в воду.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5. Поднять руки  вперед – вверх, вдох, лечь на воду, всп</w:t>
            </w:r>
            <w:r w:rsidR="00D50FC3">
              <w:rPr>
                <w:rFonts w:ascii="Times New Roman" w:hAnsi="Times New Roman"/>
                <w:sz w:val="24"/>
                <w:szCs w:val="24"/>
              </w:rPr>
              <w:t>лыть. Сделать «Медузу». Встать.</w:t>
            </w:r>
          </w:p>
          <w:p w:rsidR="00D50FC3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П/и «Коробочка», «Коробочка», «Поезд в тоннель».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1 - 2'</w:t>
            </w:r>
          </w:p>
          <w:p w:rsidR="00C1648E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803650" w:rsidRDefault="00D50FC3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 – 5 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C1648E" w:rsidRPr="00803650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 – 5'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Упражнение на задержке дыхания.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играх.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Закреплять навык всплывания и лежания на воде; упражнять в правильном движении ног, как при плавании кролем; осваивать выдохи в воду сериями.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Развивать ориентировку в воде, свободное передвижение под водой с открытыми глазами.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Воспитывать безопасное поведение в воде относительно себя и сверстников.</w:t>
            </w:r>
          </w:p>
          <w:p w:rsidR="00D50498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C1648E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1C2EDE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1C2EDE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Выполнить ряд общеразвивающих упражнений: ходьба на месте высоко поднимая колени; приседания; наклоны; потягивания.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«Потягивание» - руки вверх, потя</w:t>
            </w:r>
            <w:r w:rsidR="00D50FC3">
              <w:rPr>
                <w:rFonts w:ascii="Times New Roman" w:hAnsi="Times New Roman"/>
                <w:sz w:val="24"/>
                <w:szCs w:val="24"/>
              </w:rPr>
              <w:t>нуться, опустить, расслабиться.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3. «Мельница»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     1 – круговой мах обеими руками вперед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     2 – круговое движение вперед правой рукой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    3 – левой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4. Сидя в упоре, выполнять движения ногами, как при плавании кролем.</w:t>
            </w:r>
          </w:p>
          <w:p w:rsidR="00C1648E" w:rsidRPr="00803650" w:rsidRDefault="00C1648E" w:rsidP="00D5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1. Свободное плавание.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2. Игры «Карусели», «Фонтан», «Смелые ребята».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3. Упражняться в выполнении «поплавка».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4. Выдохи сериями по 10 – 12 выдохов подряд.  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5. Передвижение по дну на руках  «Крокодил».</w:t>
            </w:r>
          </w:p>
          <w:p w:rsidR="00C1648E" w:rsidRPr="00803650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П/и «Тюлени», «Буксир».</w:t>
            </w:r>
          </w:p>
          <w:p w:rsidR="00C1648E" w:rsidRPr="00803650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по 5 -6 раз</w:t>
            </w:r>
          </w:p>
          <w:p w:rsidR="00C1648E" w:rsidRPr="00803650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8 – 10 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5 -6 раз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C1648E" w:rsidRPr="00803650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D50FC3" w:rsidP="00D50F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  раза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3 – 4 раза 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3 – 4  раза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 xml:space="preserve">3 – 5'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Обращать внимание на умение расслабляться.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Удержать позу  на протяжении всего упражнения.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Ноги в коленях не сгибать.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803650" w:rsidRDefault="00D50FC3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Соблюдать правила игр.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Всплыть и  немного поплавать.</w:t>
            </w:r>
          </w:p>
          <w:p w:rsidR="00C1648E" w:rsidRPr="00803650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3650">
              <w:rPr>
                <w:rFonts w:ascii="Times New Roman" w:hAnsi="Times New Roman"/>
                <w:sz w:val="24"/>
                <w:szCs w:val="24"/>
              </w:rPr>
              <w:t>Соблюдат</w:t>
            </w:r>
            <w:r w:rsidR="00D50FC3">
              <w:rPr>
                <w:rFonts w:ascii="Times New Roman" w:hAnsi="Times New Roman"/>
                <w:sz w:val="24"/>
                <w:szCs w:val="24"/>
              </w:rPr>
              <w:t>ь безопасное поведение в играх.</w:t>
            </w:r>
          </w:p>
        </w:tc>
      </w:tr>
    </w:tbl>
    <w:p w:rsidR="00D50498" w:rsidRPr="004F4777" w:rsidRDefault="00D50498" w:rsidP="00D50498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50498" w:rsidRPr="004F4777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D50498" w:rsidRPr="004F4777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Подвести к освоению всплывания и лежания на воде; упражнять в выдохе в воду.</w:t>
            </w: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Воспитывать смелость, активность.</w:t>
            </w:r>
          </w:p>
          <w:p w:rsidR="00D50498" w:rsidRPr="000556D1" w:rsidRDefault="00C1648E" w:rsidP="0005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0556D1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0556D1" w:rsidRDefault="00D50498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C1648E" w:rsidRPr="00A75C0E" w:rsidTr="00D50FC3">
        <w:trPr>
          <w:trHeight w:val="56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0556D1" w:rsidRDefault="00D50FC3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заключит</w:t>
            </w:r>
            <w:r w:rsidRPr="00055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Выполнить упражнения из предыдущего занятия.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1. Самостоятельный спуск в воду.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2. Ходьба, бег с выполнением гребковых движений руками, прыжки с погружением в воду.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3. «Крокодил» с упором на руки. Сделать вдох и опустить лицо в воду. Посчитать про себя до 8 – 10. Встать.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4. Поднять руки  вперед – вверх, вдох, наклон, опереться руками в колени. Выполнить постепенный выдох в воду.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5. Поднять руки  вперед – вверх, вдох, лечь на воду, всп</w:t>
            </w:r>
            <w:r w:rsidR="00D50FC3">
              <w:rPr>
                <w:rFonts w:ascii="Times New Roman" w:hAnsi="Times New Roman"/>
                <w:sz w:val="24"/>
                <w:szCs w:val="24"/>
              </w:rPr>
              <w:t>лыть. Сделать «Медузу». Встать.</w:t>
            </w:r>
          </w:p>
          <w:p w:rsidR="00D50FC3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П/и «Коробочка», «Коробочка», «Поезд в </w:t>
            </w:r>
            <w:r w:rsidRPr="00055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тоннель». </w:t>
            </w:r>
          </w:p>
          <w:p w:rsidR="00C1648E" w:rsidRPr="000556D1" w:rsidRDefault="00C1648E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1 - 2'</w:t>
            </w:r>
          </w:p>
          <w:p w:rsidR="00C1648E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0556D1" w:rsidRDefault="00D50FC3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4 - 5 раз</w:t>
            </w: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5 - 6  раз</w:t>
            </w: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4 - 5 раз</w:t>
            </w: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3 – 5'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Соблюдать дистанцию.</w:t>
            </w: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Упражнение на задержке дыхания.</w:t>
            </w: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648E" w:rsidRPr="000556D1" w:rsidRDefault="00C1648E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Соблюдать безопасное </w:t>
            </w:r>
            <w:r w:rsidRPr="000556D1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в играх.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0556D1" w:rsidRDefault="00D50498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Совершенствовать  навык всплывания и лежания на воде; упражнять в правильном движении ног, как при плавании кролем; упражнять в выполнении  выдохов в воду сериями.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Развивать ориентировку в воде, свободное передвижение под водой с открытыми глазами.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Воспитывать безопасное поведение в воде относительно себя и сверстников.</w:t>
            </w:r>
          </w:p>
          <w:p w:rsidR="00D50498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0556D1" w:rsidRPr="00B370BF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0556D1" w:rsidRDefault="00D50FC3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D1" w:rsidRPr="000556D1" w:rsidRDefault="000556D1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1. Выполнить ряд общеразвивающих упражнений: ходьба на месте высоко поднимая колени; приседания; наклоны; потягивания.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2. «Потягивание» - руки вверх, потянуться, опустить, расслабиться.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3. «Мельница» 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     1 – круговой мах обеими руками вперед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     2 – круговое движение вперед правой рукой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    3 – левой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4. Сидя в упоре, выполнять движения ногами, как при плавании кролем.</w:t>
            </w:r>
          </w:p>
          <w:p w:rsidR="000556D1" w:rsidRPr="000556D1" w:rsidRDefault="000556D1" w:rsidP="00D5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1. Свободное плавание.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2. Игры «Карусели», «Фонтан», «Смелые ребята».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3. Упражняться в выполнении «поплавка».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4. Выдохи сериями по 10 – 12 выдохов подряд.  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5. Передвижение по дну на руках  «Крокодил».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6. П/и «Тюлени», «Буксир».</w:t>
            </w:r>
          </w:p>
          <w:p w:rsidR="000556D1" w:rsidRPr="000556D1" w:rsidRDefault="000556D1" w:rsidP="000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по 5 -6 раз</w:t>
            </w:r>
          </w:p>
          <w:p w:rsidR="000556D1" w:rsidRPr="000556D1" w:rsidRDefault="000556D1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10 - 12  раз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6 – 8  раз</w:t>
            </w:r>
          </w:p>
          <w:p w:rsidR="000556D1" w:rsidRPr="000556D1" w:rsidRDefault="000556D1" w:rsidP="00D50F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D50F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4 – 5    раз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4 раза 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4 – 5   раз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 xml:space="preserve">3 – 5'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Обращать внимание на умение расслабляться.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Удержать позу  на протяжении всего упражнения.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50FC3" w:rsidRPr="000556D1" w:rsidRDefault="00D50FC3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Ноги в коленях не сгибать.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Соблюдать правила игр.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Всплыть и  немного поплавать.</w:t>
            </w: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556D1" w:rsidRPr="000556D1" w:rsidRDefault="000556D1" w:rsidP="00055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6D1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играх.</w:t>
            </w:r>
          </w:p>
        </w:tc>
      </w:tr>
    </w:tbl>
    <w:p w:rsidR="00D50498" w:rsidRPr="004B75F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0498" w:rsidRPr="006D1E1A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D1E1A">
        <w:rPr>
          <w:rFonts w:ascii="Times New Roman" w:hAnsi="Times New Roman"/>
          <w:b/>
          <w:sz w:val="24"/>
          <w:szCs w:val="24"/>
        </w:rPr>
        <w:t xml:space="preserve">Январь </w:t>
      </w: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6D1E1A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D50498" w:rsidRPr="001C2EDE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D50498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E1A" w:rsidRPr="004D054C" w:rsidRDefault="006D1E1A" w:rsidP="00B62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Приучать смело погружать лицо в воду, не вытирать его руками; упражнять детей в выполнении энергичных движений в воде руками.</w:t>
            </w:r>
          </w:p>
          <w:p w:rsidR="00D50498" w:rsidRPr="006D1E1A" w:rsidRDefault="006D1E1A" w:rsidP="00B62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помощь: </w:t>
            </w:r>
          </w:p>
        </w:tc>
      </w:tr>
      <w:tr w:rsidR="00D50498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6D1E1A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6D1E1A" w:rsidRPr="001C2EDE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1. Потягивания вверх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2. Выполнять махи руками – «полощем белье».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3. Наклоны вперед, сделать вдох, выпрямиться - выдох.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4. Прыжки на месте.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5. Ходьба на месте «Лошадки».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6. Сидя, упор сзади, движения ногами, как при плавании кролем.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Бег вдоль бортика, р</w:t>
            </w:r>
            <w:r w:rsidR="00B62CAE">
              <w:rPr>
                <w:rFonts w:ascii="Times New Roman" w:hAnsi="Times New Roman"/>
                <w:sz w:val="24"/>
                <w:szCs w:val="24"/>
              </w:rPr>
              <w:t>азгребая воду руками «Лодочки».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«Дождик» - хлопать по воде руками слегка и сильно.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Движения руками создавая волны большие и маленькие.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5. «Водолазы» - в кругу приседать до подбородка, до глаз, все лицо, делать пузыри «У кого </w:t>
            </w:r>
            <w:r w:rsidR="00B62CAE">
              <w:rPr>
                <w:rFonts w:ascii="Times New Roman" w:hAnsi="Times New Roman"/>
                <w:sz w:val="24"/>
                <w:szCs w:val="24"/>
              </w:rPr>
              <w:t>больше?»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П/и «Найди свой домик»,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самостоятельные игры с плавающими игрушками.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4 -5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4 -5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6 – 8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3-4 мин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Голова между руками.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Руки на поясе. Вдох активный.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Приземляться легко на носочки.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осанку.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Носочки натянуть и слегка внутрь.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 Страховка. 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Стр</w:t>
            </w:r>
            <w:r w:rsidR="00B62CAE">
              <w:rPr>
                <w:rFonts w:ascii="Times New Roman" w:hAnsi="Times New Roman"/>
                <w:sz w:val="24"/>
                <w:szCs w:val="24"/>
              </w:rPr>
              <w:t>аховка, за бортик не держаться.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Не уворачиваться от брызг.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Движения выполнять активно.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Страховка со стороны взрослых; поощрение активности и самос</w:t>
            </w:r>
            <w:r w:rsidR="00B62CAE">
              <w:rPr>
                <w:rFonts w:ascii="Times New Roman" w:hAnsi="Times New Roman"/>
                <w:sz w:val="24"/>
                <w:szCs w:val="24"/>
              </w:rPr>
              <w:t>тоятельности.</w:t>
            </w:r>
          </w:p>
        </w:tc>
      </w:tr>
      <w:tr w:rsidR="00D50498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4D054C" w:rsidRDefault="006D1E1A" w:rsidP="00B62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Продолжать упражнять в  погружении лица в воду; учить выполнять вдох и выдох в воду «самовар»; выполнять движения ногами как при плавании кролем; поддерживать интерес у детей к занятиям в бассейне.</w:t>
            </w:r>
          </w:p>
          <w:p w:rsidR="006D1E1A" w:rsidRPr="004D054C" w:rsidRDefault="006D1E1A" w:rsidP="00B62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Воспитывать самостоятельность, уверенность в передвижениях в воде.</w:t>
            </w:r>
          </w:p>
          <w:p w:rsidR="00D50498" w:rsidRPr="006D1E1A" w:rsidRDefault="006D1E1A" w:rsidP="00B62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помощь: </w:t>
            </w:r>
          </w:p>
        </w:tc>
      </w:tr>
      <w:tr w:rsidR="006D1E1A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1C2EDE" w:rsidRDefault="006D1E1A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1. Присесть, сгруппироваться, встать, поднять руки вверх.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2. Сидя, упор сзади, движения ногами, как при плавании кролем.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3. «Мячики» - подскоки на месте.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4. Д/у – ходьба с махом рук вверх – вниз.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Ходьба вдоль бортика, наклонившись вперед, руки за спиной «Кораблики».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«Догони игрушку» - бег, выпо</w:t>
            </w:r>
            <w:r w:rsidR="00B62CAE">
              <w:rPr>
                <w:rFonts w:ascii="Times New Roman" w:hAnsi="Times New Roman"/>
                <w:sz w:val="24"/>
                <w:szCs w:val="24"/>
              </w:rPr>
              <w:t>лняя гребковые движения руками.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«Буря»  - дуть на теннисный мячик так, чтобы он скользил по воде.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П/и «Лягушки и цапля»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6. «Пузыри» у бортика.</w:t>
            </w:r>
          </w:p>
          <w:p w:rsidR="006D1E1A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с водой и </w:t>
            </w:r>
            <w:r w:rsidRPr="004D0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игрушками; 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индивидуально – погружение в воду.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 – 4  раза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4 -5 раз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до 20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2  раза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3 - 4 раза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3-4 мин</w:t>
            </w: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Голова между руками, встать на носочки, потянуться.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Ноги прямые.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Легко приземляясь на носочки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Страховка. </w:t>
            </w: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Попробовать бежать в таком положении.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Обращать внимание на ладони –  делать их «чашечкой».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От бортика до</w:t>
            </w:r>
            <w:r w:rsidR="00B62CAE">
              <w:rPr>
                <w:rFonts w:ascii="Times New Roman" w:hAnsi="Times New Roman"/>
                <w:sz w:val="24"/>
                <w:szCs w:val="24"/>
              </w:rPr>
              <w:t xml:space="preserve"> бортика.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На сигнальное слово погружаться в воду с головой.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«У кого больше?»</w:t>
            </w:r>
          </w:p>
          <w:p w:rsidR="006D1E1A" w:rsidRPr="004D054C" w:rsidRDefault="006D1E1A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Страховка со стороны взрослых; поощрение </w:t>
            </w:r>
            <w:r w:rsidR="00B62CAE">
              <w:rPr>
                <w:rFonts w:ascii="Times New Roman" w:hAnsi="Times New Roman"/>
                <w:sz w:val="24"/>
                <w:szCs w:val="24"/>
              </w:rPr>
              <w:t>активности и самостоятельности.</w:t>
            </w:r>
          </w:p>
        </w:tc>
      </w:tr>
    </w:tbl>
    <w:p w:rsidR="00D50498" w:rsidRPr="0097757E" w:rsidRDefault="00D50498" w:rsidP="00D50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E" w:rsidRPr="004D054C" w:rsidRDefault="00B62CAE" w:rsidP="00B62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Учить выполнять скольжение, продолжать закреплять умения погружаться в воду с головой, открывать глаза под водой, двигаться в воде в разных направлениях, не мешая друг другу; учить внимательно слушать инструкции, быстро и организованно действовать по сигналу.</w:t>
            </w:r>
          </w:p>
          <w:p w:rsidR="00D50498" w:rsidRPr="001C2EDE" w:rsidRDefault="00B62CAE" w:rsidP="00B62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B62CAE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предыдущего занятия.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«Стрела» - скольжение до полной остановки.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«Насос» погружение в парах, поочередно приседая под воду.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Рассматривать предметы –  «Что на дне?»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В парах «Буксир»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6. Выдох в воду 5 – 6  раз подряд – сериями.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П/и «Мы веселые ребята» 2-3 раза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 «Сколько пальцев»  (индивидуально)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3-4 мин.</w:t>
            </w: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2 - 3 раза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Страховка.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Голова между рук.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Считать под водой до 5.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Обратить внимание на прозрачность воды.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Выполнять движения ногами, как при плавании кролем.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Активный выдох.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Продолжать учить  скольжению на груди; ознакомить со скольжением на спине. Упражнять в  выполнении выдоха в воду при горизонтальном положении тела. Воспитывать организованность, смелость, активность.</w:t>
            </w:r>
          </w:p>
          <w:p w:rsidR="00D50498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B62CAE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на месте «лошадки»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Руки вверх – вдох; руки через стороны вниз – выдох.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Наклоны вниз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4.  Сидя, упор сзади. Выполнять движения ногами, как при плавании кролем.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5. Прыжки с хлопком вверху.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bCs/>
                <w:sz w:val="24"/>
                <w:szCs w:val="24"/>
              </w:rPr>
              <w:t>6. «Стрела, звезда, медуза, поплавок»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Вход в воду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2. Ходьба спиной вперед, загребая воду руками.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3. «Волны». 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4. «Вулкан» вдох – выдох.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Скольжение   на груди по сигналу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6. У бортика – движение ногами как при плавании кролем.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7. Скольжение на спине с поддержкой 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 «Сколько пальцев»  (индивидуально)</w:t>
            </w: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Самостоятельное плавание, ныряние за игрушками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П/и «Хоровод»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30' '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6 раз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6-8 раз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6 - 8 раз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2 - 3 раза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2-4 раза</w:t>
            </w: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6 - 8 раз</w:t>
            </w: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5 - 6 раз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5-6 раз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3 - 4 раза</w:t>
            </w: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054C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Колено поднимать высоко.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 Ноги вместе, посмотреть вверх, потянуться.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Ноги не сгибать.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Ноги прямые, не напряжены.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Легко приземляясь на носочки.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направление.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Руки погружать в воду до </w:t>
            </w:r>
            <w:r w:rsidRPr="004D054C">
              <w:rPr>
                <w:rFonts w:ascii="Times New Roman" w:hAnsi="Times New Roman"/>
                <w:sz w:val="24"/>
                <w:szCs w:val="24"/>
              </w:rPr>
              <w:lastRenderedPageBreak/>
              <w:t>локтя.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Стоя у  бортика, активный вдох и долгий выдох.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Ноги не сгибать, голова между руками.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Ноги не напрягать.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Слегка присесть, «заваливаясь» назад плавно лечь на спину.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D50498" w:rsidRPr="00F73655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0498" w:rsidRPr="00A75C0E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D50498" w:rsidRPr="00F736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Учить  всплыванию и лежанию на воде на спине; знакомить с положением «Стрела», для скольжения по поверхности воды; повторить упражнения на выработку правильного дыхания; формировать умение выполнять движения ногами, как при плавании кролем.</w:t>
            </w:r>
          </w:p>
          <w:p w:rsidR="00D50498" w:rsidRPr="001C2EDE" w:rsidRDefault="00B62CAE" w:rsidP="00B62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B62CAE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1. Выполнить общеразвивающие упражнения из предыдущего занятия. 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У бортика: после входа присесть, сделав глубокий вдох, погрузиться в воду с головой с выполнением длительного выдоха под водой.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«Мельница » вперед и назад по 10 – 12 раз.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«Мельница»  с доской с выполнением попеременного движения руками и ногами, как при плавании кролем на груди.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Выполнить серию вдохов и выдохов.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Лицом к бортику, присесть, лечь на спину и одновременно выполнить толчок двумя ногами от дна; выполнить «стрелу» на спине.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6. «Поплавок» затем перейти в положение «Стрела»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Самостоятельные игры: «Невод», «Кто как плавает?»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по 8 – 10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 – 8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Обращать внимание на технику движения.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Медленный темп.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Обращать внимание на активность вдоха и выдоха.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На воду ложиться плавно, без прыжка. Подгребать вдоль туловища кистями восьмеркой.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безопасное поведение.</w:t>
            </w:r>
          </w:p>
        </w:tc>
      </w:tr>
      <w:tr w:rsidR="00D50498" w:rsidRPr="00C115F0" w:rsidTr="00B62CAE">
        <w:trPr>
          <w:trHeight w:val="4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Разучить  скольжение по поверхности воды на груди и на спине; упражнять в правильном движении ног; в выдохах в воду с поворотом головы. 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Развивать ориентировку в воде, свободное передвижение под водой с открытыми глазами. 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Воспитывать элементы самоконтроля, активность, умение согласовывать свои действия   с действиями сверстников.</w:t>
            </w:r>
          </w:p>
          <w:p w:rsidR="00D50498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помощь:</w:t>
            </w:r>
          </w:p>
        </w:tc>
      </w:tr>
      <w:tr w:rsidR="00B62CAE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9F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Pr="001C2EDE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Легкий бег на месте.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Наклоны вперед, в стороны.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«Мельница» вперед – назад.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Принять положение «Стрела».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Наклон вперед, руками упор в колени. Поворот головы- выполнить вдох. И. п. – выдох.</w:t>
            </w:r>
          </w:p>
          <w:p w:rsidR="00B62CAE" w:rsidRPr="004D054C" w:rsidRDefault="00B62CAE" w:rsidP="009F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Вход в воду, выполнить «Поплавок», перейти в положение «Звезда».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Лицом к бортику, присесть, лечь на спину и одновременно выполнить толчок двумя ногами от дна, скользить на спине.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«Стрела» на груди. Голова между руками.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Скольжение на спине.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У бортика движение ногами, как при плавании кролем.</w:t>
            </w: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6. Стоя у бортика, щека на воде. Сделать вдох, повернуть лицо в воду – выдох.</w:t>
            </w:r>
          </w:p>
          <w:p w:rsidR="009F7413" w:rsidRPr="004D054C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Самостоятельное плавание;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 П/и «Охотники и утки»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B62CAE" w:rsidRPr="004D054C" w:rsidRDefault="00B62CAE" w:rsidP="009F7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5 -6 раз</w:t>
            </w:r>
          </w:p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– 6 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1-2'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B62CAE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7413" w:rsidRPr="004D054C" w:rsidRDefault="009F7413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5'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Сохраняя правильную осанку.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И. п. – о. с.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технику движения.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Голова между руками.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Выполнять в среднем темпе.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«Звезда» 3 – 4 раза.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Выполнять спокойно, заваливаться на спину мягко, подождать всплытия.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Сделать вдох, задержать дыхание, присесть и, слегка оттолкнувшись от дна лечь на воду и скользить.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Приподнять живот, подбородок прижать к груди.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Сделать вдох, опустить лицо в воду.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Выполнять в медленном темпе.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играх.</w:t>
            </w:r>
          </w:p>
        </w:tc>
      </w:tr>
    </w:tbl>
    <w:p w:rsidR="00D50498" w:rsidRPr="004F4777" w:rsidRDefault="00D50498" w:rsidP="00D50498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50498" w:rsidRPr="004F4777" w:rsidRDefault="00D50498" w:rsidP="00B62CA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D50498" w:rsidRPr="004F4777" w:rsidRDefault="00D50498" w:rsidP="00B62CAE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Учить  всплыванию и лежанию на воде на спине; знакомить с положением «Стрела», для скольжения по поверхности воды; повторить упражнения на выработку правильного дыхания; формировать умение выполнять движения ногами, как при плавании кролем.</w:t>
            </w:r>
          </w:p>
          <w:p w:rsidR="00D50498" w:rsidRPr="001C2EDE" w:rsidRDefault="00B62CAE" w:rsidP="00B62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B62CAE" w:rsidRPr="00A75C0E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Pr="001C2EDE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1. Выполнить общеразвивающие упражнения из предыдущего занятия. </w:t>
            </w:r>
          </w:p>
          <w:p w:rsidR="00B62CAE" w:rsidRPr="004D054C" w:rsidRDefault="00B62CAE" w:rsidP="009F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У бортика: после входа присесть, сделав глубокий вдох, погрузиться в воду с головой с выполнением длительного выдоха под водой.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«Мельница » вперед и назад по 10 – 12 раз.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3. «Мельница»  с доской с выполнением попеременного движения руками и </w:t>
            </w:r>
            <w:r w:rsidRPr="004D054C">
              <w:rPr>
                <w:rFonts w:ascii="Times New Roman" w:hAnsi="Times New Roman"/>
                <w:sz w:val="24"/>
                <w:szCs w:val="24"/>
              </w:rPr>
              <w:lastRenderedPageBreak/>
              <w:t>ногами, как при плавании кролем на груди.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Выполнить серию вдохов и выдохов.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Лицом к бортику, присесть, лечь на спину и одновременно выполнить толчок двумя ногами от дна; выполнить «стрелу» на спине.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6. «Поплавок» затем перейти в положение «Стрела»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Самостоятельные игры: «Невод», «Кто как плавает?»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по 8 – 10 раз</w:t>
            </w:r>
          </w:p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 – 8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9F7413" w:rsidRDefault="009F7413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10 раз</w:t>
            </w:r>
          </w:p>
          <w:p w:rsidR="00B62CAE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7413" w:rsidRPr="004D054C" w:rsidRDefault="009F7413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B62CAE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Pr="004D054C" w:rsidRDefault="009F7413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Обращать внимание на технику движения.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Медленный темп.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Обращать внимание на активность вдоха и выдоха.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На воду ложиться плавно, без прыжка. Подгребать вдоль туловища кистями восьмеркой.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безопасное поведение.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Разучить  скольжение по поверхности воды на груди и на спине; упражнять в правильном движении ног; в выдохах в воду с поворотом головы. 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 xml:space="preserve">Развивать ориентировку в воде, свободное передвижение под водой с открытыми глазами. 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Воспитывать элементы самоконтроля, активность, умение согласовывать свои действия   с действиями сверстников.</w:t>
            </w:r>
          </w:p>
          <w:p w:rsidR="00D50498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B62CAE" w:rsidRPr="00B370BF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9F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413" w:rsidRPr="001C2EDE" w:rsidRDefault="009F7413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1C2EDE" w:rsidRDefault="00B62CAE" w:rsidP="00B62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Легкий бег на месте.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Наклоны вперед, в стороны.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«Мельница» вперед – назад.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Принять положение «Стрела».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Наклон вперед, руками упор в колени. Поворот головы- выполнить вдох. И. п. – выдох.</w:t>
            </w:r>
          </w:p>
          <w:p w:rsidR="00B62CAE" w:rsidRPr="004D054C" w:rsidRDefault="00B62CAE" w:rsidP="009F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1. Вход в воду, выполнить «Поплавок», перейти в положение «Звезда».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2. Лицом к бортику, присесть, лечь на спину и одновременно выполнить толчок двумя ногами от дна, скользить на спине.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3. «Стрела» на груди. Голова между руками.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4. Скольжение на спине.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5. У бортика движение ногами, как при плавании кролем.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6. Стоя у бортика, щека на воде. Сделать вдох, повернуть лицо в воду – выдох.</w:t>
            </w: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Самостоятельное плавание; П/и «Охотники и утки»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8 раз</w:t>
            </w:r>
          </w:p>
          <w:p w:rsidR="00B62CAE" w:rsidRPr="004D054C" w:rsidRDefault="00B62CAE" w:rsidP="009F74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5 -6 раз</w:t>
            </w:r>
          </w:p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3 - 4 раза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9F74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5 – 6 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1-2'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4 – 5  раз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3 – 5'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Сохраняя правильную осанку.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И. п. – о. с.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технику движения.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Голова между руками.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Выполнять в среднем темпе.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«Звезда» 3 – 4 раза.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Выполнять спокойно, заваливаться на спину мягко, подождать всплытия.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Сделать вдох, задержать дыхание, присесть и, слегка оттолкнувшись от дна лечь на воду и скользить.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Приподнять живот, подбородок прижать к груди.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Сделать вдох, опустить лицо в воду.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Выполнять в медленном темпе.</w:t>
            </w:r>
          </w:p>
          <w:p w:rsidR="00B62CAE" w:rsidRPr="004D054C" w:rsidRDefault="00B62CAE" w:rsidP="00B62C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054C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играх.</w:t>
            </w:r>
          </w:p>
        </w:tc>
      </w:tr>
    </w:tbl>
    <w:p w:rsidR="00D50498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</w:p>
    <w:p w:rsidR="00450797" w:rsidRDefault="00450797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0797">
        <w:rPr>
          <w:rFonts w:ascii="Times New Roman" w:hAnsi="Times New Roman"/>
          <w:b/>
          <w:sz w:val="24"/>
          <w:szCs w:val="24"/>
        </w:rPr>
        <w:lastRenderedPageBreak/>
        <w:t>Февраль</w:t>
      </w:r>
      <w:r w:rsidRPr="00F73655">
        <w:rPr>
          <w:rFonts w:ascii="Times New Roman" w:hAnsi="Times New Roman"/>
          <w:b/>
          <w:sz w:val="24"/>
          <w:szCs w:val="24"/>
        </w:rPr>
        <w:t xml:space="preserve"> </w:t>
      </w: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D50498" w:rsidRPr="001C2EDE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D50498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Продолжать закреплять умение делать выдох в воду; приучать делать энергичные движения руками в воде; воспитывать желание активно выполнять упражнения, не бояться воды.</w:t>
            </w:r>
          </w:p>
          <w:p w:rsidR="00D50498" w:rsidRPr="001C2EDE" w:rsidRDefault="00450797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3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Повторить упражнения из предыдущего занятия.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3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«Стрела»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Вход в воду самостоятельно.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Выпрыгивать из воды, держась за бортик и погружаться в воду с головой.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Стоя в кругу – выполнять движения руками, как при полоскании белья  (море волнуется 1).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«Пузыри» - в кругу, присев или наклонившись вперед.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П/и «Карусели». Самостоятельные игры с водой и игрушками.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4 – 5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2 - 3'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Обращать внимание на ладони – «чашечка».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«У кого больше пузырей».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  <w:tr w:rsidR="00D50498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Закреплять навык погружения в воду с головой на задержке дыхания; ознакомить с упражнением «Мельница»; приучать выполнять движения в воде не мешая друг другу.</w:t>
            </w:r>
          </w:p>
          <w:p w:rsidR="00D50498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50797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«Мельница» двумя руками одновременно; попеременно правой и левой.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Лежа на животе, выполнять движения ногами, как при плавании кролем.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Подскоки на месте «Мячики».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Легкий бег, ходьба на месте.</w:t>
            </w: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Вход в воду, самостоятельно окунуться.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Ходить по бассейну в разных направлениях, энергично разгребая воду руками – «кораблики».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«Дождик» - стоя в кругу, хлопать по воде руками.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П/и «Цапля и лягушки» - погружаться в воду с головой.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Собирать цветные шарики в «бассейн».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Падать на воду «Я смелый».</w:t>
            </w: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Самостоятельные игры с игрушками и водой.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4 – 5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2 - 3'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1 - 2'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– 3'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Не  раскачиваться, сохранять вертикаль.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Носочки оттянуть, ноги в коленях не сгибать.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Легко на носочках.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Не вытирать лицо руками.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Двигаться энергично, не задевая сверстников.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«Сильный дождь и тихий».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Приседания под воду по сигналу «Цапля».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Собирать по цвету.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</w:tbl>
    <w:p w:rsidR="00D50498" w:rsidRPr="0097757E" w:rsidRDefault="00D50498" w:rsidP="00D50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0797" w:rsidRDefault="00450797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lastRenderedPageBreak/>
        <w:t>Средняя группа</w:t>
      </w: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Закреплять умение свободно лежать на воде; всплывать; учить выдоху в воду во время скольжения на груди; воспитывать смелость, настойчивость.</w:t>
            </w:r>
          </w:p>
          <w:p w:rsidR="00D50498" w:rsidRPr="001C2EDE" w:rsidRDefault="00450797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bCs/>
                <w:sz w:val="24"/>
                <w:szCs w:val="24"/>
              </w:rPr>
              <w:t>1. «Потягушки»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bCs/>
                <w:sz w:val="24"/>
                <w:szCs w:val="24"/>
              </w:rPr>
              <w:t>2. «Маятник»  - одновременные махи руками вперед – назад.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bCs/>
                <w:sz w:val="24"/>
                <w:szCs w:val="24"/>
              </w:rPr>
              <w:t>3.  «Поплавок» - сгруппироваться, обняв ноги руками.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bCs/>
                <w:sz w:val="24"/>
                <w:szCs w:val="24"/>
              </w:rPr>
              <w:t>4. «Ветерок»</w:t>
            </w:r>
            <w:r w:rsidRPr="005A646D">
              <w:rPr>
                <w:rFonts w:ascii="Times New Roman" w:hAnsi="Times New Roman"/>
                <w:sz w:val="24"/>
                <w:szCs w:val="24"/>
              </w:rPr>
              <w:t xml:space="preserve"> - вдох и долгий выдох на ладошку.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5. «Хоровод», взявшись за руки  - (по кругу мы ходили…)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7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Вход в вводу, самостоятельно окунуться с головой.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7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Бегать в разных направлениях, разгребая воду руками;  по сигналу встать у бортика спиной к нему. (п/и «Домик»)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7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Стоя, поднять руки вперед – вверх, сделать вдох, задержать дыхание, наклониться вперед, плавно лечь на воду, «Медуза», всплыть. Встать, опуская ноги на дно.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7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Из положения «Медуза» сделать «Звезду».</w:t>
            </w:r>
          </w:p>
          <w:p w:rsidR="00450797" w:rsidRPr="005A646D" w:rsidRDefault="00450797" w:rsidP="00450797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7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«Поплавок»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7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На мелком месте принять упор лежа, всплыть, полежать немного на воде.</w:t>
            </w:r>
          </w:p>
          <w:p w:rsidR="00450797" w:rsidRPr="005A646D" w:rsidRDefault="00450797" w:rsidP="00450797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37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Скользить на груди после отталкивания ногами от стенки бассейна, совершая выдох в воду.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П/и «Поезд в тоннель», «Вулканы», свободное плавание.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– 3раза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46D">
              <w:rPr>
                <w:rFonts w:ascii="Times New Roman" w:eastAsia="Times New Roman" w:hAnsi="Times New Roman"/>
                <w:sz w:val="24"/>
                <w:szCs w:val="24"/>
              </w:rPr>
              <w:t>2 - 3'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Обращать внимание на ладошки – пальчики вместе.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Сохраняя правильную осанку.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 xml:space="preserve">Сгруппироваться. 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Обращать внимание на активный вдох и долгий выдох.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Не наталкиваться друг на друга.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 xml:space="preserve">Мышцы не напрягать. 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Напрячь мышцы рук и ног, слегка развести их в стороны.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Голову  опустить в воду, слегка оттолкнуться одновременно обеими руками.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Учить детей всплывать и лежать на спине; подготовка к разучиванию движений руками; приучать ориентироваться во время движения в воде.</w:t>
            </w:r>
          </w:p>
          <w:p w:rsidR="00D50498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помощь: </w:t>
            </w:r>
          </w:p>
        </w:tc>
      </w:tr>
      <w:tr w:rsidR="00450797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8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Стоя, руки за головой, поднять руки вверх, потянуться, опустить руки за голову.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8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«Мельница» вперед и назад.</w:t>
            </w:r>
          </w:p>
          <w:p w:rsidR="00450797" w:rsidRPr="00450797" w:rsidRDefault="00450797" w:rsidP="00450797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8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Наклон вперед, развести руки в стороны.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8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Лежа на животе, выполнять движения, как при плавании кролем.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8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Подскоки на месте; ходьба; подскоки.</w:t>
            </w: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Вход в воду самостоятельно.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 xml:space="preserve">Стоя у бортика правым боком – задержав дыхание, опустить лицо в воду, посчитать до 3-х. выпрямится – вдох. 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Упражнение в лежании на груди из предыдущего занятия.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Стоя в воде по пояс, руки вниз, сделать вдох, задержать дыхание, присесть, медленно заваливаясь назад, лечь на воду спиной, всплыть, плавать в этом положении.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39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Скольжение на груди от бортика до бортика.</w:t>
            </w: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Самостоятельные игры, плавание. П/и «Оса»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по 2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2 - 3'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Подниматься на носочки.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Не допускать боковые раскачивания.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И. п. – о. с.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По 30 сек.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Приземляться мягко на носочки.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Выполнить тоже стоя левым боком к бортику.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Не задерживать дыхание.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По сигналу.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</w:tbl>
    <w:p w:rsidR="00D50498" w:rsidRPr="00F73655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0498" w:rsidRPr="00A75C0E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D50498" w:rsidRPr="00F736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Учить плавать кролем на груди и на спине при помощи движений ног, с доской в руках.</w:t>
            </w:r>
          </w:p>
          <w:p w:rsidR="00D50498" w:rsidRPr="001C2EDE" w:rsidRDefault="00450797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Проделать ряд знакомых упражнений; повторить движения рук и ног, как при плавании кролем на груди и на спине.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Стоя, ноги на ширине плеч; наклон вперед, смотреть перед собой, одна рука впереди, другая у бедра сзади.</w:t>
            </w:r>
          </w:p>
          <w:p w:rsidR="00450797" w:rsidRPr="00450797" w:rsidRDefault="00450797" w:rsidP="00450797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 xml:space="preserve">Выполнять движения руками, как при плавании кролем. </w:t>
            </w:r>
          </w:p>
          <w:p w:rsidR="00450797" w:rsidRPr="00450797" w:rsidRDefault="00450797" w:rsidP="00450797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Скольжение на груди.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Скольжение на спине.</w:t>
            </w:r>
          </w:p>
          <w:p w:rsidR="00450797" w:rsidRPr="00450797" w:rsidRDefault="00450797" w:rsidP="00450797">
            <w:pPr>
              <w:pStyle w:val="ab"/>
              <w:spacing w:before="0"/>
              <w:rPr>
                <w:sz w:val="24"/>
                <w:szCs w:val="24"/>
              </w:rPr>
            </w:pP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Выполнить серию выдохов воду по 10 – 12 раз подряд.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Кроль на груди с доской.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t>Кроль на спине.</w:t>
            </w:r>
          </w:p>
          <w:p w:rsidR="00450797" w:rsidRPr="00450797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450797">
              <w:rPr>
                <w:sz w:val="24"/>
                <w:szCs w:val="24"/>
              </w:rPr>
              <w:lastRenderedPageBreak/>
              <w:t>У бортика; движения ногами, как при плавании кролем  на груди; и то же  на спине.</w:t>
            </w: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П/ и «Караси и карпы», «Удочка», «Пятнашки». Свободное плавание.</w:t>
            </w:r>
          </w:p>
          <w:p w:rsidR="00450797" w:rsidRP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по 8 – 10 раз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1 - 2'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8 – 10 раз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6 – 8 раз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lastRenderedPageBreak/>
              <w:t>2'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Обращать внимание на и. п. и технику выполнения упражнений.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Голова между руками, скользить до прекращения скольжения.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Активный вдох и короткий сильный выдох.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lastRenderedPageBreak/>
              <w:t>При помощи ног.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С доской в руках.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Ноги не напрягать, носочки слегка внутрь.</w:t>
            </w:r>
          </w:p>
          <w:p w:rsidR="00450797" w:rsidRP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0797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Учить движениям рук, как при плавании кролем; учить сочетать скольжение с выдохом в воду.</w:t>
            </w:r>
          </w:p>
          <w:p w:rsidR="00D50498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50797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Выполнить движения рук, как при плавании кролем на груди и на спине.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Наклон вперед, руками упор в колени. Поворот головы - выполнить вдох. И. п. – выдох.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9F576A" w:rsidRDefault="00450797" w:rsidP="009F576A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Скольжение на груди и на спине.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У бортика; выполнять движения ногами, как при плавании кролем на груди и на спине.</w:t>
            </w:r>
          </w:p>
          <w:p w:rsidR="00450797" w:rsidRPr="005A646D" w:rsidRDefault="00450797" w:rsidP="00450797">
            <w:pPr>
              <w:pStyle w:val="ab"/>
              <w:spacing w:before="0"/>
              <w:rPr>
                <w:sz w:val="24"/>
                <w:szCs w:val="24"/>
              </w:rPr>
            </w:pP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Выдохи в воду с поворотом головы в положении «крокодил».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И. п. – ноги на ширине плеч; положить подбородок на воду (любопытная рыбка), выполнять движения рук, как при плавании кролем на груди.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Плавание кролем на груди и на спине с доской в руках.</w:t>
            </w:r>
          </w:p>
          <w:p w:rsidR="00450797" w:rsidRPr="009F576A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Скольжение на груди и на спине с движениями ног, как при плавании кролем, с задержкой дыхания на вдохе.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П/и «Качели», «Торпеда», катани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е в кругах; свободное плавание.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по 10 – 12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10 – 12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по 8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2 - 3'</w:t>
            </w: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14 – 16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по 6 – 8раз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Сохранять правильную осанку, темп и технику движения.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Спину не округлять.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Скользить до полной остановки. Принять и. п. и продолжать упражнение.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Щека на поверхности воды.</w:t>
            </w:r>
          </w:p>
          <w:p w:rsidR="00450797" w:rsidRPr="005A646D" w:rsidRDefault="009F576A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 под водой касается бедра.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технику движений.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</w:tbl>
    <w:p w:rsidR="00D50498" w:rsidRPr="004F4777" w:rsidRDefault="00D50498" w:rsidP="00D50498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50498" w:rsidRPr="004F4777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D50498" w:rsidRPr="004F4777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Учить плавать кролем на груди и на спине при помощи движений ног, с доской в руках.</w:t>
            </w:r>
          </w:p>
          <w:p w:rsidR="00D50498" w:rsidRPr="001C2EDE" w:rsidRDefault="00450797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A75C0E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Проделать ряд знакомых упражнений; повторить движения рук и ног, как при плавании кролем на груди и на спине.</w:t>
            </w:r>
          </w:p>
          <w:p w:rsidR="00450797" w:rsidRPr="009F576A" w:rsidRDefault="00450797" w:rsidP="009F576A">
            <w:pPr>
              <w:pStyle w:val="ab"/>
              <w:widowControl/>
              <w:numPr>
                <w:ilvl w:val="0"/>
                <w:numId w:val="40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 xml:space="preserve">Стоя, ноги на ширине плеч; наклон </w:t>
            </w:r>
            <w:r w:rsidRPr="009F576A">
              <w:rPr>
                <w:sz w:val="24"/>
                <w:szCs w:val="24"/>
              </w:rPr>
              <w:t>вперед, смотреть перед собой, одна рука впереди, другая у бедра сзади.</w:t>
            </w:r>
          </w:p>
          <w:p w:rsidR="00450797" w:rsidRPr="009F576A" w:rsidRDefault="00450797" w:rsidP="009F576A">
            <w:pPr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9F576A">
              <w:rPr>
                <w:rFonts w:ascii="Times New Roman" w:hAnsi="Times New Roman"/>
                <w:sz w:val="24"/>
                <w:szCs w:val="24"/>
              </w:rPr>
              <w:t xml:space="preserve">Выполнять движения руками, как при плавании кролем. </w:t>
            </w:r>
          </w:p>
          <w:p w:rsidR="00450797" w:rsidRPr="009F576A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76A">
              <w:rPr>
                <w:rFonts w:ascii="Times New Roman" w:hAnsi="Times New Roman"/>
                <w:sz w:val="24"/>
                <w:szCs w:val="24"/>
              </w:rPr>
              <w:lastRenderedPageBreak/>
              <w:t>В воде:</w:t>
            </w:r>
          </w:p>
          <w:p w:rsidR="00450797" w:rsidRPr="009F576A" w:rsidRDefault="00450797" w:rsidP="009F576A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9F576A">
              <w:rPr>
                <w:sz w:val="24"/>
                <w:szCs w:val="24"/>
              </w:rPr>
              <w:t>Скольжение на груди.</w:t>
            </w:r>
          </w:p>
          <w:p w:rsidR="00450797" w:rsidRPr="009F576A" w:rsidRDefault="00450797" w:rsidP="009F576A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9F576A">
              <w:rPr>
                <w:sz w:val="24"/>
                <w:szCs w:val="24"/>
              </w:rPr>
              <w:t>Скольжение на спине.</w:t>
            </w:r>
          </w:p>
          <w:p w:rsidR="00450797" w:rsidRPr="009F576A" w:rsidRDefault="00450797" w:rsidP="009F576A">
            <w:pPr>
              <w:pStyle w:val="ab"/>
              <w:spacing w:before="0"/>
              <w:rPr>
                <w:sz w:val="24"/>
                <w:szCs w:val="24"/>
              </w:rPr>
            </w:pPr>
          </w:p>
          <w:p w:rsidR="00450797" w:rsidRPr="009F576A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Выполнить серию выдохов воду по 10 – 12 раз подряд.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Кроль на груди с доской.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Кроль на спине.</w:t>
            </w:r>
          </w:p>
          <w:p w:rsidR="00450797" w:rsidRPr="009F576A" w:rsidRDefault="00450797" w:rsidP="00450797">
            <w:pPr>
              <w:pStyle w:val="ab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У бортика; движения ногами, как при плавании кролем  на груди; и то же  на спине.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П/ и «Караси и карпы», «Удочка», «Пятнашки». Свободное плавание.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по 8 – 10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1 - 2'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9F576A" w:rsidP="009F5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10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6 – 8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Обращать внимание на и. п. и технику выполнения упражнений.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Голова между руками, сколь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зить до прекращения скольжения.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Активный</w:t>
            </w:r>
            <w:r w:rsidR="009F576A">
              <w:rPr>
                <w:rFonts w:ascii="Times New Roman" w:hAnsi="Times New Roman"/>
                <w:sz w:val="24"/>
                <w:szCs w:val="24"/>
              </w:rPr>
              <w:t xml:space="preserve"> вдох и короткий сильный выдох.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При помощи ног.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 доской в руках.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Ноги не на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прягать, носочки слегка внутрь.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навык  погружения в воду с головой; упражнять в  выдохе в воду.</w:t>
            </w:r>
          </w:p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50797" w:rsidRPr="00B370BF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Pr="001C2EDE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Выполнить движения рук, как при плавании кролем на груди и на спине.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Наклон вперед, руками упор в колени. Поворот головы - выполнить вдох. И. п. – выдох.</w:t>
            </w:r>
          </w:p>
          <w:p w:rsidR="00450797" w:rsidRPr="005A646D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9F576A" w:rsidRDefault="00450797" w:rsidP="009F576A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Скольжение на груди и на спине.</w:t>
            </w:r>
          </w:p>
          <w:p w:rsidR="00450797" w:rsidRPr="009F576A" w:rsidRDefault="00450797" w:rsidP="009F576A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У бортика; выполнять движения ногами, как при плавании кролем на груди и на спине.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Выдохи в воду с поворотом головы в положении «крокодил».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И. п. – ноги на ширине плеч; положить подбородок на воду (любопытная рыбка), выполнять движения рук, как при плавании кролем на груди.</w:t>
            </w:r>
          </w:p>
          <w:p w:rsidR="00450797" w:rsidRPr="005A646D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Плавание кролем на груди и на спине с доской в руках.</w:t>
            </w:r>
          </w:p>
          <w:p w:rsidR="00450797" w:rsidRPr="009F576A" w:rsidRDefault="00450797" w:rsidP="00450797">
            <w:pPr>
              <w:pStyle w:val="ab"/>
              <w:widowControl/>
              <w:numPr>
                <w:ilvl w:val="0"/>
                <w:numId w:val="43"/>
              </w:numPr>
              <w:autoSpaceDE/>
              <w:autoSpaceDN/>
              <w:spacing w:before="0"/>
              <w:ind w:left="344" w:hanging="283"/>
              <w:contextualSpacing/>
              <w:rPr>
                <w:sz w:val="24"/>
                <w:szCs w:val="24"/>
              </w:rPr>
            </w:pPr>
            <w:r w:rsidRPr="005A646D">
              <w:rPr>
                <w:sz w:val="24"/>
                <w:szCs w:val="24"/>
              </w:rPr>
              <w:t>Скольжение на груди и на спине с движениями ног, как при плавании кролем, с задержкой дыхания на вдохе.</w:t>
            </w:r>
          </w:p>
          <w:p w:rsidR="00450797" w:rsidRPr="005A646D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П/и «Качели», «Торпеда», катани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е в кругах; свободное плавание.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по 10 – 12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10 – 12 раз</w:t>
            </w: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по 8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2 - 3'</w:t>
            </w: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14 – 16 раз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по 6 – 8раз</w:t>
            </w:r>
          </w:p>
          <w:p w:rsidR="00450797" w:rsidRPr="005A646D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Сохранять правильную осанку, темп и технику движения.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Спину не округлять.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Скользить до полной остановки. Принять</w:t>
            </w:r>
            <w:r w:rsidR="009F576A">
              <w:rPr>
                <w:rFonts w:ascii="Times New Roman" w:hAnsi="Times New Roman"/>
                <w:sz w:val="24"/>
                <w:szCs w:val="24"/>
              </w:rPr>
              <w:t xml:space="preserve"> и. п. и продолжать упражнение.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Щека на поверхности воды.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Рука под водой касается бедра.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технику движений.</w:t>
            </w: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5A646D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6D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 и играх.</w:t>
            </w:r>
          </w:p>
        </w:tc>
      </w:tr>
    </w:tbl>
    <w:p w:rsidR="00D50498" w:rsidRPr="009F576A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Март </w:t>
      </w:r>
      <w:r w:rsidRPr="00F73655">
        <w:rPr>
          <w:rFonts w:ascii="Times New Roman" w:hAnsi="Times New Roman"/>
          <w:b/>
          <w:sz w:val="24"/>
          <w:szCs w:val="24"/>
        </w:rPr>
        <w:t xml:space="preserve"> </w:t>
      </w: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D50498" w:rsidRPr="001C2EDE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D50498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Приучать выполнять упражнения в воде парами, держась за руки; закреплять навык погружения в воду с головой; упражнять в выполнении вращательных движений руками, приучать действовать в воде уверенно.</w:t>
            </w:r>
          </w:p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помощь: </w:t>
            </w:r>
          </w:p>
          <w:p w:rsidR="00D50498" w:rsidRPr="001C2EDE" w:rsidRDefault="00D50498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98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9F576A" w:rsidP="009F5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предыдущего занятия.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Вход в воду, побрызгать себе в лицо.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2. «Лошадки» - ходьба и бег высоко поднимая колени, загребая воду руками.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П/и «Найди себе пару».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4. В парах приседа</w:t>
            </w:r>
            <w:r w:rsidR="009F576A">
              <w:rPr>
                <w:rFonts w:ascii="Times New Roman" w:hAnsi="Times New Roman"/>
                <w:sz w:val="24"/>
                <w:szCs w:val="24"/>
              </w:rPr>
              <w:t>ть поочередно под воду «Насос».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5. «Переправа» ходьба и бег парами, держась за руки от бортика до бортика.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игры с плавающими игрушками в п</w:t>
            </w:r>
            <w:r w:rsidRPr="003B0552">
              <w:rPr>
                <w:rFonts w:ascii="Times New Roman" w:hAnsi="Times New Roman"/>
                <w:sz w:val="24"/>
                <w:szCs w:val="24"/>
              </w:rPr>
              <w:t>рах и по одному.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F576A">
              <w:rPr>
                <w:rFonts w:ascii="Times New Roman" w:eastAsia="Times New Roman" w:hAnsi="Times New Roman"/>
                <w:sz w:val="24"/>
                <w:szCs w:val="24"/>
              </w:rPr>
              <w:t>-4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2 - 3 раза</w:t>
            </w:r>
          </w:p>
          <w:p w:rsidR="00450797" w:rsidRPr="003B0552" w:rsidRDefault="009F576A" w:rsidP="009F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3 – 4раза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3-4 мин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 Страховка. 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наталкиваясь друг на друга.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сигналу.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«Какая пара быстрее?»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вытирать лицо руками.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Страховка со стороны взрослых; поощрение активности и самостоятельности.</w:t>
            </w:r>
          </w:p>
        </w:tc>
      </w:tr>
      <w:tr w:rsidR="00D50498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Научить всплывать и лежать на воде; ознакомить с упражнениями, помогающими всплыванию; продолжать приучать детей полный вдох и активный выдох в воду; развивать навык самостоятельного ориентирование в воде.</w:t>
            </w:r>
          </w:p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Воспитывать смелость, стимулировать интерес занятий с водой.</w:t>
            </w:r>
          </w:p>
          <w:p w:rsidR="00D50498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50797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Pr="001C2EDE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1. Поднять руки вверх, потянуться; выполнять «Мельницу» вперед двумя руками одновременно; попеременно правой и левой.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2. Лежа на животе – выполнять движения ногами, как при плавании кролем.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Подскоки на месте.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4. «Лошадки» - ходьба на месте.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Смело войти в воду, самостоятельно окунуться.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2. «Кораблики» - ходьба и бег, руки 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за спиной, наклонившись вперед.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3. Ходьба вдоль бортика, выполня</w:t>
            </w:r>
            <w:r w:rsidR="009F576A">
              <w:rPr>
                <w:rFonts w:ascii="Times New Roman" w:hAnsi="Times New Roman"/>
                <w:sz w:val="24"/>
                <w:szCs w:val="24"/>
              </w:rPr>
              <w:t>я вращательные движение руками.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4. «Пузыри» стоя в кругу, приседать до подбородка; с головой,  сделать выдох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5. Пробовать выполнить «поплавок».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Самостоятельные игры с плавающими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4 -5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6 – 8  раз</w:t>
            </w: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76A" w:rsidRPr="003B0552" w:rsidRDefault="009F576A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3-4'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Руки прижимать к голове.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Туловище не раскачивать.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Ноги прямые.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Легко приземляясь на носочки.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Сохраняя осанку.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Страховка.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Можно па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дать на воду, лицо не вытирать.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Ладонь – «весло», опускать в воду большим пальцем вниз.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Обратить вним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ание на качество выдоха в воду.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Страховка со стороны взрослых; поощрение активности и самостоятельности.</w:t>
            </w:r>
          </w:p>
        </w:tc>
      </w:tr>
    </w:tbl>
    <w:p w:rsidR="00D50498" w:rsidRPr="0097757E" w:rsidRDefault="00D50498" w:rsidP="00D50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Ознакомить со скольжением на груди с выдохом в воду; отрабатывать движение ногами как при плавании кролем; формировать навыки лежания на спине.</w:t>
            </w:r>
          </w:p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Воспитывать смелость, умение не вытирать лицо после погружения в воду.</w:t>
            </w:r>
          </w:p>
          <w:p w:rsidR="00D50498" w:rsidRPr="001C2EDE" w:rsidRDefault="00450797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Pr="001C2EDE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450797" w:rsidRPr="003B0552" w:rsidRDefault="00450797" w:rsidP="00450797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3B0552">
              <w:rPr>
                <w:sz w:val="24"/>
                <w:szCs w:val="24"/>
              </w:rPr>
              <w:t>«Стрела»</w:t>
            </w:r>
          </w:p>
          <w:p w:rsidR="00450797" w:rsidRPr="003B0552" w:rsidRDefault="00450797" w:rsidP="00450797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50797" w:rsidRPr="003B0552" w:rsidRDefault="00450797" w:rsidP="00450797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50797" w:rsidRPr="003B0552" w:rsidRDefault="00450797" w:rsidP="00450797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3B0552">
              <w:rPr>
                <w:sz w:val="24"/>
                <w:szCs w:val="24"/>
              </w:rPr>
              <w:t>Ходьба и легкий бег на месте.</w:t>
            </w:r>
          </w:p>
          <w:p w:rsidR="00450797" w:rsidRPr="003B0552" w:rsidRDefault="00450797" w:rsidP="00450797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50797" w:rsidRPr="003B0552" w:rsidRDefault="00450797" w:rsidP="00450797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3B0552">
              <w:rPr>
                <w:sz w:val="24"/>
                <w:szCs w:val="24"/>
              </w:rPr>
              <w:t>«Мельница»  вперед и назад.</w:t>
            </w:r>
          </w:p>
          <w:p w:rsidR="00450797" w:rsidRPr="003B0552" w:rsidRDefault="00450797" w:rsidP="00450797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3B0552">
              <w:rPr>
                <w:sz w:val="24"/>
                <w:szCs w:val="24"/>
              </w:rPr>
              <w:t>«Поплавок» - сделать вдох, выполнить группировку, задержать дыхание на счет 1-2; на счет 3 – 6 выдох.</w:t>
            </w:r>
          </w:p>
          <w:p w:rsidR="00450797" w:rsidRPr="003B0552" w:rsidRDefault="00450797" w:rsidP="00450797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3B0552">
              <w:rPr>
                <w:sz w:val="24"/>
                <w:szCs w:val="24"/>
              </w:rPr>
              <w:t>«Лягушата» - легкие прыжки.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2. Бег от бортика до бортика «Кто вперед?» парами.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3. Поочередно приседать под воду, делая активный выдох в воду – «Водолаз».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4. Лежа на груди у бортика выполнять движения ногами как при плавании кролем.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5. Встать, кисти рук за голову, присесть и завалиться на спину, всплыть и поплавать  в этом положении.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6. Выполнить самостоятельно серию произвольных выдохов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7. «Стрела» на груди, оттолкнувшись двумя 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ногами и выполняя выдох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П/и «Поезд в тоннель» 2-3 раза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«Сколько пальцев»  (индивидуально)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до 1'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9F576A" w:rsidP="009F5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– 4 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Потянуться вверх, поднимаясь на носочки, голова между руками.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Спина прямая, соблюдать правильную осанку.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Руки прямые.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Обращать внимание на качество группировки.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Страховка.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сигналу.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«У кого больше пузырей?»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Ноги в коленях не сгибать.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Завал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иваться плавно, ждать всплытия.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Не вытирать лицо руками.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Соблюдать правила 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Разучивать скольжение на спине; ознакомить с движением ног лежа на спине, держась за бортик; приучать действовать по сигналу.</w:t>
            </w:r>
          </w:p>
          <w:p w:rsidR="00450797" w:rsidRPr="003B0552" w:rsidRDefault="00450797" w:rsidP="0045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Воспитывать активность, умение не вытирать лицо после погружения в воду.</w:t>
            </w:r>
          </w:p>
          <w:p w:rsidR="00D50498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50797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в полуприседе, руки за спиной.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2. Потягивания с выполнением хлопков вверху.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3. «Мельница» в наклоне.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bCs/>
                <w:sz w:val="24"/>
                <w:szCs w:val="24"/>
              </w:rPr>
              <w:t>4. «Поплавок».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2. Бег от бортика до бортика, с падением на воду и выполнением </w:t>
            </w:r>
            <w:r w:rsidR="009F576A">
              <w:rPr>
                <w:rFonts w:ascii="Times New Roman" w:hAnsi="Times New Roman"/>
                <w:sz w:val="24"/>
                <w:szCs w:val="24"/>
              </w:rPr>
              <w:t xml:space="preserve">«Медузы»; </w:t>
            </w:r>
            <w:r w:rsidR="009F576A">
              <w:rPr>
                <w:rFonts w:ascii="Times New Roman" w:hAnsi="Times New Roman"/>
                <w:sz w:val="24"/>
                <w:szCs w:val="24"/>
              </w:rPr>
              <w:lastRenderedPageBreak/>
              <w:t>«Стрелы»; «Поплавок».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3. «Стрела» на груд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и с постепенным выдохом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4. У бортика лежа на спине выполнять движения ногами,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5. Стоя в кругу, сделать глубокий вдох, присесть, погрузившись</w:t>
            </w:r>
            <w:r w:rsidR="009F576A">
              <w:rPr>
                <w:rFonts w:ascii="Times New Roman" w:hAnsi="Times New Roman"/>
                <w:sz w:val="24"/>
                <w:szCs w:val="24"/>
              </w:rPr>
              <w:t xml:space="preserve"> в воду до носа, сделать выдох.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П/и «Достань игрушку» 2-3 раза;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 «Сколько пальцев?» (индивидуально)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6-7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5-6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6 раз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552">
              <w:rPr>
                <w:rFonts w:ascii="Times New Roman" w:eastAsia="Times New Roman" w:hAnsi="Times New Roman"/>
                <w:sz w:val="24"/>
                <w:szCs w:val="24"/>
              </w:rPr>
              <w:t>3-5'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Спина прямая, слегка наклон вперед.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Поднимаясь на носки, руки через стороны вверх.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Ладони «веслом».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группиро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вке голову прижимать к коленям.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 Страховка. 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 выполнять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сигналу.</w:t>
            </w:r>
          </w:p>
          <w:p w:rsidR="00450797" w:rsidRPr="003B0552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 медленном темпе.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Обращать внимание на положение тела в воде.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Индивидуальная помощь обязательна.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Выполнять в медленном темпе.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Соблюдать правила</w:t>
            </w:r>
            <w:r w:rsidR="009F576A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воде.</w:t>
            </w:r>
          </w:p>
        </w:tc>
      </w:tr>
    </w:tbl>
    <w:p w:rsidR="00D50498" w:rsidRPr="00F73655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0498" w:rsidRPr="00A75C0E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D50498" w:rsidRPr="00F736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Продолжать упражнять в движениях рук, как при плавании кролем; повторить плавание на груди и на спине.</w:t>
            </w:r>
          </w:p>
          <w:p w:rsidR="00D50498" w:rsidRPr="001C2EDE" w:rsidRDefault="00450797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Индивидуальная помощь: 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6A" w:rsidRPr="001C2EDE" w:rsidRDefault="009F576A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1. Выполнить общеразвивающие упражнения из предыдущего занятия. 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1. Скольжение на груди с постепенным 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выдохом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2. Скольжение на спине с движением ног,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3. Выполнить серию выдохов в воду по 8 – 10 раз подряд.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4. Кроль на  спине и на груди с доской в руках, выполняя движения ногами,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5. Стоя, ноги на ширине плеч, наклониться вперед, положить подбородок на воду, одна рука впереди, другая у бедра. Выполнять движения руками,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6. Кроль на груди с доской. В  медленном темпе выполнять поочередные гребки руками с опорой на доску.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7. Скольжение на груди и на спине с движениями рук,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8. Попытаться плавать на груди и на спине с задержкой дыхания.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Самостоятельные игры: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«Хоровод», «Морской бой», «Щука»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8 – 10 раз</w:t>
            </w: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8 - 10 раз</w:t>
            </w: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 – 3  раза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2 – 3'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1 кругу</w:t>
            </w: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 – 5'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Самоконтроль. Индивидуальная помощь.</w:t>
            </w:r>
          </w:p>
          <w:p w:rsidR="00450797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F576A" w:rsidRPr="003B0552" w:rsidRDefault="009F576A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удобном положении и с   небольшим отдыхом.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Медленный темп.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Обращать внимание на вход руки в воду – большим пальцем вниз, до бедра. По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днимать из воды вначале локоть.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Обращать внимание на сохранение положени</w:t>
            </w:r>
            <w:r w:rsidR="009F576A">
              <w:rPr>
                <w:rFonts w:ascii="Times New Roman" w:hAnsi="Times New Roman"/>
                <w:sz w:val="24"/>
                <w:szCs w:val="24"/>
              </w:rPr>
              <w:t xml:space="preserve">я тела и направления движения. 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медленном темпе.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играх.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Приступить к обучению упражнениям на овладение общей координацией плавательных движений – согласование движений рук с дыханием.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Развивать ориентировку в воде, свободное передвижение под водой с открытыми глазами. 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элементы самоконтроля, активность, умение согласовывать свои действия   с действиями сверстников.</w:t>
            </w:r>
          </w:p>
          <w:p w:rsidR="00D50498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50797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Повторить пройденные ранее упражнения.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2. И.п. – ноги врозь, наклон вперед, упор на колено одной рукой, другую  вытянуть вперед. Попеременные круговые движения правой; левой рукой, с поворотом головы в сторону руки и выполнением вдоха и выдоха.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3. То же упражнение выполнить без упора на колено и поочередно вращая правую, левую руку.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Выполнить упражнения 1 – 5  из предыдущего занятия.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6. Встать, наклонившись вперед, левая (правая) щека и плечи лежат на поверхности воды, одна рука вытянута вперед, другая у бедра. Посмотреть на руку, которая у бедра, сделать вдох; начав выполнять движение рук, приступить к выдоху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7. Проделать упражнение 2 из первой части занятия на согласование дыхания с движением одной руки.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8. Скользить на груди и на спине с движениями рук,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Плавать с задержкой дыхания.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Самостоятельное плавание, игра «пятнашки»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8-10раз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10 – 15 раз</w:t>
            </w:r>
          </w:p>
          <w:p w:rsidR="00450797" w:rsidRPr="003B0552" w:rsidRDefault="009F576A" w:rsidP="009F5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каждой рукой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10 – 15 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10 12 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3 – 5'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Заканчивать гребок рукой у бедра.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Рука ухо-бедро.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Выполнять упражнение в медленном темпе.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Соблюдать направление движения.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играх.</w:t>
            </w:r>
          </w:p>
        </w:tc>
      </w:tr>
    </w:tbl>
    <w:p w:rsidR="00D50498" w:rsidRPr="004F4777" w:rsidRDefault="00D50498" w:rsidP="00D50498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50498" w:rsidRPr="004F4777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D50498" w:rsidRPr="004F4777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Продолжать упражнять в движениях рук, как при плавании кролем; повторить плавание на груди и на спине.</w:t>
            </w:r>
          </w:p>
          <w:p w:rsidR="00D50498" w:rsidRPr="001C2EDE" w:rsidRDefault="00450797" w:rsidP="00450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50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50797" w:rsidRPr="00A75C0E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955" w:rsidRPr="001C2EDE" w:rsidRDefault="00A67955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1. Выполнить общеразвивающие упражнения из предыдущего занятия. </w:t>
            </w:r>
          </w:p>
          <w:p w:rsidR="00450797" w:rsidRPr="003B0552" w:rsidRDefault="00450797" w:rsidP="009F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Скольжение на груд</w:t>
            </w:r>
            <w:r w:rsidR="009F576A">
              <w:rPr>
                <w:rFonts w:ascii="Times New Roman" w:hAnsi="Times New Roman"/>
                <w:sz w:val="24"/>
                <w:szCs w:val="24"/>
              </w:rPr>
              <w:t>и с постепенным выдохом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2. Скольжение на спине с движением ног,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3. Выполнить серию выдохов в воду по 8 – 10 раз подряд.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4. Кроль на  спине и на груди с доской в руках, выполняя движения ногами, как </w:t>
            </w: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5. Стоя, ноги на ширине плеч, наклониться вперед, положить подбородок на воду, одна рука впереди, другая у бедра. Выполнять движения руками,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6. Кроль на груди с доской. В  медленном темпе выполнять поочередные гребки руками с опорой на доску.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7. Скольжение на груди и на спине с движениями рук,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8. Попытаться плавать на груди и на спине с задержкой дыхания.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Самостоятельные игры: 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«Хоровод», «Морской бой», «Щука»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8 – 10 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8 - 10 раз</w:t>
            </w: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 – 3  раза</w:t>
            </w:r>
          </w:p>
          <w:p w:rsidR="009F576A" w:rsidRDefault="009F576A" w:rsidP="00A679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по 2 – 3'</w:t>
            </w:r>
          </w:p>
          <w:p w:rsidR="009F576A" w:rsidRPr="003B0552" w:rsidRDefault="009F576A" w:rsidP="00A679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7955" w:rsidRPr="003B0552" w:rsidRDefault="00A67955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9F5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1 кругу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450797" w:rsidRPr="003B0552" w:rsidRDefault="00450797" w:rsidP="00A679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 – 5'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Самоконтроль.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Самоконтроль. Индивидуальная помощь.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В удобном положении и с   небольшим отдыхом.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Медленный темп.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Обращать внимание на вход руки в воду – большим пальцем вниз, до бедра. По</w:t>
            </w:r>
            <w:r w:rsidR="00A67955">
              <w:rPr>
                <w:rFonts w:ascii="Times New Roman" w:hAnsi="Times New Roman"/>
                <w:sz w:val="24"/>
                <w:szCs w:val="24"/>
              </w:rPr>
              <w:t>днимать из воды вначале локоть.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Обращать внимание на сохранение положени</w:t>
            </w:r>
            <w:r w:rsidR="00A67955">
              <w:rPr>
                <w:rFonts w:ascii="Times New Roman" w:hAnsi="Times New Roman"/>
                <w:sz w:val="24"/>
                <w:szCs w:val="24"/>
              </w:rPr>
              <w:t xml:space="preserve">я тела и направления движения. </w:t>
            </w:r>
          </w:p>
          <w:p w:rsidR="00450797" w:rsidRPr="003B0552" w:rsidRDefault="00A67955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медленном темпе.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играх.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Приступить к обучению упражнениям на овладение общей координацией плавательных движений – согласование движений рук с дыханием.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 xml:space="preserve">Развивать ориентировку в воде, свободное передвижение под водой с открытыми глазами. 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Воспитывать элементы самоконтроля, активность, умение согласовывать свои действия   с действиями сверстников.</w:t>
            </w:r>
          </w:p>
          <w:p w:rsidR="00D50498" w:rsidRPr="001C2EDE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50797" w:rsidRPr="00B370BF" w:rsidTr="00A67955">
        <w:trPr>
          <w:trHeight w:val="98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A67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1C2EDE" w:rsidRDefault="00450797" w:rsidP="003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A679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Повторить пройденные ранее упражнения.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2. И.п. – ноги врозь, наклон вперед, упор на колено одной рукой, другую  вытянуть вперед. Попеременные круговые движения правой; левой рукой, с поворотом головы в сторону руки и выполнением вдоха и выдоха.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3. То же упражнение выполнить без упора на колено и поочередно вращая правую, левую руку.</w:t>
            </w:r>
          </w:p>
          <w:p w:rsidR="00450797" w:rsidRPr="003B0552" w:rsidRDefault="00450797" w:rsidP="00A67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1. Выполнить упражнения 1 – 5  из предыдущего занятия.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6. Встать, наклонившись вперед, левая (правая) щека и плечи лежат на поверхности воды, одна рука вытянута вперед, другая у бедра. Посмотреть на руку, которая у бедра, сделать вдох; начав выполнять движение рук, приступить к выдоху в воду.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7. Проделать упражнение 2 из первой части занятия на согласование дыхания с движением одной руки.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8. Скользить на груди и на спине с движениями рук, как при плавании кролем.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Плавать с задержкой дыхания.</w:t>
            </w:r>
          </w:p>
          <w:p w:rsidR="00450797" w:rsidRPr="003B0552" w:rsidRDefault="00450797" w:rsidP="00450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Самостоятельное плавание, игра «пятнашки»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по 8-10раз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10 – 15 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каждой рукой</w:t>
            </w:r>
          </w:p>
          <w:p w:rsidR="00450797" w:rsidRPr="003B0552" w:rsidRDefault="00450797" w:rsidP="00A679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10 – 15 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A679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 – 2'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A679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10 12 раз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– 5'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Принимать правильное и.п.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Заканчивать гребок рукой у бедра.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Рука ухо-бедро.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Выполнять упражнение в медленном темпе.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t>Соблюдать направление движения.</w:t>
            </w: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0797" w:rsidRPr="003B0552" w:rsidRDefault="00450797" w:rsidP="00450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552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безопасное поведение в играх.</w:t>
            </w:r>
          </w:p>
        </w:tc>
      </w:tr>
    </w:tbl>
    <w:p w:rsidR="00D50498" w:rsidRPr="00A679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</w:t>
      </w:r>
      <w:r w:rsidRPr="00F73655">
        <w:rPr>
          <w:rFonts w:ascii="Times New Roman" w:hAnsi="Times New Roman"/>
          <w:b/>
          <w:sz w:val="24"/>
          <w:szCs w:val="24"/>
        </w:rPr>
        <w:t xml:space="preserve">ь </w:t>
      </w: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D50498" w:rsidRPr="001C2EDE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D50498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90" w:rsidRPr="003415BA" w:rsidRDefault="003E4C90" w:rsidP="003E4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Продолжать закреплять умение всплывать и лежать на воде; упражнять в погружении с выдохом в воду; приучать активно играть с игрушками, ориентироваться в воде.</w:t>
            </w:r>
          </w:p>
          <w:p w:rsidR="00D50498" w:rsidRPr="001C2EDE" w:rsidRDefault="003E4C90" w:rsidP="003E4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3E4C90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1. «Потягушки» - мах руками  через стороны вверх, встать на носочки.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2. «Мельница»  одновременно двумя руками назад, а так же попеременно правой, левой.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3.  Сидя, упор сзади; выполнять движения ногами, как при плавании кролем.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4. Присесть и встать, руки вверх.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5. «Принеси игрушку» от бортика, бортика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Вход в воду, самостоятельно окунуться.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2. Присесть и выпрыгнуть вверх (у бортика).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3. Сделать вдох, опустить лицо в воду – выдох.</w:t>
            </w:r>
          </w:p>
          <w:p w:rsidR="003E4C90" w:rsidRP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4. Попытаться сделать упражнение «Поплавок», «Медуза», всплывать и лежать на воде, задержав дыхание.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5. Ходить и бегать выполняя гребковые движения руками назад.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6.  «Принеси игрушку».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Игры с водой 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4 – 6   раз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6 – 10 раз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 –4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6 – 8  раз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 Обращать внимание на ладошки – пальчики вместе.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 В медленном темпе.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Спина прямая, ноги не сгибать.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быстром темпе.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Не вытирать лицо руками.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Выпрыгивать как можно выше.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Лицо не вытирать.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 помощью взрослого.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Обратить внимание на ладонь – пальчики вместе, слегка согнуты.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От бортика до бортика.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Ознакомить с упражнением – открывание глаз под водой; продолжать учить детей всплывать и лежать на воде; воспитывать уверенность в своих силах; организованность, умение слушать объяснения заданий.</w:t>
            </w:r>
          </w:p>
          <w:p w:rsidR="00D50498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3E4C90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 суше:</w:t>
            </w:r>
          </w:p>
          <w:p w:rsidR="003E4C90" w:rsidRPr="003415BA" w:rsidRDefault="003E4C90" w:rsidP="003E4C90">
            <w:pPr>
              <w:pStyle w:val="ab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241" w:hanging="284"/>
              <w:contextualSpacing/>
              <w:rPr>
                <w:sz w:val="24"/>
                <w:szCs w:val="24"/>
              </w:rPr>
            </w:pPr>
            <w:r w:rsidRPr="003415BA">
              <w:rPr>
                <w:sz w:val="24"/>
                <w:szCs w:val="24"/>
              </w:rPr>
              <w:t>Упражнение «Стрела».</w:t>
            </w:r>
          </w:p>
          <w:p w:rsidR="003E4C90" w:rsidRPr="003415BA" w:rsidRDefault="003E4C90" w:rsidP="003E4C90">
            <w:pPr>
              <w:pStyle w:val="ab"/>
              <w:spacing w:before="0"/>
              <w:ind w:left="241"/>
              <w:rPr>
                <w:sz w:val="24"/>
                <w:szCs w:val="24"/>
              </w:rPr>
            </w:pPr>
          </w:p>
          <w:p w:rsidR="003E4C90" w:rsidRPr="003415BA" w:rsidRDefault="003E4C90" w:rsidP="003E4C90">
            <w:pPr>
              <w:pStyle w:val="ab"/>
              <w:spacing w:before="0"/>
              <w:ind w:left="241"/>
              <w:rPr>
                <w:sz w:val="24"/>
                <w:szCs w:val="24"/>
              </w:rPr>
            </w:pPr>
          </w:p>
          <w:p w:rsidR="003E4C90" w:rsidRPr="003415BA" w:rsidRDefault="003E4C90" w:rsidP="003E4C90">
            <w:pPr>
              <w:pStyle w:val="ab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241" w:hanging="284"/>
              <w:contextualSpacing/>
              <w:rPr>
                <w:sz w:val="24"/>
                <w:szCs w:val="24"/>
              </w:rPr>
            </w:pPr>
            <w:r w:rsidRPr="003415BA">
              <w:rPr>
                <w:sz w:val="24"/>
                <w:szCs w:val="24"/>
              </w:rPr>
              <w:t>Группировка «Поплавок».</w:t>
            </w:r>
          </w:p>
          <w:p w:rsidR="003E4C90" w:rsidRPr="003415BA" w:rsidRDefault="003E4C90" w:rsidP="003E4C90">
            <w:pPr>
              <w:pStyle w:val="ab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241" w:hanging="284"/>
              <w:contextualSpacing/>
              <w:rPr>
                <w:sz w:val="24"/>
                <w:szCs w:val="24"/>
              </w:rPr>
            </w:pPr>
            <w:r w:rsidRPr="003415BA">
              <w:rPr>
                <w:sz w:val="24"/>
                <w:szCs w:val="24"/>
              </w:rPr>
              <w:t>Вдох – наклон вперед, выполнить выдох.</w:t>
            </w:r>
          </w:p>
          <w:p w:rsidR="003E4C90" w:rsidRPr="003415BA" w:rsidRDefault="003E4C90" w:rsidP="003E4C90">
            <w:pPr>
              <w:pStyle w:val="ab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241" w:hanging="284"/>
              <w:contextualSpacing/>
              <w:rPr>
                <w:sz w:val="24"/>
                <w:szCs w:val="24"/>
              </w:rPr>
            </w:pPr>
            <w:r w:rsidRPr="003415BA">
              <w:rPr>
                <w:sz w:val="24"/>
                <w:szCs w:val="24"/>
              </w:rPr>
              <w:t>«Зайцы»</w:t>
            </w:r>
          </w:p>
          <w:p w:rsidR="003E4C90" w:rsidRPr="003415BA" w:rsidRDefault="003E4C90" w:rsidP="003E4C90">
            <w:pPr>
              <w:pStyle w:val="ab"/>
              <w:widowControl/>
              <w:numPr>
                <w:ilvl w:val="0"/>
                <w:numId w:val="45"/>
              </w:numPr>
              <w:autoSpaceDE/>
              <w:autoSpaceDN/>
              <w:spacing w:before="0"/>
              <w:ind w:left="241" w:hanging="284"/>
              <w:contextualSpacing/>
              <w:rPr>
                <w:sz w:val="24"/>
                <w:szCs w:val="24"/>
              </w:rPr>
            </w:pPr>
            <w:r w:rsidRPr="003415BA">
              <w:rPr>
                <w:sz w:val="24"/>
                <w:szCs w:val="24"/>
              </w:rPr>
              <w:lastRenderedPageBreak/>
              <w:t xml:space="preserve">Ходьба на месте «Лошадки» </w:t>
            </w:r>
          </w:p>
          <w:p w:rsidR="003E4C90" w:rsidRP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Вход в воду самостоятельно. Поймать плавающую  игрушку, окунуться с головой, сделать выдох в воду.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2. Ходьба и бег с игрушкой  в разных направлениях.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3. Попробовать полежать на воде на груди, держась руками за игрушку, выполняя движения ногами  вверх – вниз.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4. Посмотреть через воду на свои ноги и предметы, лежащие на дне бассейна, сначала без погружения в воду. </w:t>
            </w:r>
          </w:p>
          <w:p w:rsidR="003E4C90" w:rsidRP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5. Достать игрушки, лежащие на дне бассейна.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Самостоятельные игры с водой и игрушками. Обучить игре «Невод».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4 – 5 раз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 – 4раза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 – 4 раза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1 – 2'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Ладошка на ладошку, потянуться вверх, голова между руками.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 Можно выпрыгнуть вверх.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Медленный темп.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lastRenderedPageBreak/>
              <w:t>Легкие прыжки.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Страховка.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Не держась за бортик.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Индивидуальная помощь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</w:tbl>
    <w:p w:rsidR="00D50498" w:rsidRPr="0097757E" w:rsidRDefault="00D50498" w:rsidP="00D50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90" w:rsidRPr="003415BA" w:rsidRDefault="003E4C90" w:rsidP="003E4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Упражнять детей в скольжении (отталкиваясь от стенки бассейна); ознакомить с сочетанием вдоха и выдоха в воду в горизонтальном положении; формировать умение скользить на спине; воспитывать самостоятельность, смелость и </w:t>
            </w:r>
            <w:r w:rsidRPr="003415BA">
              <w:rPr>
                <w:rFonts w:ascii="Times New Roman" w:hAnsi="Times New Roman"/>
                <w:sz w:val="24"/>
                <w:szCs w:val="24"/>
              </w:rPr>
              <w:t>выносливость, настойчивость в достижении цели.</w:t>
            </w:r>
          </w:p>
          <w:p w:rsidR="00D50498" w:rsidRPr="001C2EDE" w:rsidRDefault="003E4C90" w:rsidP="003E4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3E4C90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Pr="001C2EDE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1739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предыдущего занятия.</w:t>
            </w:r>
          </w:p>
          <w:p w:rsidR="003E4C90" w:rsidRPr="0017399C" w:rsidRDefault="003E4C90" w:rsidP="0017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Вход в воду самостоятельно, упасть на воду.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2. Стоя у бортика, сделать вдох, погрузиться с головой и сделать выдох.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3. Баг парами, держась за руки. 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4. Скользить на груди после отталкивания от стенки бассейна.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5. Держась за бортик, принять горизонтальное положение, лежа на груди, сделать вдох, задержать дыхание, и опустив лицо </w:t>
            </w:r>
            <w:r w:rsidR="0017399C">
              <w:rPr>
                <w:rFonts w:ascii="Times New Roman" w:hAnsi="Times New Roman"/>
                <w:sz w:val="24"/>
                <w:szCs w:val="24"/>
              </w:rPr>
              <w:t xml:space="preserve">в воду сосчитать до 5, встать. </w:t>
            </w:r>
          </w:p>
          <w:p w:rsidR="003E4C90" w:rsidRPr="0017399C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4. В этом же положении чередо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вать вдох с выдохом в воду.</w:t>
            </w:r>
          </w:p>
          <w:p w:rsidR="003E4C90" w:rsidRPr="0017399C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</w:t>
            </w:r>
            <w:r w:rsidR="0017399C">
              <w:rPr>
                <w:rFonts w:ascii="Times New Roman" w:hAnsi="Times New Roman"/>
                <w:sz w:val="24"/>
                <w:szCs w:val="24"/>
              </w:rPr>
              <w:t>.</w:t>
            </w:r>
            <w:r w:rsidRPr="00341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99C">
              <w:rPr>
                <w:rFonts w:ascii="Times New Roman" w:hAnsi="Times New Roman"/>
                <w:sz w:val="24"/>
                <w:szCs w:val="24"/>
              </w:rPr>
              <w:t>Скользить на спине, руки вверх.</w:t>
            </w:r>
          </w:p>
          <w:p w:rsidR="003E4C90" w:rsidRPr="0017399C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Самостоятельные игры на воде: «Смелые ребята»,  самостоят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ельное плавание и игры с водой.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399C" w:rsidRPr="003415BA" w:rsidRDefault="0017399C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 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3E4C90" w:rsidRPr="003415BA" w:rsidRDefault="003E4C90" w:rsidP="00173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4 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3E4C90" w:rsidRPr="003415BA" w:rsidRDefault="003E4C90" w:rsidP="00173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17399C" w:rsidP="0017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2 - 3'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технику движений и и. п.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вытирать лицо руками.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Высоко поднимая колени.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Ладонь на ладонь, голова между руками.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Можно на мелком месте выполнить упражнение «Крокодил».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помощь.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Закреплять навык открывания глаз в воде; познакомить детей со скольжением с доской  или игрушкой в руках; учить выполнять выдох в воду во время скольжения; развивать ориентировку в воде и самостоятельность действий.</w:t>
            </w:r>
          </w:p>
          <w:p w:rsidR="00D50498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3E4C90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1739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предыдущего занятия.</w:t>
            </w:r>
          </w:p>
          <w:p w:rsidR="003E4C90" w:rsidRPr="0017399C" w:rsidRDefault="003E4C90" w:rsidP="0017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Вход в воду самостоятельно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2. «Водолаз» в парах – одновременное приседание под воду, открыть глаза под водой и посмотреть друг на друга.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3. То же выполняя выдох в воду.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Бег «Догони свою пару».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5. Скольжение н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а груди с доской (или игрушкой)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4. «Стрелочка» на груди с выдохом в воду.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5. «Стрела» на спине.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7399C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6. Скольжение на груди с поворотом на спину и обратно «Вин</w:t>
            </w:r>
            <w:r w:rsidR="0017399C">
              <w:rPr>
                <w:rFonts w:ascii="Times New Roman" w:hAnsi="Times New Roman"/>
                <w:sz w:val="24"/>
                <w:szCs w:val="24"/>
              </w:rPr>
              <w:t>т».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Самостоятельные игры на воде. П/и «Щука», «Водолаз».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 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 xml:space="preserve"> 3 – 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17399C" w:rsidP="00173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3E4C90" w:rsidRPr="003415BA" w:rsidRDefault="003E4C90" w:rsidP="00173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4 – 6  раз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3-4 раза</w:t>
            </w: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5BA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технику движений и и.п.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С полным погружением.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Обратить внимание на прозрачность воды.</w:t>
            </w:r>
          </w:p>
          <w:p w:rsidR="003E4C90" w:rsidRPr="003415BA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сигналу.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От</w:t>
            </w:r>
            <w:r w:rsidR="0017399C">
              <w:rPr>
                <w:rFonts w:ascii="Times New Roman" w:hAnsi="Times New Roman"/>
                <w:sz w:val="24"/>
                <w:szCs w:val="24"/>
              </w:rPr>
              <w:t>талкиваясь от дна двумя ногами.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Оттолкнуться от бортика.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Плавно заваливаясь на спину, всплыть.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правила</w:t>
            </w:r>
            <w:r w:rsidR="0017399C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воде.</w:t>
            </w:r>
          </w:p>
        </w:tc>
      </w:tr>
    </w:tbl>
    <w:p w:rsidR="00D50498" w:rsidRPr="00F73655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0498" w:rsidRPr="00A75C0E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D50498" w:rsidRPr="00F736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Упражнять в согласовании движений рук и дыхания при плавании кролем на груди; продолжать осваивать согласование движений рук, ног и дыхания при плавании кролем на груди и на спине.</w:t>
            </w:r>
          </w:p>
          <w:p w:rsidR="00D50498" w:rsidRPr="001C2EDE" w:rsidRDefault="003E4C90" w:rsidP="003E4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Воспитывать элементы самоконтроля и самооценки, настойчивость, активность. </w:t>
            </w:r>
            <w:r w:rsidRPr="003415BA">
              <w:rPr>
                <w:rFonts w:ascii="Times New Roman" w:hAnsi="Times New Roman"/>
                <w:iCs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3E4C90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Pr="001C2EDE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Повторить упр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ажнения из предыдущего занятия.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Скольжение на груди, с постепенным выдохом в воду.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2. Скольжение на спине «Стрела».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3. Скользить на груди с движением рук и ног, как при плавании кролем.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4. Серия выдохов воду (до 10)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5. Плавание на груди и на спине, при помощи ног с доской в руках.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6. Скользить на груди с движениями ног, одна рука впереди, другая у бедра; делая гребок поменять положение рук.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7. Скользить на спине с движениями ног, делая гребок одной рукой положить ее на воду за головой; то же сделать другой рукой.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8. «Крокодил» щека на воде, вдох, повернуть лицо в воду – выдох.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9. Плавать с полной координацией рук и </w:t>
            </w:r>
            <w:r w:rsidRPr="003415BA">
              <w:rPr>
                <w:rFonts w:ascii="Times New Roman" w:hAnsi="Times New Roman"/>
                <w:sz w:val="24"/>
                <w:szCs w:val="24"/>
              </w:rPr>
              <w:lastRenderedPageBreak/>
              <w:t>ног, чередовать с плаванием на заде</w:t>
            </w:r>
            <w:r w:rsidR="0017399C">
              <w:rPr>
                <w:rFonts w:ascii="Times New Roman" w:hAnsi="Times New Roman"/>
                <w:sz w:val="24"/>
                <w:szCs w:val="24"/>
              </w:rPr>
              <w:t>ржке дыхания.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П/и «Дельфинчики», «Винт», «Караси и щука», «Корзиночка» (с переворотом).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3-4'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7399C" w:rsidRPr="003415BA" w:rsidRDefault="0017399C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и.п.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Долгий выдох.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Исключить глиссирующее положение.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 вдохом и выдохом в воду.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Рука – ухо, бедро.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На мелкой части бассейна. 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</w:t>
            </w:r>
            <w:r w:rsidR="0017399C">
              <w:rPr>
                <w:rFonts w:ascii="Times New Roman" w:hAnsi="Times New Roman"/>
                <w:sz w:val="24"/>
                <w:szCs w:val="24"/>
              </w:rPr>
              <w:t>ть безопасное поведение в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415B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навыки в плавании с полной координацией движений рук, ног и дыхания.</w:t>
            </w:r>
          </w:p>
          <w:p w:rsidR="00D50498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iCs/>
                <w:sz w:val="24"/>
                <w:szCs w:val="24"/>
              </w:rPr>
              <w:t>Индивидуальная помощь:</w:t>
            </w:r>
          </w:p>
        </w:tc>
      </w:tr>
      <w:tr w:rsidR="003E4C90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Повторить упражнения, способствующие освоению согласованности движений ног и рук и дыхания.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1.Самостоятельный спуск в воду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2.Плавание на груди и на спине с доской в руках при помощи движений ног.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3.Стоя на дне, упражняться в согласовании движений, как при плавании кролем на груди, с дыханием.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4. Стоя в воде по грудь, согнутыми в локтях руками поочередно делать частые гребки, опираясь ладонями о воду перед грудью сверху вниз; оторвать ноги от дна.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5. Выдохи в воду.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6. Плавать кролем на груди.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7. Плавать кролем на спине.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Плавать любым удобным способом.</w:t>
            </w:r>
          </w:p>
          <w:p w:rsidR="003E4C90" w:rsidRPr="003415BA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 по выбору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до 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17399C" w:rsidP="001739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до 20 раз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 – 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 – 4'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выполнение упражнений.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 выполнением вдоха и выдоха в воду.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медленном темпе.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«Кто дольше продержится?»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Соблюдая технику движения.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положение т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ела в воде, глаза не закрывать.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бе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зопасное поведение в воде</w:t>
            </w:r>
          </w:p>
        </w:tc>
      </w:tr>
    </w:tbl>
    <w:p w:rsidR="00D50498" w:rsidRPr="004F4777" w:rsidRDefault="00D50498" w:rsidP="00D50498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50498" w:rsidRPr="004F4777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D50498" w:rsidRPr="004F4777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Упражнять в согласовании движений рук и дыхания при плавании кролем на груди; продолжать осваивать согласование движений рук, ног и дыхания при плавании кролем на груди и на спине.</w:t>
            </w:r>
          </w:p>
          <w:p w:rsidR="00D50498" w:rsidRPr="001C2EDE" w:rsidRDefault="003E4C90" w:rsidP="003E4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Воспитывать элементы самоконтроля и самооценки, настойчивость, активность. </w:t>
            </w:r>
            <w:r w:rsidRPr="003415BA">
              <w:rPr>
                <w:rFonts w:ascii="Times New Roman" w:hAnsi="Times New Roman"/>
                <w:iCs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3E4C90" w:rsidRPr="00A75C0E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Повторить упражнения из предыдущего занятия.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Скольжение на груди, с постепенным выдохом в воду.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2. Скольжение на спине «Стрела».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3. Скользить на груди с движением рук и ног, как при плавании кролем.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4. Серия выдохов воду (до 10).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5. Плавание на груди и на спине, при </w:t>
            </w:r>
            <w:r w:rsidRPr="003415BA">
              <w:rPr>
                <w:rFonts w:ascii="Times New Roman" w:hAnsi="Times New Roman"/>
                <w:sz w:val="24"/>
                <w:szCs w:val="24"/>
              </w:rPr>
              <w:lastRenderedPageBreak/>
              <w:t>помощи ног с доской в руках.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6. Скользить на груди с движениями ног, одна рука впереди, другая у бедра; делая гребок поменять положение рук.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7. Скользить на спине с движениями ног, делая гребок одной рукой положить ее на воду за головой; то же сделать другой рукой.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8. «Крокодил» щека на воде, вдох, повернуть лицо в воду – выдох.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9. Плавать с полной координацией рук и ног, чередовать с</w:t>
            </w:r>
            <w:r w:rsidR="0017399C">
              <w:rPr>
                <w:rFonts w:ascii="Times New Roman" w:hAnsi="Times New Roman"/>
                <w:sz w:val="24"/>
                <w:szCs w:val="24"/>
              </w:rPr>
              <w:t xml:space="preserve"> плаванием на задержке дыхания.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П/и «Дельфинчики», «Винт», «Караси и щука», «Корзиночка» (с переворотом).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3-4'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5 – 6 раз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 – 4 раза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3 - 5'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и.п.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Долгий выдох.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Исключить глиссирующее положение.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 вдохом и выдохом в воду.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Рука – ухо, бедро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На мелкой части бассейна. 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Соблюдать безопасное</w:t>
            </w:r>
            <w:r w:rsidR="0017399C">
              <w:rPr>
                <w:rFonts w:ascii="Times New Roman" w:hAnsi="Times New Roman"/>
                <w:sz w:val="24"/>
                <w:szCs w:val="24"/>
              </w:rPr>
              <w:t xml:space="preserve"> поведение в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415BA">
              <w:rPr>
                <w:rFonts w:ascii="Times New Roman" w:hAnsi="Times New Roman"/>
                <w:iCs/>
                <w:sz w:val="24"/>
                <w:szCs w:val="24"/>
              </w:rPr>
              <w:t>Совершенствовать навыки в плавании с полной координацией движений рук, ног и дыхания.</w:t>
            </w:r>
          </w:p>
          <w:p w:rsidR="00D50498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iCs/>
                <w:sz w:val="24"/>
                <w:szCs w:val="24"/>
              </w:rPr>
              <w:t>Индивидуальная помощь:</w:t>
            </w:r>
          </w:p>
        </w:tc>
      </w:tr>
      <w:tr w:rsidR="003E4C90" w:rsidRPr="00B370BF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99C" w:rsidRPr="001C2EDE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1C2EDE" w:rsidRDefault="003E4C90" w:rsidP="003E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 Повторить упражнения, способствующие освоению согласованности движений ног и рук и дыхания.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1.Самостоятельный спуск в воду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2.Плавание на груди и на спине с доской в руках при помощи движений ног.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3.Стоя на дне, упражняться в согласовании движений, как при плавании кролем на груди, с дыханием.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4. Стоя в воде по грудь, согнутыми в локтях руками поочередно делать частые гребки, опираясь ладонями о воду перед грудью сверху вниз; оторвать ноги от дна.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 xml:space="preserve">5. Выдохи в воду. 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6. Плавать кролем на груди.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7. Плавать кролем на спине.</w:t>
            </w: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Плавать любым удобным способом.</w:t>
            </w:r>
          </w:p>
          <w:p w:rsidR="003E4C90" w:rsidRPr="003415BA" w:rsidRDefault="0017399C" w:rsidP="003E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  по выбору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до 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 – 3 раза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до 20 раз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 – 3'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3 – 4'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17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2-3'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выполнение упражнений.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 выполнением вдоха и выдоха в воду.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В медленном темпе.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«Кто дольше продержится?»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Соблюдая технику движения.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положение т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ела в воде, глаза не закрывать.</w:t>
            </w:r>
          </w:p>
          <w:p w:rsidR="003E4C90" w:rsidRPr="003415BA" w:rsidRDefault="003E4C90" w:rsidP="003E4C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15BA">
              <w:rPr>
                <w:rFonts w:ascii="Times New Roman" w:hAnsi="Times New Roman"/>
                <w:sz w:val="24"/>
                <w:szCs w:val="24"/>
              </w:rPr>
              <w:t>Соблюд</w:t>
            </w:r>
            <w:r w:rsidR="0017399C">
              <w:rPr>
                <w:rFonts w:ascii="Times New Roman" w:hAnsi="Times New Roman"/>
                <w:sz w:val="24"/>
                <w:szCs w:val="24"/>
              </w:rPr>
              <w:t>ать безопасное поведение в воде</w:t>
            </w:r>
          </w:p>
        </w:tc>
      </w:tr>
    </w:tbl>
    <w:p w:rsidR="00D50498" w:rsidRPr="0017399C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Май </w:t>
      </w: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73655">
        <w:rPr>
          <w:rFonts w:ascii="Times New Roman" w:hAnsi="Times New Roman"/>
          <w:b/>
          <w:i/>
          <w:sz w:val="24"/>
          <w:szCs w:val="24"/>
        </w:rPr>
        <w:t>Младшая группа</w:t>
      </w:r>
    </w:p>
    <w:p w:rsidR="00D50498" w:rsidRPr="001C2EDE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4603"/>
        <w:gridCol w:w="1276"/>
        <w:gridCol w:w="2883"/>
      </w:tblGrid>
      <w:tr w:rsidR="00D50498" w:rsidRPr="001C2EDE" w:rsidTr="003671EF">
        <w:trPr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7E" w:rsidRPr="00720E78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Ознакомить со скольжением на груди, с упражнениями, помогающими всплыванию; продолжать приучать детей  выполнять полный вдох и активный выдох в воду; формировать умение открывать глаза в воде; активно выполнять задания инструктора.</w:t>
            </w:r>
          </w:p>
          <w:p w:rsidR="00D50498" w:rsidRPr="0042247E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помощь: </w:t>
            </w:r>
          </w:p>
        </w:tc>
      </w:tr>
      <w:tr w:rsidR="00D50498" w:rsidRPr="001C2EDE" w:rsidTr="003671EF">
        <w:trPr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2247E" w:rsidRPr="001C2EDE" w:rsidTr="003671EF">
        <w:trPr>
          <w:trHeight w:val="23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Повторить упражнения из предыдущего занятия.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 Вход в воду, самостоятельно окунуться в воду с головой.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 Сделать выдох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3. П/и «Спасатели» - достать игрушку со дна бассейна.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Ходьба и бег в разных направлениях с выполнением гребковых движений руками – «Кораблики».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5. Держась за бортик попробовать лечь на поверхность воды и всплыть (на груди).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 «Стрела».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П/и «Найди свою пару»; самостоятельные игры с плавающими игрушками в парах и по одному.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1 - 2'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1 – 2'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 – 4раза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 – 4'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 Страховка.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Не наталкиваясь друг на друга.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 открытыми глазами.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«Плотики».</w:t>
            </w: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 помощью инструктора.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Страховка со стороны взрослых; поощрение активности и самостоятельности.</w:t>
            </w:r>
          </w:p>
        </w:tc>
      </w:tr>
      <w:tr w:rsidR="00D50498" w:rsidRPr="001C2EDE" w:rsidTr="003671EF">
        <w:trPr>
          <w:trHeight w:val="8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Упражнять в скольжении на груди; учить всплывать, лежать и скользить на спине. развивать навык самостоятельного ориентирование в воде. Добиваться самостоятельности и проявлению активности у детей.</w:t>
            </w:r>
          </w:p>
          <w:p w:rsidR="0042247E" w:rsidRPr="00720E78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Воспитывать смелость, стимулировать интерес к занятиям в воде.</w:t>
            </w:r>
          </w:p>
          <w:p w:rsidR="00D50498" w:rsidRPr="0042247E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помощь: </w:t>
            </w:r>
          </w:p>
        </w:tc>
      </w:tr>
      <w:tr w:rsidR="0042247E" w:rsidRPr="001C2EDE" w:rsidTr="003671EF">
        <w:trPr>
          <w:trHeight w:val="7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1. Повторить упражнения инструктора «Делай, как я!»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2. Сидя,  упор рук  сзади, поднимать и опускать попеременно ноги,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3. Поднять руки вверх, потянуться; выполнять «Мельницу» вперед двумя руками одновременно; попеременно правой и левой.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Сделать вдох, присесть, наклонить голову к коленям, колени обхватить руками.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Смело войти в воду, самостоятельно окунуться.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 Самостоятельно доставать игрушки со дна бассейна.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3. Выдох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Скольжение на груди «Стрелочка».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5. Пробовать лежание на поверхности воды на спине.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 Упражнение «Поплавок».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Самостоятельные игры с плавающими игрушками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4 – 5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6 – 8 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по 6 – 8 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4-5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1 круг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2'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3-4'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и.п. и технику выполнения упражнений.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Ноги прямые.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Ладони – пальцы вместе, слегка согнуты «весло».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«Поплавок».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 открытыми глазами, лицо руками не вытирать.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Индивидуальная помощь.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 помощью инструктора.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Соблюдать правила поведения в воде.</w:t>
            </w:r>
          </w:p>
        </w:tc>
      </w:tr>
    </w:tbl>
    <w:p w:rsidR="00D50498" w:rsidRPr="0097757E" w:rsidRDefault="00D50498" w:rsidP="00D504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0498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202AFE">
        <w:rPr>
          <w:rFonts w:ascii="Times New Roman" w:hAnsi="Times New Roman"/>
          <w:b/>
          <w:bCs/>
          <w:i/>
          <w:sz w:val="24"/>
          <w:szCs w:val="24"/>
        </w:rPr>
        <w:t>Средняя группа</w:t>
      </w:r>
    </w:p>
    <w:p w:rsidR="00D50498" w:rsidRPr="00F73655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476"/>
        <w:gridCol w:w="1276"/>
        <w:gridCol w:w="288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7E" w:rsidRPr="00720E78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Обучать движению ногами в скольжении на груди с предметом в руках; учить передвижению по дну с выполнением гребковых движений руками; воспитывать взаимопомощь, смелость, ответственность и умение выполнять задание до конца.</w:t>
            </w:r>
          </w:p>
          <w:p w:rsidR="00D50498" w:rsidRPr="001C2EDE" w:rsidRDefault="0042247E" w:rsidP="00422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2247E" w:rsidRPr="00C115F0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42247E" w:rsidRPr="00720E78" w:rsidRDefault="0042247E" w:rsidP="0042247E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>Ходьба на месте, не отрывая носков от пола.</w:t>
            </w:r>
          </w:p>
          <w:p w:rsidR="0042247E" w:rsidRPr="00720E78" w:rsidRDefault="0042247E" w:rsidP="0042247E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>«Мельница»  вперед и назад.</w:t>
            </w:r>
          </w:p>
          <w:p w:rsidR="0042247E" w:rsidRPr="00720E78" w:rsidRDefault="0042247E" w:rsidP="0042247E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2247E" w:rsidRPr="00720E78" w:rsidRDefault="0042247E" w:rsidP="0042247E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 xml:space="preserve">«Мельница» в наклоне. </w:t>
            </w:r>
          </w:p>
          <w:p w:rsidR="0042247E" w:rsidRPr="00720E78" w:rsidRDefault="0042247E" w:rsidP="0042247E">
            <w:pPr>
              <w:pStyle w:val="ab"/>
              <w:spacing w:before="0"/>
              <w:rPr>
                <w:sz w:val="24"/>
                <w:szCs w:val="24"/>
              </w:rPr>
            </w:pPr>
          </w:p>
          <w:p w:rsidR="0042247E" w:rsidRPr="00720E78" w:rsidRDefault="0042247E" w:rsidP="0042247E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2247E" w:rsidRPr="00720E78" w:rsidRDefault="0042247E" w:rsidP="0042247E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2247E" w:rsidRPr="00720E78" w:rsidRDefault="0042247E" w:rsidP="0042247E">
            <w:pPr>
              <w:pStyle w:val="ab"/>
              <w:spacing w:before="0"/>
              <w:ind w:left="344"/>
              <w:rPr>
                <w:sz w:val="24"/>
                <w:szCs w:val="24"/>
              </w:rPr>
            </w:pPr>
          </w:p>
          <w:p w:rsidR="0042247E" w:rsidRPr="00720E78" w:rsidRDefault="0042247E" w:rsidP="0042247E">
            <w:pPr>
              <w:pStyle w:val="ab"/>
              <w:widowControl/>
              <w:numPr>
                <w:ilvl w:val="0"/>
                <w:numId w:val="44"/>
              </w:numPr>
              <w:autoSpaceDE/>
              <w:autoSpaceDN/>
              <w:spacing w:before="0"/>
              <w:ind w:left="344" w:hanging="344"/>
              <w:contextualSpacing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 xml:space="preserve">Легкие подскоки. </w:t>
            </w: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головой, сделать выдох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 Бег от бортика до бортика «Спасатели». Доставать тонущие игрушки, погружаться с головой, под водой открывать глаза.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3. Дуть на плавающую игрушку, направляя ее движение к другому бортику.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«Вулканы» - выдох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5. С доской или игрушкой в руках; оттолкнуться от бортика и проскользить вперед.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 Скольжение с предметом на груди, выполняя движения ногами,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7. Приседать и выпрыгивать из воды, как можно выше.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8. Стоя, выполнять медленные поочередные гребки руками.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П/и «Смелые ребята», «Катание на кругах»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1'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по 10 раз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1 – 2'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42247E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 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1 – 2'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10 раз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3'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Спина прямая, соблюдать правильную осанку.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Руки не «догоняют» одна другую.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Руки вытянуть вперед, сделать гребок правой рукой вниз - назад, слегка согнув в локте вынести ее вперед;  затем то же левой рукой.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На правой; левой ноге; затем на двух ногах одновременно</w:t>
            </w:r>
            <w:r w:rsidRPr="00720E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Страховка.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«Кто дальше?»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Активный вдох и присев выполнить выдох в воду.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На поверхность воды ложиться плавно.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На задержке дыхания.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«Опираясь» о воду руками.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Смотреть вперед.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Соблюдать правила безопасного поведения на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Разучивать согласование дыхания с движением ног, держась за бортик; учить скольжению на груди с выполнением движений ног; совершенствовать уение скользить на спине, согласовывать действия.</w:t>
            </w:r>
          </w:p>
          <w:p w:rsidR="0042247E" w:rsidRPr="00720E78" w:rsidRDefault="0042247E" w:rsidP="0042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Воспитывать активность, умение не вытирать лицо после погружения в воду.</w:t>
            </w:r>
          </w:p>
          <w:p w:rsidR="00D50498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2247E" w:rsidRPr="00C115F0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Pr="001C2EDE" w:rsidRDefault="005F5ECD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Pr="001C2EDE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5F5E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На суше: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1. Стоя на месте выполнять перекаты с носка на всю ступню.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2. Бег на месте; носки вперед, захлест назад.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3. В парах – лицом к друг другу, держась за руки. Потянуться вверх, руки вверх – и.п.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Наклоны в парах вправо, влево.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5. Сидя – поднимать поочередно правую ногу, левую, обе.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6. Лежа на животе – повернуть голову вправо, вдох; и.п – выдох.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bCs/>
                <w:sz w:val="24"/>
                <w:szCs w:val="24"/>
              </w:rPr>
              <w:t>7. Имитация движений рук, как при плавании кролем.</w:t>
            </w:r>
          </w:p>
          <w:p w:rsidR="0042247E" w:rsidRPr="00720E78" w:rsidRDefault="0042247E" w:rsidP="005F5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 Вход в воду, окунуться с головой, сделать 4 – 6 выдохов.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 Игра  у бор</w:t>
            </w:r>
            <w:r w:rsidR="005F5ECD">
              <w:rPr>
                <w:rFonts w:ascii="Times New Roman" w:hAnsi="Times New Roman"/>
                <w:sz w:val="24"/>
                <w:szCs w:val="24"/>
              </w:rPr>
              <w:t>тика с опорой на руки «Фонтан».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3. Лежа у бортика с опорой на руки, повернуть голову щекой на воду, сделать вдох, повернуть лицо в воду, сделать выдох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Скользить на спине, оттолкнувшись от бортика ногами и подняв руки вверх.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5. Стоя, наклониться, сделать гребковые движения руками.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 Стоя, упор руками в колени. Выполнять вдох и выдох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7. Движения ногами в сколь</w:t>
            </w:r>
            <w:r w:rsidR="005F5ECD">
              <w:rPr>
                <w:rFonts w:ascii="Times New Roman" w:hAnsi="Times New Roman"/>
                <w:sz w:val="24"/>
                <w:szCs w:val="24"/>
              </w:rPr>
              <w:t>жении,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П/и «Море волнуется».</w:t>
            </w:r>
          </w:p>
          <w:p w:rsidR="0042247E" w:rsidRPr="00720E78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6-8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по 30''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 – 4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по 3 – 4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 xml:space="preserve">4 – 5 раз 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5 – 6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раза</w:t>
            </w:r>
          </w:p>
          <w:p w:rsidR="0042247E" w:rsidRPr="00720E78" w:rsidRDefault="0042247E" w:rsidP="005F5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 – 4  раза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5 – 6  раз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6 – 8  раз</w:t>
            </w: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2 – 4 раза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5F5E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0E78">
              <w:rPr>
                <w:rFonts w:ascii="Times New Roman" w:eastAsia="Times New Roman" w:hAnsi="Times New Roman"/>
                <w:sz w:val="24"/>
                <w:szCs w:val="24"/>
              </w:rPr>
              <w:t>3-5'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Спина прямая.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Руки свободно.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Не опираясь на ладони сверстника.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Руки под подбородк</w:t>
            </w:r>
            <w:r w:rsidR="005F5ECD">
              <w:rPr>
                <w:rFonts w:ascii="Times New Roman" w:hAnsi="Times New Roman"/>
                <w:sz w:val="24"/>
                <w:szCs w:val="24"/>
              </w:rPr>
              <w:t>ом.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Поднимать руку к уху, опускать касаясь бедра впереди.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Поднимать и опускать ноги, создавая фонтанчики носками ног.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Сочетать с движениями ног,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47E" w:rsidRPr="00720E78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Плавно ложиться на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Рука вверх, до уха, вниз до бедра.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Щека на поверхности воды.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Соблюдать правила</w:t>
            </w:r>
            <w:r w:rsidR="005F5ECD">
              <w:rPr>
                <w:rFonts w:ascii="Times New Roman" w:hAnsi="Times New Roman"/>
                <w:sz w:val="24"/>
                <w:szCs w:val="24"/>
              </w:rPr>
              <w:t xml:space="preserve"> безопасного поведения на воде.</w:t>
            </w:r>
          </w:p>
        </w:tc>
      </w:tr>
    </w:tbl>
    <w:p w:rsidR="00D50498" w:rsidRPr="00F73655" w:rsidRDefault="00D50498" w:rsidP="00D50498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50498" w:rsidRPr="00A75C0E" w:rsidRDefault="00D50498" w:rsidP="00D50498">
      <w:pPr>
        <w:spacing w:before="120" w:after="12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A75C0E">
        <w:rPr>
          <w:rFonts w:ascii="Times New Roman" w:hAnsi="Times New Roman"/>
          <w:b/>
          <w:bCs/>
          <w:i/>
          <w:sz w:val="24"/>
          <w:szCs w:val="24"/>
        </w:rPr>
        <w:t xml:space="preserve"> Старшая группа</w:t>
      </w:r>
    </w:p>
    <w:p w:rsidR="00D50498" w:rsidRPr="00F73655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27"/>
        <w:gridCol w:w="1276"/>
        <w:gridCol w:w="2936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Упражнять в согласовании движений рук и дыхания при плавании кролем на груди; продолжать осваивать согласование движений рук и ног при плавании кролем на груди и на спине.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Воспитывать элементы самоконтроля и самооценки, настойчивость, активность.</w:t>
            </w:r>
          </w:p>
          <w:p w:rsidR="00D50498" w:rsidRPr="001C2EDE" w:rsidRDefault="0042247E" w:rsidP="00422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iCs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2247E" w:rsidRPr="00202AFE" w:rsidTr="003671EF">
        <w:trPr>
          <w:trHeight w:val="43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Pr="001C2EDE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lastRenderedPageBreak/>
              <w:t>На суше: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Повторить упражнения из предыд</w:t>
            </w:r>
            <w:r w:rsidR="005F5ECD">
              <w:rPr>
                <w:rFonts w:ascii="Times New Roman" w:hAnsi="Times New Roman"/>
                <w:sz w:val="24"/>
                <w:szCs w:val="24"/>
              </w:rPr>
              <w:t>ущего занятия.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1.Самостоятельный вход в воду.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2.Скольжение на груди, с постепенным выдохом в воду.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3. Скольжение на спине.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Скользить на груди с движением рук и ног,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lastRenderedPageBreak/>
              <w:t>5. Скольжение на спине,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 Выдохи в воду, сериями по 6-8.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7. Плавание на груди с доской в руках.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8. «Дельфинчики».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9. Плавание на спине с доской в руках.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10. Плавание на груд</w:t>
            </w:r>
            <w:r w:rsidR="005F5ECD">
              <w:rPr>
                <w:rFonts w:ascii="Times New Roman" w:hAnsi="Times New Roman"/>
                <w:sz w:val="24"/>
                <w:szCs w:val="24"/>
              </w:rPr>
              <w:t>и и на спине в медленном темпе.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п/и  «Дельфинчики»,  «Винт», «Корзиночка» (с переворотом)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5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5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10-12раз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10-12раз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lastRenderedPageBreak/>
              <w:t>2'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2-3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5F5ECD" w:rsidP="005F5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2' 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2' 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5F5ECD" w:rsidP="005F5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2' 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2-3'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и.п.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Сохранять позу «Стрела».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Ногами не касаться дна.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На втором занятии с погружением в обручи.</w:t>
            </w:r>
          </w:p>
          <w:p w:rsidR="0042247E" w:rsidRPr="00720E78" w:rsidRDefault="005F5ECD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вдохом и выдохом в воду.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Рука – ухо, бедро.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Упражнять в  навыке  плавания с  координацией движений рук и ног, учить во время скольжения выполнять вдох и  выдох в воду.  Развивать ориентировку в воде. Воспитывать смелость, упорство, поощрять самостоятельную активность в воде, объяснять правила безопасного поведения на воде.</w:t>
            </w:r>
          </w:p>
          <w:p w:rsidR="00D50498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2247E" w:rsidRPr="00FA1673" w:rsidTr="003671EF">
        <w:trPr>
          <w:trHeight w:val="22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Pr="001C2EDE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1.Повторить упражнения из предыдущего занятия.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1.Самостоятельный спуск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2.Плавание на груди с доской в руках: правая рука на доске, левая выполняет круговое движение вперед, ноги –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3.Плавание на спине с доской.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Стоя в воде выполнять упражнение на согласование вдоха и движения рук.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5. Скольжение на груди с вдохом и выдохом в воду и работой рук, как при плавании кролем.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 Погружение под воду с вдохом и выдохом, выполняя активный толчок ногами от дна.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7. Скольжение с доской на спине.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П/и  с предметами и без них;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самостоятельное плавание любым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5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5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6-8   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5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2-3'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выполнение упражнений.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 выполнением вдоха и выдоха в воду, медленный темп.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Ноги не сгибать, не выгибаться и не прогибаться, по</w:t>
            </w:r>
            <w:r w:rsidR="005F5ECD">
              <w:rPr>
                <w:rFonts w:ascii="Times New Roman" w:hAnsi="Times New Roman"/>
                <w:sz w:val="24"/>
                <w:szCs w:val="24"/>
              </w:rPr>
              <w:t>ложение носков ног – внутрь.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От бортика до бортика по сигналу.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От бортика до бортика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Правильное положение тела: не выгибаться, и не «проваливаться», подбородок поднят, смотреть</w:t>
            </w:r>
            <w:r w:rsidR="005F5ECD">
              <w:rPr>
                <w:rFonts w:ascii="Times New Roman" w:hAnsi="Times New Roman"/>
                <w:sz w:val="24"/>
                <w:szCs w:val="24"/>
              </w:rPr>
              <w:t xml:space="preserve"> в потолок, глаза не закрывать.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498" w:rsidRPr="004F4777" w:rsidRDefault="00D50498" w:rsidP="00D50498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50498" w:rsidRPr="004F4777" w:rsidRDefault="00D50498" w:rsidP="00D50498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4F4777">
        <w:rPr>
          <w:rFonts w:ascii="Times New Roman" w:hAnsi="Times New Roman"/>
          <w:b/>
          <w:bCs/>
          <w:i/>
          <w:sz w:val="24"/>
          <w:szCs w:val="24"/>
        </w:rPr>
        <w:t>одготовительная  группа</w:t>
      </w:r>
    </w:p>
    <w:p w:rsidR="00D50498" w:rsidRPr="004F4777" w:rsidRDefault="00D50498" w:rsidP="00D5049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76"/>
        <w:gridCol w:w="4557"/>
        <w:gridCol w:w="1276"/>
        <w:gridCol w:w="2835"/>
      </w:tblGrid>
      <w:tr w:rsidR="00D50498" w:rsidRPr="00C115F0" w:rsidTr="003671EF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Упражнять в согласовании движений рук и дыхания при плавании кролем на груди; продолжать осваивать согласование движений рук и ног при плавании кролем на груди и на спине.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Воспитывать элементы самоконтроля и самооценки, настойчивость, активность.</w:t>
            </w:r>
          </w:p>
          <w:p w:rsidR="00D50498" w:rsidRPr="001C2EDE" w:rsidRDefault="0042247E" w:rsidP="00422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iCs/>
                <w:sz w:val="24"/>
                <w:szCs w:val="24"/>
              </w:rPr>
              <w:t>Индивидуальная помощь:</w:t>
            </w:r>
          </w:p>
        </w:tc>
      </w:tr>
      <w:tr w:rsidR="00D50498" w:rsidRPr="00C115F0" w:rsidTr="003671EF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98" w:rsidRPr="001C2EDE" w:rsidRDefault="00D50498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доз-а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методические указания</w:t>
            </w:r>
          </w:p>
        </w:tc>
      </w:tr>
      <w:tr w:rsidR="0042247E" w:rsidRPr="00A75C0E" w:rsidTr="003671EF">
        <w:trPr>
          <w:trHeight w:val="233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5F5ECD" w:rsidP="005F5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ECD" w:rsidRPr="001C2EDE" w:rsidRDefault="005F5ECD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заключительная 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Повторить упр</w:t>
            </w:r>
            <w:r w:rsidR="005F5ECD">
              <w:rPr>
                <w:rFonts w:ascii="Times New Roman" w:hAnsi="Times New Roman"/>
                <w:sz w:val="24"/>
                <w:szCs w:val="24"/>
              </w:rPr>
              <w:t>ажнения из предыдущего занятия.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1.Самостоятельный вход в воду.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2.Скольжение на груди, с постепенным выдохом в воду.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3. Скольжение на спине.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Скользить на груди с движением рук и ног,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5. Скольжение на спине,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</w:t>
            </w:r>
            <w:r w:rsidR="005F5ECD">
              <w:rPr>
                <w:rFonts w:ascii="Times New Roman" w:hAnsi="Times New Roman"/>
                <w:sz w:val="24"/>
                <w:szCs w:val="24"/>
              </w:rPr>
              <w:t xml:space="preserve"> Выдохи в воду, сериями по 6-8.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7. Плавание на груди с доской в руках.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8. «Дельфинчики».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9. Плавание на спине с доской в руках.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10. Плавание на груди и на спине в медленном темпе.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п/и  «Дельфинчики»,  «Винт», «Корзиночка» (с переворотом)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3-4'</w:t>
            </w:r>
          </w:p>
          <w:p w:rsidR="0042247E" w:rsidRPr="00720E78" w:rsidRDefault="0042247E" w:rsidP="005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10-12раз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10-12раз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5F5ECD" w:rsidP="005F5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2' 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1'</w:t>
            </w:r>
          </w:p>
          <w:p w:rsidR="0042247E" w:rsidRPr="00720E78" w:rsidRDefault="005F5ECD" w:rsidP="005F5E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2' 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2' 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2-3'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и.п.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Страховка.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Сохранять позу «Стрела».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Ногами не касаться дна.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На втором занятии с погружением в обручи.</w:t>
            </w:r>
          </w:p>
          <w:p w:rsidR="0042247E" w:rsidRPr="00720E78" w:rsidRDefault="005F5ECD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вдохом и выдохом в воду.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Рука – ухо, бедро.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воде.</w:t>
            </w:r>
          </w:p>
        </w:tc>
      </w:tr>
      <w:tr w:rsidR="00D50498" w:rsidRPr="00C115F0" w:rsidTr="003671EF">
        <w:trPr>
          <w:trHeight w:val="59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98" w:rsidRPr="001C2EDE" w:rsidRDefault="00D50498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Упражнять в  навыке  плавания с  координацией движений рук и ног, учить во время скольжения выполнять вдох и  выдох в воду.  Развивать ориентировку в воде. Воспитывать смелость, упорство, поощрять самостоятельную активность в воде, объяснять правила безопасного поведения на воде.</w:t>
            </w:r>
          </w:p>
          <w:p w:rsidR="00D50498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Индивидуальная помощь:</w:t>
            </w:r>
          </w:p>
        </w:tc>
      </w:tr>
      <w:tr w:rsidR="0042247E" w:rsidRPr="00B370BF" w:rsidTr="007145CA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вводная </w:t>
            </w:r>
          </w:p>
          <w:p w:rsidR="0042247E" w:rsidRPr="001C2EDE" w:rsidRDefault="0042247E" w:rsidP="00714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5CA" w:rsidRDefault="007145CA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5CA" w:rsidRDefault="007145CA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45CA" w:rsidRDefault="007145CA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1C2EDE" w:rsidRDefault="0042247E" w:rsidP="0042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D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На суше: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1.Повторить упражнения из предыдущего занятия.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В воде: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1.Самостоятельный спуск в воду.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2.Плавание на груди с доской в руках: правая рука на доске, левая выполняет круговое движение вперед, ноги – как при плавании кролем.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3.Плавание на спине с доской.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4. Стоя в воде выполнять упражнение на согласование вдоха и движения рук.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 xml:space="preserve">5. Скольжение на груди с вдохом и выдохом в воду и работой рук, как при плавании кролем. 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6. Погружение под воду с вдохом и выдохом, выполняя активный толчок ногами от дна.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7. Скольжение с доской на спине.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П/и  с предметами и без них;</w:t>
            </w:r>
          </w:p>
          <w:p w:rsidR="0042247E" w:rsidRPr="00720E78" w:rsidRDefault="0042247E" w:rsidP="0042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самостоятельное плавание любым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5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2-3'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7145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6-8   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2'</w:t>
            </w:r>
          </w:p>
          <w:p w:rsidR="0042247E" w:rsidRPr="00720E78" w:rsidRDefault="0042247E" w:rsidP="007145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6-8 раз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7145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2-3'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Обращать внимание на правильное выполнение упражнений.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 выполнением вдоха и выдоха в воду, медленный темп.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Ноги не сгибать, не выгибаться и не прогибаться,</w:t>
            </w:r>
            <w:r w:rsidR="007145CA">
              <w:rPr>
                <w:rFonts w:ascii="Times New Roman" w:hAnsi="Times New Roman"/>
                <w:sz w:val="24"/>
                <w:szCs w:val="24"/>
              </w:rPr>
              <w:t xml:space="preserve"> положение носков ног – внутрь.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От бортика до бортика по сигналу.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От бортика до бортика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Правильное положение тела: не выгибаться, и не «проваливаться», подбородок поднят, смотреть</w:t>
            </w:r>
            <w:r w:rsidR="007145CA">
              <w:rPr>
                <w:rFonts w:ascii="Times New Roman" w:hAnsi="Times New Roman"/>
                <w:sz w:val="24"/>
                <w:szCs w:val="24"/>
              </w:rPr>
              <w:t xml:space="preserve"> в потолок, глаза не закрывать.</w:t>
            </w:r>
          </w:p>
          <w:p w:rsidR="0042247E" w:rsidRPr="00720E78" w:rsidRDefault="0042247E" w:rsidP="0042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0E78">
              <w:rPr>
                <w:rFonts w:ascii="Times New Roman" w:hAnsi="Times New Roman"/>
                <w:sz w:val="24"/>
                <w:szCs w:val="24"/>
              </w:rPr>
              <w:t>Соблюдать безопасное поведение в воде.</w:t>
            </w:r>
          </w:p>
        </w:tc>
      </w:tr>
    </w:tbl>
    <w:p w:rsidR="00D50498" w:rsidRPr="00D50498" w:rsidRDefault="00D50498" w:rsidP="005D1D93">
      <w:pPr>
        <w:spacing w:line="259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D1D93" w:rsidRDefault="005D1D93" w:rsidP="005D1D93">
      <w:pPr>
        <w:spacing w:line="259" w:lineRule="auto"/>
        <w:jc w:val="both"/>
        <w:rPr>
          <w:rFonts w:ascii="Times-Roman" w:eastAsia="Times New Roman" w:hAnsi="Times-Roman"/>
          <w:b/>
          <w:color w:val="000000"/>
          <w:sz w:val="24"/>
          <w:lang w:eastAsia="ru-RU"/>
        </w:rPr>
      </w:pPr>
      <w:r w:rsidRPr="00586BCA">
        <w:rPr>
          <w:rFonts w:ascii="Times-Roman" w:eastAsia="Times New Roman" w:hAnsi="Times-Roman"/>
          <w:b/>
          <w:color w:val="000000"/>
          <w:sz w:val="24"/>
          <w:lang w:eastAsia="ru-RU"/>
        </w:rPr>
        <w:lastRenderedPageBreak/>
        <w:t xml:space="preserve">4. </w:t>
      </w:r>
      <w:r>
        <w:rPr>
          <w:rFonts w:ascii="Times-Roman" w:eastAsia="Times New Roman" w:hAnsi="Times-Roman"/>
          <w:b/>
          <w:color w:val="000000"/>
          <w:sz w:val="24"/>
          <w:lang w:eastAsia="ru-RU"/>
        </w:rPr>
        <w:t>Дополнительный раздел П</w:t>
      </w:r>
      <w:r w:rsidRPr="00586BCA">
        <w:rPr>
          <w:rFonts w:ascii="Times-Roman" w:eastAsia="Times New Roman" w:hAnsi="Times-Roman"/>
          <w:b/>
          <w:color w:val="000000"/>
          <w:sz w:val="24"/>
          <w:lang w:eastAsia="ru-RU"/>
        </w:rPr>
        <w:t>рограммы</w:t>
      </w:r>
    </w:p>
    <w:p w:rsidR="005D1D93" w:rsidRDefault="005D1D93" w:rsidP="00F32B21">
      <w:pPr>
        <w:spacing w:after="0" w:line="240" w:lineRule="auto"/>
        <w:jc w:val="both"/>
      </w:pPr>
      <w:r w:rsidRPr="00B83651">
        <w:rPr>
          <w:rFonts w:ascii="Times-Roman" w:eastAsia="Times New Roman" w:hAnsi="Times-Roman"/>
          <w:b/>
          <w:color w:val="000000"/>
          <w:sz w:val="24"/>
        </w:rPr>
        <w:t>4.1.</w:t>
      </w:r>
      <w:r w:rsidRPr="003F54A6">
        <w:rPr>
          <w:rFonts w:ascii="Times-Roman" w:eastAsia="Times New Roman" w:hAnsi="Times-Roman"/>
          <w:color w:val="000000"/>
          <w:sz w:val="24"/>
        </w:rPr>
        <w:t xml:space="preserve">       </w:t>
      </w:r>
      <w:r w:rsidRPr="00B83651">
        <w:rPr>
          <w:rFonts w:ascii="Times-Roman" w:eastAsia="Times New Roman" w:hAnsi="Times-Roman"/>
          <w:b/>
          <w:color w:val="000000"/>
          <w:sz w:val="24"/>
        </w:rPr>
        <w:t>Краткая презентация Программы</w:t>
      </w:r>
    </w:p>
    <w:p w:rsidR="009D5E01" w:rsidRPr="00F32B21" w:rsidRDefault="006C1E4F" w:rsidP="00F32B21">
      <w:pPr>
        <w:pStyle w:val="a3"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Образовательная программа углубляет образовательную область «Физическое развитие» в Образовательной программе </w:t>
      </w:r>
      <w:r w:rsidR="009D5E01">
        <w:rPr>
          <w:rFonts w:ascii="Times New Roman" w:eastAsia="Calibri" w:hAnsi="Times New Roman"/>
          <w:color w:val="000000"/>
          <w:sz w:val="24"/>
          <w:szCs w:val="24"/>
        </w:rPr>
        <w:t xml:space="preserve">дошкольного образования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МБДОУ д/с № 6 и реализуется в части, </w:t>
      </w:r>
      <w:r w:rsidRPr="008A3115">
        <w:t xml:space="preserve"> </w:t>
      </w:r>
      <w:r w:rsidRPr="00430BE1">
        <w:rPr>
          <w:rFonts w:ascii="Times New Roman" w:hAnsi="Times New Roman"/>
          <w:sz w:val="24"/>
          <w:szCs w:val="24"/>
        </w:rPr>
        <w:t>формируемой участниками образовательных отношений.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9D5E01" w:rsidRPr="005A066E">
        <w:rPr>
          <w:rFonts w:ascii="Times New Roman" w:hAnsi="Times New Roman"/>
          <w:sz w:val="24"/>
          <w:szCs w:val="24"/>
        </w:rPr>
        <w:t xml:space="preserve">Программа направлена на использование плавания как оздоровительного, закаливающего, общеразвивающего вида циклических нагрузок; развитие координационных и плавательных возможностей детей </w:t>
      </w:r>
      <w:r w:rsidR="009D5E01" w:rsidRPr="00F32B21">
        <w:rPr>
          <w:rFonts w:ascii="Times New Roman" w:hAnsi="Times New Roman"/>
          <w:sz w:val="24"/>
          <w:szCs w:val="24"/>
        </w:rPr>
        <w:t>дошкольного возраста</w:t>
      </w:r>
      <w:r w:rsidR="00F32B21">
        <w:rPr>
          <w:rFonts w:ascii="Times New Roman" w:hAnsi="Times New Roman"/>
          <w:sz w:val="24"/>
          <w:szCs w:val="24"/>
        </w:rPr>
        <w:t xml:space="preserve">. </w:t>
      </w:r>
      <w:r w:rsidRPr="00F32B21">
        <w:rPr>
          <w:rFonts w:ascii="Times New Roman" w:hAnsi="Times New Roman"/>
          <w:sz w:val="24"/>
          <w:szCs w:val="24"/>
        </w:rPr>
        <w:t>О</w:t>
      </w:r>
      <w:r w:rsidRPr="00F32B21">
        <w:rPr>
          <w:rFonts w:ascii="Times New Roman" w:eastAsia="Calibri" w:hAnsi="Times New Roman"/>
          <w:color w:val="000000"/>
          <w:sz w:val="24"/>
          <w:szCs w:val="24"/>
        </w:rPr>
        <w:t>пределяет содержание и организацию образовательной деятельности детей дошкольного возраста (</w:t>
      </w:r>
      <w:r w:rsidRPr="00F32B21">
        <w:rPr>
          <w:rFonts w:ascii="Times New Roman" w:hAnsi="Times New Roman"/>
          <w:color w:val="000000"/>
          <w:sz w:val="24"/>
          <w:szCs w:val="24"/>
        </w:rPr>
        <w:t>3</w:t>
      </w:r>
      <w:r w:rsidR="009D5E01" w:rsidRPr="00F32B21">
        <w:rPr>
          <w:rFonts w:ascii="Times New Roman" w:hAnsi="Times New Roman"/>
          <w:color w:val="000000"/>
          <w:sz w:val="24"/>
          <w:szCs w:val="24"/>
        </w:rPr>
        <w:t xml:space="preserve"> - 7 лет</w:t>
      </w:r>
      <w:r w:rsidR="009D5E01" w:rsidRPr="00F32B21">
        <w:rPr>
          <w:rFonts w:ascii="Times New Roman" w:hAnsi="Times New Roman"/>
          <w:sz w:val="24"/>
          <w:szCs w:val="24"/>
        </w:rPr>
        <w:t xml:space="preserve">). </w:t>
      </w:r>
      <w:r w:rsidR="00F32B21" w:rsidRPr="00F32B21">
        <w:rPr>
          <w:rFonts w:ascii="Times New Roman" w:hAnsi="Times New Roman"/>
          <w:sz w:val="24"/>
          <w:szCs w:val="24"/>
        </w:rPr>
        <w:t>О</w:t>
      </w:r>
      <w:r w:rsidR="009D5E01" w:rsidRPr="00F32B21">
        <w:rPr>
          <w:rFonts w:ascii="Times New Roman" w:eastAsia="Calibri" w:hAnsi="Times New Roman"/>
          <w:sz w:val="24"/>
          <w:szCs w:val="24"/>
        </w:rPr>
        <w:t xml:space="preserve">беспечивает </w:t>
      </w:r>
      <w:r w:rsidR="009D5E01" w:rsidRPr="00F32B21">
        <w:rPr>
          <w:rFonts w:ascii="Times New Roman" w:hAnsi="Times New Roman"/>
          <w:sz w:val="24"/>
          <w:szCs w:val="24"/>
        </w:rPr>
        <w:t>совершенствование развития физических качеств и способностей, предусматривает</w:t>
      </w:r>
      <w:r w:rsidR="00F32B21" w:rsidRPr="00F32B21">
        <w:rPr>
          <w:rFonts w:ascii="Times New Roman" w:hAnsi="Times New Roman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создание</w:t>
      </w:r>
      <w:r w:rsidR="009D5E01" w:rsidRPr="00F32B2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благоприятных</w:t>
      </w:r>
      <w:r w:rsidR="009D5E01" w:rsidRPr="00F32B2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условий</w:t>
      </w:r>
      <w:r w:rsidR="009D5E01" w:rsidRPr="00F32B2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для</w:t>
      </w:r>
      <w:r w:rsidR="009D5E01" w:rsidRPr="00F32B2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оздоровления,</w:t>
      </w:r>
      <w:r w:rsidR="009D5E01" w:rsidRPr="00F32B2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закаливания, и</w:t>
      </w:r>
      <w:r w:rsidR="009D5E01" w:rsidRPr="00F32B2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обеспечения</w:t>
      </w:r>
      <w:r w:rsidR="009D5E01" w:rsidRPr="00F32B21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всестороннего</w:t>
      </w:r>
      <w:r w:rsidR="009D5E01" w:rsidRPr="00F32B21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9D5E01" w:rsidRPr="00F32B21">
        <w:rPr>
          <w:rFonts w:ascii="Times New Roman" w:hAnsi="Times New Roman"/>
          <w:sz w:val="24"/>
          <w:szCs w:val="24"/>
        </w:rPr>
        <w:t>развития психических и физи</w:t>
      </w:r>
      <w:r w:rsidR="00F32B21">
        <w:rPr>
          <w:rFonts w:ascii="Times New Roman" w:hAnsi="Times New Roman"/>
          <w:sz w:val="24"/>
          <w:szCs w:val="24"/>
        </w:rPr>
        <w:t xml:space="preserve">ческих качеств в соответствии с </w:t>
      </w:r>
      <w:r w:rsidR="00F32B21" w:rsidRPr="00F32B21">
        <w:rPr>
          <w:rFonts w:ascii="Times New Roman" w:hAnsi="Times New Roman"/>
          <w:sz w:val="24"/>
          <w:szCs w:val="24"/>
        </w:rPr>
        <w:t xml:space="preserve">интересами и потребностями детей, с учетом </w:t>
      </w:r>
      <w:r w:rsidR="00F32B21" w:rsidRPr="00F32B21">
        <w:rPr>
          <w:rFonts w:ascii="Times New Roman" w:eastAsia="Calibri" w:hAnsi="Times New Roman"/>
          <w:sz w:val="24"/>
          <w:szCs w:val="24"/>
        </w:rPr>
        <w:t>возрастных, индивидуальных психологических и физиологических особенностей детей.</w:t>
      </w:r>
    </w:p>
    <w:p w:rsidR="006C1E4F" w:rsidRPr="00E1656A" w:rsidRDefault="006C1E4F" w:rsidP="00B83651">
      <w:pPr>
        <w:spacing w:after="0" w:line="240" w:lineRule="auto"/>
        <w:ind w:firstLine="426"/>
        <w:jc w:val="both"/>
        <w:rPr>
          <w:b/>
          <w:sz w:val="16"/>
          <w:szCs w:val="16"/>
        </w:rPr>
      </w:pPr>
      <w:r w:rsidRPr="00E1656A">
        <w:rPr>
          <w:rFonts w:ascii="Times New Roman" w:hAnsi="Times New Roman"/>
          <w:b/>
          <w:sz w:val="24"/>
          <w:szCs w:val="24"/>
        </w:rPr>
        <w:t>Особенности взаимодействия педагогического коллектива с семьями обучающихся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3651" w:rsidRPr="0035065D" w:rsidRDefault="000304A8" w:rsidP="000304A8">
      <w:pPr>
        <w:tabs>
          <w:tab w:val="left" w:pos="284"/>
          <w:tab w:val="left" w:pos="1033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tab/>
      </w:r>
      <w:r w:rsidR="00B83651" w:rsidRPr="0035065D">
        <w:rPr>
          <w:rFonts w:ascii="Times New Roman" w:hAnsi="Times New Roman"/>
          <w:sz w:val="24"/>
          <w:szCs w:val="24"/>
        </w:rPr>
        <w:t>Основная задача: просвещать родителей (законных представителей), повышать их правовую, психолого-педагогическую компетентность в вопросах охраны и укрепления здоровья детей. Реализация данной темы осуществляется в процессе следующих направлений:</w:t>
      </w:r>
    </w:p>
    <w:p w:rsidR="00B83651" w:rsidRPr="0035065D" w:rsidRDefault="00B83651" w:rsidP="00B83651">
      <w:pPr>
        <w:pStyle w:val="ab"/>
        <w:widowControl/>
        <w:numPr>
          <w:ilvl w:val="0"/>
          <w:numId w:val="20"/>
        </w:numPr>
        <w:tabs>
          <w:tab w:val="left" w:pos="426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>информирование о факторах, положительно влияющих на физическое и психическое здоровье ребёнка;</w:t>
      </w:r>
    </w:p>
    <w:p w:rsidR="00B83651" w:rsidRPr="0035065D" w:rsidRDefault="00B83651" w:rsidP="00B83651">
      <w:pPr>
        <w:pStyle w:val="ab"/>
        <w:widowControl/>
        <w:numPr>
          <w:ilvl w:val="0"/>
          <w:numId w:val="20"/>
        </w:numPr>
        <w:tabs>
          <w:tab w:val="left" w:pos="709"/>
          <w:tab w:val="left" w:pos="1033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B83651" w:rsidRPr="0035065D" w:rsidRDefault="00B83651" w:rsidP="00B83651">
      <w:pPr>
        <w:pStyle w:val="ab"/>
        <w:widowControl/>
        <w:numPr>
          <w:ilvl w:val="0"/>
          <w:numId w:val="20"/>
        </w:numPr>
        <w:tabs>
          <w:tab w:val="left" w:pos="709"/>
          <w:tab w:val="left" w:pos="1028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</w:rPr>
        <w:t>знакомство родителей (законных представителей) с оздоровительными мероприятиями, проводимыми в ДОО</w:t>
      </w:r>
      <w:r w:rsidR="000304A8">
        <w:rPr>
          <w:sz w:val="24"/>
          <w:szCs w:val="24"/>
        </w:rPr>
        <w:t>.</w:t>
      </w:r>
    </w:p>
    <w:p w:rsidR="00B83651" w:rsidRPr="0035065D" w:rsidRDefault="00B83651" w:rsidP="00B83651">
      <w:pPr>
        <w:spacing w:after="0" w:line="240" w:lineRule="auto"/>
        <w:ind w:right="23" w:firstLine="284"/>
        <w:jc w:val="both"/>
        <w:rPr>
          <w:rFonts w:ascii="Times New Roman" w:hAnsi="Times New Roman"/>
          <w:sz w:val="24"/>
          <w:szCs w:val="24"/>
        </w:rPr>
      </w:pPr>
      <w:r w:rsidRPr="0035065D">
        <w:rPr>
          <w:rFonts w:ascii="Times New Roman" w:hAnsi="Times New Roman"/>
          <w:sz w:val="24"/>
          <w:szCs w:val="24"/>
        </w:rPr>
        <w:t>Направления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B83651" w:rsidRPr="0035065D" w:rsidRDefault="00B83651" w:rsidP="00B83651">
      <w:pPr>
        <w:pStyle w:val="ab"/>
        <w:widowControl/>
        <w:numPr>
          <w:ilvl w:val="0"/>
          <w:numId w:val="21"/>
        </w:numPr>
        <w:tabs>
          <w:tab w:val="left" w:pos="709"/>
          <w:tab w:val="left" w:pos="1033"/>
        </w:tabs>
        <w:suppressAutoHyphens/>
        <w:autoSpaceDE/>
        <w:autoSpaceDN/>
        <w:spacing w:before="0"/>
        <w:ind w:right="23"/>
        <w:jc w:val="both"/>
        <w:rPr>
          <w:sz w:val="24"/>
          <w:szCs w:val="24"/>
        </w:rPr>
      </w:pPr>
      <w:r w:rsidRPr="0035065D">
        <w:rPr>
          <w:sz w:val="24"/>
          <w:szCs w:val="24"/>
          <w:u w:val="single"/>
        </w:rPr>
        <w:t>диагностико-аналитическое направление</w:t>
      </w:r>
      <w:r w:rsidRPr="0035065D">
        <w:rPr>
          <w:sz w:val="24"/>
          <w:szCs w:val="24"/>
        </w:rPr>
        <w:t xml:space="preserve"> реализуется через опросы, «почтовый ящик», педагогические беседы с родителями (законными представителями) и так далее;</w:t>
      </w:r>
    </w:p>
    <w:p w:rsidR="00DF20B2" w:rsidRDefault="00B83651" w:rsidP="00DF20B2">
      <w:pPr>
        <w:pStyle w:val="ab"/>
        <w:widowControl/>
        <w:numPr>
          <w:ilvl w:val="0"/>
          <w:numId w:val="21"/>
        </w:numPr>
        <w:tabs>
          <w:tab w:val="left" w:pos="709"/>
          <w:tab w:val="left" w:pos="1038"/>
        </w:tabs>
        <w:suppressAutoHyphens/>
        <w:autoSpaceDE/>
        <w:autoSpaceDN/>
        <w:spacing w:before="0" w:line="259" w:lineRule="auto"/>
        <w:ind w:right="23"/>
        <w:jc w:val="both"/>
        <w:sectPr w:rsidR="00DF20B2" w:rsidSect="00F32B21">
          <w:footerReference w:type="default" r:id="rId8"/>
          <w:pgSz w:w="11900" w:h="16840"/>
          <w:pgMar w:top="1060" w:right="701" w:bottom="1134" w:left="1160" w:header="720" w:footer="720" w:gutter="0"/>
          <w:cols w:space="720"/>
        </w:sectPr>
      </w:pPr>
      <w:r w:rsidRPr="000304A8">
        <w:rPr>
          <w:sz w:val="24"/>
          <w:szCs w:val="24"/>
          <w:u w:val="single"/>
        </w:rPr>
        <w:t>просветительское и консультационное направления</w:t>
      </w:r>
      <w:r w:rsidRPr="000304A8">
        <w:rPr>
          <w:sz w:val="24"/>
          <w:szCs w:val="24"/>
        </w:rPr>
        <w:t xml:space="preserve"> реализуются через групповые родительские собрания, круглые столы, консультации, педагогические гостиные; информационные проспекты, стенды, ширмы, папки-передвижки для родителей (законных представителей); журнал, издаваемый ДОО для родителей (законных представителей), педагогические библиотеки для родителей (законных представителей); сайт ДОО и социальная груп</w:t>
      </w:r>
      <w:r w:rsidR="00DF20B2">
        <w:rPr>
          <w:sz w:val="24"/>
          <w:szCs w:val="24"/>
        </w:rPr>
        <w:t>па в сети Интерн</w:t>
      </w:r>
      <w:r w:rsidR="007145CA">
        <w:rPr>
          <w:sz w:val="24"/>
          <w:szCs w:val="24"/>
        </w:rPr>
        <w:t>ет; фотографии</w:t>
      </w:r>
    </w:p>
    <w:p w:rsidR="00F32B21" w:rsidRPr="00DF20B2" w:rsidRDefault="00F32B21" w:rsidP="005F7253">
      <w:pPr>
        <w:pStyle w:val="2"/>
        <w:ind w:left="0"/>
        <w:jc w:val="both"/>
        <w:rPr>
          <w:sz w:val="2"/>
          <w:szCs w:val="2"/>
        </w:rPr>
      </w:pPr>
    </w:p>
    <w:sectPr w:rsidR="00F32B21" w:rsidRPr="00DF20B2" w:rsidSect="00F77E0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34" w:rsidRDefault="00F30634" w:rsidP="00CB5923">
      <w:pPr>
        <w:spacing w:after="0" w:line="240" w:lineRule="auto"/>
      </w:pPr>
      <w:r>
        <w:separator/>
      </w:r>
    </w:p>
  </w:endnote>
  <w:endnote w:type="continuationSeparator" w:id="0">
    <w:p w:rsidR="00F30634" w:rsidRDefault="00F30634" w:rsidP="00CB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19602"/>
      <w:docPartObj>
        <w:docPartGallery w:val="Page Numbers (Bottom of Page)"/>
        <w:docPartUnique/>
      </w:docPartObj>
    </w:sdtPr>
    <w:sdtEndPr/>
    <w:sdtContent>
      <w:p w:rsidR="0042247E" w:rsidRDefault="004224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536">
          <w:rPr>
            <w:noProof/>
          </w:rPr>
          <w:t>1</w:t>
        </w:r>
        <w:r>
          <w:fldChar w:fldCharType="end"/>
        </w:r>
      </w:p>
    </w:sdtContent>
  </w:sdt>
  <w:p w:rsidR="0042247E" w:rsidRPr="00DF20B2" w:rsidRDefault="0042247E" w:rsidP="00DF20B2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47E" w:rsidRPr="00DF20B2" w:rsidRDefault="0042247E" w:rsidP="00DF20B2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34" w:rsidRDefault="00F30634" w:rsidP="00CB5923">
      <w:pPr>
        <w:spacing w:after="0" w:line="240" w:lineRule="auto"/>
      </w:pPr>
      <w:r>
        <w:separator/>
      </w:r>
    </w:p>
  </w:footnote>
  <w:footnote w:type="continuationSeparator" w:id="0">
    <w:p w:rsidR="00F30634" w:rsidRDefault="00F30634" w:rsidP="00CB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E82"/>
    <w:multiLevelType w:val="hybridMultilevel"/>
    <w:tmpl w:val="6AC6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7191"/>
    <w:multiLevelType w:val="hybridMultilevel"/>
    <w:tmpl w:val="380CB3CA"/>
    <w:lvl w:ilvl="0" w:tplc="FD8C6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4358"/>
    <w:multiLevelType w:val="hybridMultilevel"/>
    <w:tmpl w:val="983251EA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F6F7D"/>
    <w:multiLevelType w:val="hybridMultilevel"/>
    <w:tmpl w:val="A290FCA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F2C43"/>
    <w:multiLevelType w:val="hybridMultilevel"/>
    <w:tmpl w:val="871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3B97"/>
    <w:multiLevelType w:val="hybridMultilevel"/>
    <w:tmpl w:val="89E8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1088"/>
    <w:multiLevelType w:val="hybridMultilevel"/>
    <w:tmpl w:val="56DA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6518"/>
    <w:multiLevelType w:val="multilevel"/>
    <w:tmpl w:val="067AB7B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8" w15:restartNumberingAfterBreak="0">
    <w:nsid w:val="111D2929"/>
    <w:multiLevelType w:val="hybridMultilevel"/>
    <w:tmpl w:val="AEFA61D0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0231F"/>
    <w:multiLevelType w:val="hybridMultilevel"/>
    <w:tmpl w:val="3B1E5C3E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640F"/>
    <w:multiLevelType w:val="hybridMultilevel"/>
    <w:tmpl w:val="504A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47F1C"/>
    <w:multiLevelType w:val="hybridMultilevel"/>
    <w:tmpl w:val="7ACE9434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9233A"/>
    <w:multiLevelType w:val="hybridMultilevel"/>
    <w:tmpl w:val="4B12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13B6B"/>
    <w:multiLevelType w:val="hybridMultilevel"/>
    <w:tmpl w:val="D2906D8E"/>
    <w:lvl w:ilvl="0" w:tplc="CFDE1C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11F14"/>
    <w:multiLevelType w:val="hybridMultilevel"/>
    <w:tmpl w:val="F42C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3506C"/>
    <w:multiLevelType w:val="hybridMultilevel"/>
    <w:tmpl w:val="0196163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F3D4A"/>
    <w:multiLevelType w:val="hybridMultilevel"/>
    <w:tmpl w:val="E222A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4BF"/>
    <w:multiLevelType w:val="hybridMultilevel"/>
    <w:tmpl w:val="9DF425E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54460"/>
    <w:multiLevelType w:val="hybridMultilevel"/>
    <w:tmpl w:val="9D7E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90769"/>
    <w:multiLevelType w:val="multilevel"/>
    <w:tmpl w:val="F5427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694527"/>
    <w:multiLevelType w:val="multilevel"/>
    <w:tmpl w:val="0EECE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33A4AA8"/>
    <w:multiLevelType w:val="hybridMultilevel"/>
    <w:tmpl w:val="C12C5392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96E80"/>
    <w:multiLevelType w:val="hybridMultilevel"/>
    <w:tmpl w:val="8F1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032A4"/>
    <w:multiLevelType w:val="hybridMultilevel"/>
    <w:tmpl w:val="8BC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7AD4"/>
    <w:multiLevelType w:val="hybridMultilevel"/>
    <w:tmpl w:val="DB8C299A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C6A4F"/>
    <w:multiLevelType w:val="hybridMultilevel"/>
    <w:tmpl w:val="4A643172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B5463"/>
    <w:multiLevelType w:val="hybridMultilevel"/>
    <w:tmpl w:val="38789BA2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00BD3"/>
    <w:multiLevelType w:val="multilevel"/>
    <w:tmpl w:val="5D087D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56D1569F"/>
    <w:multiLevelType w:val="hybridMultilevel"/>
    <w:tmpl w:val="47AAB6A2"/>
    <w:lvl w:ilvl="0" w:tplc="EA9C1BA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0" w15:restartNumberingAfterBreak="0">
    <w:nsid w:val="57C857C0"/>
    <w:multiLevelType w:val="hybridMultilevel"/>
    <w:tmpl w:val="C8EC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67426"/>
    <w:multiLevelType w:val="hybridMultilevel"/>
    <w:tmpl w:val="51B6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C217B"/>
    <w:multiLevelType w:val="hybridMultilevel"/>
    <w:tmpl w:val="4014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64240"/>
    <w:multiLevelType w:val="hybridMultilevel"/>
    <w:tmpl w:val="873A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53C4A"/>
    <w:multiLevelType w:val="hybridMultilevel"/>
    <w:tmpl w:val="7EC24EC2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703DB"/>
    <w:multiLevelType w:val="hybridMultilevel"/>
    <w:tmpl w:val="9D8A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0386"/>
    <w:multiLevelType w:val="hybridMultilevel"/>
    <w:tmpl w:val="DC286504"/>
    <w:lvl w:ilvl="0" w:tplc="692C2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D4D9F"/>
    <w:multiLevelType w:val="hybridMultilevel"/>
    <w:tmpl w:val="181EBB9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C3B99"/>
    <w:multiLevelType w:val="hybridMultilevel"/>
    <w:tmpl w:val="3C40B38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B06E7"/>
    <w:multiLevelType w:val="hybridMultilevel"/>
    <w:tmpl w:val="D02E2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96ACE"/>
    <w:multiLevelType w:val="hybridMultilevel"/>
    <w:tmpl w:val="74B6FE7A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F0BF8"/>
    <w:multiLevelType w:val="hybridMultilevel"/>
    <w:tmpl w:val="93C4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87DFF"/>
    <w:multiLevelType w:val="hybridMultilevel"/>
    <w:tmpl w:val="A62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718EE"/>
    <w:multiLevelType w:val="hybridMultilevel"/>
    <w:tmpl w:val="E30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A41AD"/>
    <w:multiLevelType w:val="hybridMultilevel"/>
    <w:tmpl w:val="E62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22"/>
  </w:num>
  <w:num w:numId="4">
    <w:abstractNumId w:val="21"/>
  </w:num>
  <w:num w:numId="5">
    <w:abstractNumId w:val="4"/>
  </w:num>
  <w:num w:numId="6">
    <w:abstractNumId w:val="1"/>
  </w:num>
  <w:num w:numId="7">
    <w:abstractNumId w:val="16"/>
  </w:num>
  <w:num w:numId="8">
    <w:abstractNumId w:val="5"/>
  </w:num>
  <w:num w:numId="9">
    <w:abstractNumId w:val="9"/>
  </w:num>
  <w:num w:numId="10">
    <w:abstractNumId w:val="25"/>
  </w:num>
  <w:num w:numId="11">
    <w:abstractNumId w:val="12"/>
  </w:num>
  <w:num w:numId="12">
    <w:abstractNumId w:val="7"/>
  </w:num>
  <w:num w:numId="13">
    <w:abstractNumId w:val="17"/>
  </w:num>
  <w:num w:numId="14">
    <w:abstractNumId w:val="34"/>
  </w:num>
  <w:num w:numId="15">
    <w:abstractNumId w:val="3"/>
  </w:num>
  <w:num w:numId="16">
    <w:abstractNumId w:val="26"/>
  </w:num>
  <w:num w:numId="17">
    <w:abstractNumId w:val="28"/>
  </w:num>
  <w:num w:numId="18">
    <w:abstractNumId w:val="11"/>
  </w:num>
  <w:num w:numId="19">
    <w:abstractNumId w:val="15"/>
  </w:num>
  <w:num w:numId="20">
    <w:abstractNumId w:val="27"/>
  </w:num>
  <w:num w:numId="21">
    <w:abstractNumId w:val="37"/>
  </w:num>
  <w:num w:numId="22">
    <w:abstractNumId w:val="20"/>
  </w:num>
  <w:num w:numId="23">
    <w:abstractNumId w:val="38"/>
  </w:num>
  <w:num w:numId="24">
    <w:abstractNumId w:val="8"/>
  </w:num>
  <w:num w:numId="25">
    <w:abstractNumId w:val="32"/>
  </w:num>
  <w:num w:numId="26">
    <w:abstractNumId w:val="2"/>
  </w:num>
  <w:num w:numId="27">
    <w:abstractNumId w:val="39"/>
  </w:num>
  <w:num w:numId="28">
    <w:abstractNumId w:val="31"/>
  </w:num>
  <w:num w:numId="29">
    <w:abstractNumId w:val="36"/>
  </w:num>
  <w:num w:numId="30">
    <w:abstractNumId w:val="14"/>
  </w:num>
  <w:num w:numId="31">
    <w:abstractNumId w:val="33"/>
  </w:num>
  <w:num w:numId="32">
    <w:abstractNumId w:val="43"/>
  </w:num>
  <w:num w:numId="33">
    <w:abstractNumId w:val="29"/>
  </w:num>
  <w:num w:numId="34">
    <w:abstractNumId w:val="6"/>
  </w:num>
  <w:num w:numId="35">
    <w:abstractNumId w:val="44"/>
  </w:num>
  <w:num w:numId="36">
    <w:abstractNumId w:val="18"/>
  </w:num>
  <w:num w:numId="37">
    <w:abstractNumId w:val="30"/>
  </w:num>
  <w:num w:numId="38">
    <w:abstractNumId w:val="24"/>
  </w:num>
  <w:num w:numId="39">
    <w:abstractNumId w:val="23"/>
  </w:num>
  <w:num w:numId="40">
    <w:abstractNumId w:val="41"/>
  </w:num>
  <w:num w:numId="41">
    <w:abstractNumId w:val="42"/>
  </w:num>
  <w:num w:numId="42">
    <w:abstractNumId w:val="13"/>
  </w:num>
  <w:num w:numId="43">
    <w:abstractNumId w:val="35"/>
  </w:num>
  <w:num w:numId="44">
    <w:abstractNumId w:val="10"/>
  </w:num>
  <w:num w:numId="45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8C"/>
    <w:rsid w:val="0002482F"/>
    <w:rsid w:val="000304A8"/>
    <w:rsid w:val="000370A3"/>
    <w:rsid w:val="00041840"/>
    <w:rsid w:val="000444D0"/>
    <w:rsid w:val="000556D1"/>
    <w:rsid w:val="000865F9"/>
    <w:rsid w:val="000B04A7"/>
    <w:rsid w:val="000E5977"/>
    <w:rsid w:val="000F681A"/>
    <w:rsid w:val="001209BC"/>
    <w:rsid w:val="00147653"/>
    <w:rsid w:val="001734A7"/>
    <w:rsid w:val="0017399C"/>
    <w:rsid w:val="00181765"/>
    <w:rsid w:val="001A4E48"/>
    <w:rsid w:val="001C2EDE"/>
    <w:rsid w:val="001D7EC4"/>
    <w:rsid w:val="002046D5"/>
    <w:rsid w:val="002454C2"/>
    <w:rsid w:val="002501C1"/>
    <w:rsid w:val="00254E63"/>
    <w:rsid w:val="00263A17"/>
    <w:rsid w:val="002970E7"/>
    <w:rsid w:val="002A496A"/>
    <w:rsid w:val="002C4E80"/>
    <w:rsid w:val="002E11FB"/>
    <w:rsid w:val="002E2F71"/>
    <w:rsid w:val="002E328F"/>
    <w:rsid w:val="003001A5"/>
    <w:rsid w:val="00305D17"/>
    <w:rsid w:val="00322C1C"/>
    <w:rsid w:val="0035065D"/>
    <w:rsid w:val="00357536"/>
    <w:rsid w:val="003655F4"/>
    <w:rsid w:val="003671EF"/>
    <w:rsid w:val="00382E3D"/>
    <w:rsid w:val="0039708F"/>
    <w:rsid w:val="003B1F26"/>
    <w:rsid w:val="003B5822"/>
    <w:rsid w:val="003C2401"/>
    <w:rsid w:val="003E4C90"/>
    <w:rsid w:val="003E5998"/>
    <w:rsid w:val="00405B08"/>
    <w:rsid w:val="00407D31"/>
    <w:rsid w:val="00417BED"/>
    <w:rsid w:val="0042247E"/>
    <w:rsid w:val="00427CFF"/>
    <w:rsid w:val="00450797"/>
    <w:rsid w:val="00453C9C"/>
    <w:rsid w:val="0047072A"/>
    <w:rsid w:val="00474C77"/>
    <w:rsid w:val="00475BA5"/>
    <w:rsid w:val="00477993"/>
    <w:rsid w:val="004A092D"/>
    <w:rsid w:val="004B75F5"/>
    <w:rsid w:val="0050611F"/>
    <w:rsid w:val="005063CD"/>
    <w:rsid w:val="00514215"/>
    <w:rsid w:val="00535E07"/>
    <w:rsid w:val="00580E0F"/>
    <w:rsid w:val="00582694"/>
    <w:rsid w:val="005976D5"/>
    <w:rsid w:val="005A066E"/>
    <w:rsid w:val="005B034F"/>
    <w:rsid w:val="005D1D93"/>
    <w:rsid w:val="005D4A05"/>
    <w:rsid w:val="005E64DF"/>
    <w:rsid w:val="005F5ECD"/>
    <w:rsid w:val="005F7253"/>
    <w:rsid w:val="00646B94"/>
    <w:rsid w:val="006634CA"/>
    <w:rsid w:val="00677C4A"/>
    <w:rsid w:val="0069034E"/>
    <w:rsid w:val="00692556"/>
    <w:rsid w:val="006B0EB5"/>
    <w:rsid w:val="006C1E4F"/>
    <w:rsid w:val="006D1E1A"/>
    <w:rsid w:val="006D5809"/>
    <w:rsid w:val="006F39AA"/>
    <w:rsid w:val="007145CA"/>
    <w:rsid w:val="0074039B"/>
    <w:rsid w:val="00775B08"/>
    <w:rsid w:val="007A0C54"/>
    <w:rsid w:val="007B73A2"/>
    <w:rsid w:val="00803A4D"/>
    <w:rsid w:val="008205FE"/>
    <w:rsid w:val="00834944"/>
    <w:rsid w:val="008525E8"/>
    <w:rsid w:val="00871477"/>
    <w:rsid w:val="0088297F"/>
    <w:rsid w:val="00884F1F"/>
    <w:rsid w:val="00892D42"/>
    <w:rsid w:val="008E2E96"/>
    <w:rsid w:val="008F1494"/>
    <w:rsid w:val="0090024E"/>
    <w:rsid w:val="009203B6"/>
    <w:rsid w:val="00923939"/>
    <w:rsid w:val="00932C47"/>
    <w:rsid w:val="00963CFF"/>
    <w:rsid w:val="0097757E"/>
    <w:rsid w:val="00985912"/>
    <w:rsid w:val="009A77D4"/>
    <w:rsid w:val="009D2A1B"/>
    <w:rsid w:val="009D5E01"/>
    <w:rsid w:val="009F576A"/>
    <w:rsid w:val="009F7413"/>
    <w:rsid w:val="00A00E27"/>
    <w:rsid w:val="00A627B4"/>
    <w:rsid w:val="00A67955"/>
    <w:rsid w:val="00A74710"/>
    <w:rsid w:val="00A959DA"/>
    <w:rsid w:val="00A9641C"/>
    <w:rsid w:val="00AB26D7"/>
    <w:rsid w:val="00AC442A"/>
    <w:rsid w:val="00AF73BE"/>
    <w:rsid w:val="00B35AB7"/>
    <w:rsid w:val="00B41177"/>
    <w:rsid w:val="00B5040A"/>
    <w:rsid w:val="00B62CAE"/>
    <w:rsid w:val="00B651C5"/>
    <w:rsid w:val="00B74C23"/>
    <w:rsid w:val="00B76520"/>
    <w:rsid w:val="00B7689E"/>
    <w:rsid w:val="00B77191"/>
    <w:rsid w:val="00B8022D"/>
    <w:rsid w:val="00B83651"/>
    <w:rsid w:val="00B8467F"/>
    <w:rsid w:val="00BA5D79"/>
    <w:rsid w:val="00BB66BD"/>
    <w:rsid w:val="00C1648E"/>
    <w:rsid w:val="00C364EF"/>
    <w:rsid w:val="00C402FE"/>
    <w:rsid w:val="00C4459D"/>
    <w:rsid w:val="00C51324"/>
    <w:rsid w:val="00C80F48"/>
    <w:rsid w:val="00CA0E6D"/>
    <w:rsid w:val="00CB0F8C"/>
    <w:rsid w:val="00CB473B"/>
    <w:rsid w:val="00CB591D"/>
    <w:rsid w:val="00CB5923"/>
    <w:rsid w:val="00CF4E85"/>
    <w:rsid w:val="00CF7DB0"/>
    <w:rsid w:val="00D33FB4"/>
    <w:rsid w:val="00D50498"/>
    <w:rsid w:val="00D50FC3"/>
    <w:rsid w:val="00D97E6E"/>
    <w:rsid w:val="00DE7197"/>
    <w:rsid w:val="00DF20B2"/>
    <w:rsid w:val="00E53010"/>
    <w:rsid w:val="00E74D69"/>
    <w:rsid w:val="00E87C28"/>
    <w:rsid w:val="00E96641"/>
    <w:rsid w:val="00EC622C"/>
    <w:rsid w:val="00F30634"/>
    <w:rsid w:val="00F32B21"/>
    <w:rsid w:val="00F366E7"/>
    <w:rsid w:val="00F36E56"/>
    <w:rsid w:val="00F52625"/>
    <w:rsid w:val="00F554C3"/>
    <w:rsid w:val="00F73655"/>
    <w:rsid w:val="00F77E0E"/>
    <w:rsid w:val="00FC0F3C"/>
    <w:rsid w:val="00FC6AF2"/>
    <w:rsid w:val="00FE38D5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9E5A9"/>
  <w15:docId w15:val="{BDEE6CAE-A16D-4892-8FCE-F7D08917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3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F681A"/>
    <w:pPr>
      <w:widowControl w:val="0"/>
      <w:autoSpaceDE w:val="0"/>
      <w:autoSpaceDN w:val="0"/>
      <w:spacing w:after="0" w:line="240" w:lineRule="auto"/>
      <w:ind w:left="9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592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B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9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B5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923"/>
    <w:rPr>
      <w:rFonts w:ascii="Calibri" w:eastAsia="Calibri" w:hAnsi="Calibri" w:cs="Times New Roman"/>
    </w:rPr>
  </w:style>
  <w:style w:type="character" w:customStyle="1" w:styleId="fontstyle01">
    <w:name w:val="fontstyle01"/>
    <w:rsid w:val="00CB59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6634CA"/>
    <w:pPr>
      <w:widowControl w:val="0"/>
      <w:autoSpaceDE w:val="0"/>
      <w:autoSpaceDN w:val="0"/>
      <w:spacing w:before="24" w:after="0" w:line="240" w:lineRule="auto"/>
      <w:ind w:left="261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634C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6634CA"/>
    <w:pPr>
      <w:widowControl w:val="0"/>
      <w:autoSpaceDE w:val="0"/>
      <w:autoSpaceDN w:val="0"/>
      <w:spacing w:before="24" w:after="0" w:line="240" w:lineRule="auto"/>
      <w:ind w:left="261" w:firstLine="707"/>
    </w:pPr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1"/>
    <w:qFormat/>
    <w:rsid w:val="006634C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34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1"/>
    <w:rsid w:val="000F68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3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AF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7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471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76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69</Pages>
  <Words>23837</Words>
  <Characters>135871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e.volkova2506@outlook.com</cp:lastModifiedBy>
  <cp:revision>87</cp:revision>
  <cp:lastPrinted>2024-07-03T03:07:00Z</cp:lastPrinted>
  <dcterms:created xsi:type="dcterms:W3CDTF">2024-06-13T02:19:00Z</dcterms:created>
  <dcterms:modified xsi:type="dcterms:W3CDTF">2024-09-05T05:13:00Z</dcterms:modified>
</cp:coreProperties>
</file>